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8B5" w:rsidRPr="003028B5" w:rsidRDefault="003028B5" w:rsidP="003028B5">
      <w:pPr>
        <w:widowControl/>
        <w:spacing w:line="360" w:lineRule="auto"/>
        <w:ind w:firstLine="709"/>
        <w:rPr>
          <w:rFonts w:eastAsia="Times New Roman" w:cs="Times New Roman"/>
          <w:szCs w:val="28"/>
          <w:lang w:eastAsia="ru-RU"/>
        </w:rPr>
      </w:pPr>
      <w:r w:rsidRPr="003028B5">
        <w:rPr>
          <w:rFonts w:eastAsia="Times New Roman" w:cs="Times New Roman"/>
          <w:szCs w:val="28"/>
          <w:lang w:eastAsia="ru-RU"/>
        </w:rPr>
        <w:t>11) дополнить приложением 7</w:t>
      </w:r>
      <w:r w:rsidRPr="003028B5">
        <w:rPr>
          <w:rFonts w:eastAsia="Times New Roman" w:cs="Times New Roman"/>
          <w:szCs w:val="28"/>
          <w:vertAlign w:val="superscript"/>
          <w:lang w:eastAsia="ru-RU"/>
        </w:rPr>
        <w:t>3</w:t>
      </w:r>
      <w:r w:rsidRPr="003028B5">
        <w:rPr>
          <w:rFonts w:eastAsia="Times New Roman" w:cs="Times New Roman"/>
          <w:szCs w:val="28"/>
          <w:lang w:eastAsia="ru-RU"/>
        </w:rPr>
        <w:t xml:space="preserve"> следующего содержания:</w:t>
      </w:r>
    </w:p>
    <w:p w:rsidR="00C90BAF" w:rsidRPr="003028B5" w:rsidRDefault="00C90BAF" w:rsidP="00C90BAF">
      <w:pPr>
        <w:widowControl/>
        <w:ind w:left="10773" w:hanging="141"/>
        <w:rPr>
          <w:rFonts w:eastAsia="Times New Roman" w:cs="Times New Roman"/>
          <w:sz w:val="20"/>
          <w:szCs w:val="20"/>
          <w:lang w:eastAsia="ru-RU"/>
        </w:rPr>
      </w:pPr>
      <w:r w:rsidRPr="003028B5">
        <w:rPr>
          <w:rFonts w:eastAsia="Times New Roman" w:cs="Times New Roman"/>
          <w:color w:val="000000"/>
          <w:szCs w:val="28"/>
        </w:rPr>
        <w:t>"</w:t>
      </w:r>
      <w:r w:rsidRPr="003028B5">
        <w:rPr>
          <w:rFonts w:eastAsia="Times New Roman" w:cs="Times New Roman"/>
          <w:color w:val="000000"/>
          <w:szCs w:val="28"/>
          <w:lang w:eastAsia="ru-RU"/>
        </w:rPr>
        <w:t>Приложение 7</w:t>
      </w:r>
      <w:r w:rsidRPr="003028B5">
        <w:rPr>
          <w:rFonts w:eastAsia="Times New Roman" w:cs="Times New Roman"/>
          <w:color w:val="000000"/>
          <w:szCs w:val="28"/>
          <w:vertAlign w:val="superscript"/>
          <w:lang w:eastAsia="ru-RU"/>
        </w:rPr>
        <w:t>3</w:t>
      </w:r>
    </w:p>
    <w:p w:rsidR="00C90BAF" w:rsidRPr="003028B5" w:rsidRDefault="00C90BAF" w:rsidP="00C90BAF">
      <w:pPr>
        <w:widowControl/>
        <w:ind w:left="10773"/>
        <w:rPr>
          <w:rFonts w:eastAsia="Times New Roman" w:cs="Times New Roman"/>
          <w:color w:val="000000"/>
          <w:szCs w:val="28"/>
          <w:lang w:eastAsia="ru-RU"/>
        </w:rPr>
      </w:pPr>
      <w:r w:rsidRPr="003028B5">
        <w:rPr>
          <w:rFonts w:eastAsia="Times New Roman" w:cs="Times New Roman"/>
          <w:color w:val="000000"/>
          <w:szCs w:val="28"/>
          <w:lang w:eastAsia="ru-RU"/>
        </w:rPr>
        <w:t>к Закону Краснодарского края</w:t>
      </w:r>
    </w:p>
    <w:p w:rsidR="00C90BAF" w:rsidRPr="003028B5" w:rsidRDefault="00C90BAF" w:rsidP="00C90BAF">
      <w:pPr>
        <w:widowControl/>
        <w:ind w:left="10773"/>
        <w:rPr>
          <w:rFonts w:eastAsia="Times New Roman" w:cs="Times New Roman"/>
          <w:color w:val="000000"/>
          <w:szCs w:val="28"/>
          <w:lang w:eastAsia="ru-RU"/>
        </w:rPr>
      </w:pPr>
      <w:r w:rsidRPr="003028B5">
        <w:rPr>
          <w:rFonts w:eastAsia="Times New Roman" w:cs="Times New Roman"/>
          <w:color w:val="000000"/>
          <w:szCs w:val="28"/>
          <w:lang w:eastAsia="ru-RU"/>
        </w:rPr>
        <w:t>"О бюджете Краснодарского края</w:t>
      </w:r>
    </w:p>
    <w:p w:rsidR="00C90BAF" w:rsidRPr="003028B5" w:rsidRDefault="00C90BAF" w:rsidP="00C90BAF">
      <w:pPr>
        <w:widowControl/>
        <w:ind w:left="10773"/>
        <w:rPr>
          <w:rFonts w:eastAsia="Times New Roman" w:cs="Times New Roman"/>
          <w:color w:val="000000"/>
          <w:szCs w:val="28"/>
          <w:lang w:eastAsia="ru-RU"/>
        </w:rPr>
      </w:pPr>
      <w:r w:rsidRPr="003028B5">
        <w:rPr>
          <w:rFonts w:eastAsia="Times New Roman" w:cs="Times New Roman"/>
          <w:color w:val="000000"/>
          <w:szCs w:val="28"/>
          <w:lang w:eastAsia="ru-RU"/>
        </w:rPr>
        <w:t>на 2025 год и на плановый период</w:t>
      </w:r>
    </w:p>
    <w:p w:rsidR="00C90BAF" w:rsidRDefault="00C90BAF" w:rsidP="00C90BAF">
      <w:pPr>
        <w:widowControl/>
        <w:ind w:left="10773"/>
        <w:rPr>
          <w:rFonts w:eastAsia="Times New Roman" w:cs="Times New Roman"/>
          <w:color w:val="000000"/>
          <w:szCs w:val="28"/>
          <w:lang w:eastAsia="ru-RU"/>
        </w:rPr>
      </w:pPr>
      <w:r w:rsidRPr="003028B5">
        <w:rPr>
          <w:rFonts w:eastAsia="Times New Roman" w:cs="Times New Roman"/>
          <w:color w:val="000000"/>
          <w:szCs w:val="28"/>
          <w:lang w:eastAsia="ru-RU"/>
        </w:rPr>
        <w:t>2026 и 2027 годов"</w:t>
      </w:r>
    </w:p>
    <w:p w:rsidR="00C90BAF" w:rsidRPr="003028B5" w:rsidRDefault="00C90BAF" w:rsidP="00C90BAF">
      <w:pPr>
        <w:widowControl/>
        <w:ind w:left="10773"/>
        <w:rPr>
          <w:rFonts w:ascii="Calibri" w:eastAsia="Calibri" w:hAnsi="Calibri" w:cs="Times New Roman"/>
          <w:sz w:val="22"/>
        </w:rPr>
      </w:pPr>
    </w:p>
    <w:p w:rsidR="00C90BAF" w:rsidRPr="003028B5" w:rsidRDefault="00C90BAF" w:rsidP="00C90BAF">
      <w:pPr>
        <w:widowControl/>
        <w:tabs>
          <w:tab w:val="left" w:pos="10912"/>
        </w:tabs>
        <w:spacing w:line="1" w:lineRule="auto"/>
        <w:ind w:left="10773"/>
        <w:rPr>
          <w:rFonts w:ascii="Calibri" w:eastAsia="Calibri" w:hAnsi="Calibri" w:cs="Times New Roman"/>
          <w:sz w:val="22"/>
        </w:rPr>
      </w:pPr>
    </w:p>
    <w:tbl>
      <w:tblPr>
        <w:tblOverlap w:val="never"/>
        <w:tblW w:w="5000" w:type="pct"/>
        <w:tblInd w:w="-2" w:type="dxa"/>
        <w:tblLayout w:type="fixed"/>
        <w:tblLook w:val="01E0" w:firstRow="1" w:lastRow="1" w:firstColumn="1" w:lastColumn="1" w:noHBand="0" w:noVBand="0"/>
      </w:tblPr>
      <w:tblGrid>
        <w:gridCol w:w="10913"/>
        <w:gridCol w:w="4223"/>
      </w:tblGrid>
      <w:tr w:rsidR="003028B5" w:rsidRPr="003028B5" w:rsidTr="00C90BAF">
        <w:tc>
          <w:tcPr>
            <w:tcW w:w="15137" w:type="dxa"/>
            <w:gridSpan w:val="2"/>
            <w:tcMar>
              <w:top w:w="0" w:type="dxa"/>
              <w:left w:w="0" w:type="dxa"/>
              <w:bottom w:w="0" w:type="dxa"/>
              <w:right w:w="0" w:type="dxa"/>
            </w:tcMar>
          </w:tcPr>
          <w:p w:rsidR="00C90BAF" w:rsidRDefault="003028B5" w:rsidP="00C90BAF">
            <w:pPr>
              <w:widowControl/>
              <w:suppressAutoHyphens/>
              <w:ind w:right="106"/>
              <w:jc w:val="center"/>
              <w:rPr>
                <w:rFonts w:eastAsia="Georgia" w:cs="Times New Roman"/>
                <w:b/>
                <w:bCs/>
                <w:szCs w:val="28"/>
              </w:rPr>
            </w:pPr>
            <w:r w:rsidRPr="003028B5">
              <w:rPr>
                <w:rFonts w:eastAsia="Georgia" w:cs="Times New Roman"/>
                <w:b/>
                <w:bCs/>
                <w:szCs w:val="28"/>
              </w:rPr>
              <w:t>Изменение распределения бюджетных ассигнований</w:t>
            </w:r>
            <w:r w:rsidR="00C90BAF">
              <w:rPr>
                <w:rFonts w:eastAsia="Georgia" w:cs="Times New Roman"/>
                <w:b/>
                <w:bCs/>
                <w:szCs w:val="28"/>
              </w:rPr>
              <w:t xml:space="preserve"> </w:t>
            </w:r>
            <w:r w:rsidRPr="003028B5">
              <w:rPr>
                <w:rFonts w:eastAsia="Georgia" w:cs="Times New Roman"/>
                <w:b/>
                <w:bCs/>
                <w:szCs w:val="28"/>
              </w:rPr>
              <w:t>по целевым статьям (государственным программам Краснодарского края и непрограммным направлениям деятельности), группам видов расходов классификации расходов бюджетов</w:t>
            </w:r>
            <w:r w:rsidRPr="003028B5">
              <w:rPr>
                <w:rFonts w:eastAsia="Times New Roman" w:cs="Times New Roman"/>
                <w:b/>
                <w:bCs/>
                <w:color w:val="000000"/>
                <w:szCs w:val="28"/>
              </w:rPr>
              <w:t xml:space="preserve"> на 2025 год и плановый период 2026</w:t>
            </w:r>
            <w:r w:rsidR="00C90BAF">
              <w:rPr>
                <w:rFonts w:eastAsia="Times New Roman" w:cs="Times New Roman"/>
                <w:b/>
                <w:bCs/>
                <w:color w:val="000000"/>
                <w:szCs w:val="28"/>
              </w:rPr>
              <w:t xml:space="preserve"> </w:t>
            </w:r>
            <w:r w:rsidRPr="003028B5">
              <w:rPr>
                <w:rFonts w:eastAsia="Times New Roman" w:cs="Times New Roman"/>
                <w:b/>
                <w:bCs/>
                <w:color w:val="000000"/>
                <w:szCs w:val="28"/>
              </w:rPr>
              <w:t>и 2027 годов</w:t>
            </w:r>
            <w:r w:rsidRPr="003028B5">
              <w:rPr>
                <w:rFonts w:eastAsia="Georgia" w:cs="Times New Roman"/>
                <w:b/>
                <w:bCs/>
                <w:szCs w:val="28"/>
              </w:rPr>
              <w:t>, предусмотренного приложениями 7</w:t>
            </w:r>
            <w:r w:rsidR="00C90BAF">
              <w:rPr>
                <w:rFonts w:eastAsia="Georgia" w:cs="Times New Roman"/>
                <w:b/>
                <w:bCs/>
                <w:szCs w:val="28"/>
              </w:rPr>
              <w:t>—</w:t>
            </w:r>
            <w:r w:rsidRPr="003028B5">
              <w:rPr>
                <w:rFonts w:eastAsia="Georgia" w:cs="Times New Roman"/>
                <w:b/>
                <w:bCs/>
                <w:szCs w:val="28"/>
              </w:rPr>
              <w:t>7</w:t>
            </w:r>
            <w:r w:rsidRPr="003028B5">
              <w:rPr>
                <w:rFonts w:eastAsia="Georgia" w:cs="Times New Roman"/>
                <w:b/>
                <w:bCs/>
                <w:szCs w:val="28"/>
                <w:vertAlign w:val="superscript"/>
              </w:rPr>
              <w:t>2</w:t>
            </w:r>
            <w:r w:rsidRPr="003028B5">
              <w:rPr>
                <w:rFonts w:eastAsia="Georgia" w:cs="Times New Roman"/>
                <w:b/>
                <w:bCs/>
                <w:szCs w:val="28"/>
              </w:rPr>
              <w:t xml:space="preserve"> </w:t>
            </w:r>
          </w:p>
          <w:p w:rsidR="00C90BAF" w:rsidRDefault="003028B5" w:rsidP="00C90BAF">
            <w:pPr>
              <w:widowControl/>
              <w:suppressAutoHyphens/>
              <w:ind w:right="106"/>
              <w:jc w:val="center"/>
              <w:rPr>
                <w:rFonts w:eastAsia="Georgia" w:cs="Times New Roman"/>
                <w:b/>
                <w:bCs/>
                <w:szCs w:val="28"/>
              </w:rPr>
            </w:pPr>
            <w:r w:rsidRPr="003028B5">
              <w:rPr>
                <w:rFonts w:eastAsia="Georgia" w:cs="Times New Roman"/>
                <w:b/>
                <w:bCs/>
                <w:szCs w:val="28"/>
              </w:rPr>
              <w:t xml:space="preserve">к Закону Краснодарского края "О бюджете Краснодарского края на 2025 год и на плановый период </w:t>
            </w:r>
          </w:p>
          <w:p w:rsidR="003028B5" w:rsidRPr="003028B5" w:rsidRDefault="003028B5" w:rsidP="00C90BAF">
            <w:pPr>
              <w:widowControl/>
              <w:suppressAutoHyphens/>
              <w:ind w:right="106"/>
              <w:jc w:val="center"/>
              <w:rPr>
                <w:rFonts w:eastAsia="Georgia" w:cs="Times New Roman"/>
                <w:b/>
                <w:bCs/>
                <w:szCs w:val="28"/>
              </w:rPr>
            </w:pPr>
            <w:r w:rsidRPr="003028B5">
              <w:rPr>
                <w:rFonts w:eastAsia="Georgia" w:cs="Times New Roman"/>
                <w:b/>
                <w:bCs/>
                <w:szCs w:val="28"/>
              </w:rPr>
              <w:t>2026 и 2027 годов"</w:t>
            </w:r>
          </w:p>
          <w:p w:rsidR="003028B5" w:rsidRPr="003028B5" w:rsidRDefault="003028B5" w:rsidP="003028B5">
            <w:pPr>
              <w:widowControl/>
              <w:suppressAutoHyphens/>
              <w:ind w:right="3230"/>
              <w:jc w:val="center"/>
              <w:rPr>
                <w:rFonts w:ascii="Calibri" w:eastAsia="Calibri" w:hAnsi="Calibri" w:cs="Times New Roman"/>
                <w:sz w:val="22"/>
              </w:rPr>
            </w:pPr>
          </w:p>
        </w:tc>
      </w:tr>
      <w:tr w:rsidR="003028B5" w:rsidRPr="003028B5" w:rsidTr="00C90BAF">
        <w:tc>
          <w:tcPr>
            <w:tcW w:w="10914" w:type="dxa"/>
            <w:tcMar>
              <w:top w:w="0" w:type="dxa"/>
              <w:left w:w="0" w:type="dxa"/>
              <w:bottom w:w="0" w:type="dxa"/>
              <w:right w:w="0" w:type="dxa"/>
            </w:tcMar>
          </w:tcPr>
          <w:p w:rsidR="003028B5" w:rsidRPr="003028B5" w:rsidRDefault="003028B5" w:rsidP="003028B5">
            <w:pPr>
              <w:widowControl/>
              <w:spacing w:line="1" w:lineRule="auto"/>
              <w:jc w:val="both"/>
              <w:rPr>
                <w:rFonts w:ascii="Calibri" w:eastAsia="Calibri" w:hAnsi="Calibri" w:cs="Times New Roman"/>
                <w:sz w:val="22"/>
              </w:rPr>
            </w:pPr>
          </w:p>
        </w:tc>
        <w:tc>
          <w:tcPr>
            <w:tcW w:w="4223" w:type="dxa"/>
            <w:tcMar>
              <w:top w:w="0" w:type="dxa"/>
              <w:left w:w="0" w:type="dxa"/>
              <w:bottom w:w="0" w:type="dxa"/>
              <w:right w:w="0" w:type="dxa"/>
            </w:tcMar>
          </w:tcPr>
          <w:p w:rsidR="003028B5" w:rsidRDefault="003028B5" w:rsidP="003028B5">
            <w:pPr>
              <w:widowControl/>
              <w:jc w:val="right"/>
              <w:rPr>
                <w:rFonts w:eastAsia="Times New Roman" w:cs="Times New Roman"/>
                <w:color w:val="000000"/>
                <w:szCs w:val="28"/>
              </w:rPr>
            </w:pPr>
            <w:r w:rsidRPr="003028B5">
              <w:rPr>
                <w:rFonts w:eastAsia="Times New Roman" w:cs="Times New Roman"/>
                <w:color w:val="000000"/>
                <w:szCs w:val="28"/>
              </w:rPr>
              <w:t>(тыс. рублей)</w:t>
            </w:r>
          </w:p>
          <w:p w:rsidR="00C90BAF" w:rsidRPr="00C90BAF" w:rsidRDefault="00C90BAF" w:rsidP="003028B5">
            <w:pPr>
              <w:widowControl/>
              <w:jc w:val="right"/>
              <w:rPr>
                <w:rFonts w:eastAsia="Times New Roman" w:cs="Times New Roman"/>
                <w:color w:val="000000"/>
                <w:sz w:val="16"/>
                <w:szCs w:val="16"/>
              </w:rPr>
            </w:pPr>
          </w:p>
        </w:tc>
      </w:tr>
    </w:tbl>
    <w:p w:rsidR="003028B5" w:rsidRPr="003028B5" w:rsidRDefault="003028B5" w:rsidP="003028B5">
      <w:pPr>
        <w:widowControl/>
        <w:rPr>
          <w:rFonts w:eastAsia="Times New Roman" w:cs="Times New Roman"/>
          <w:vanish/>
          <w:sz w:val="20"/>
          <w:szCs w:val="20"/>
          <w:lang w:eastAsia="ru-RU"/>
        </w:rPr>
      </w:pPr>
    </w:p>
    <w:tbl>
      <w:tblPr>
        <w:tblOverlap w:val="never"/>
        <w:tblW w:w="15155" w:type="dxa"/>
        <w:tblInd w:w="-1" w:type="dxa"/>
        <w:tblLayout w:type="fixed"/>
        <w:tblLook w:val="01E0" w:firstRow="1" w:lastRow="1" w:firstColumn="1" w:lastColumn="1" w:noHBand="0" w:noVBand="0"/>
      </w:tblPr>
      <w:tblGrid>
        <w:gridCol w:w="638"/>
        <w:gridCol w:w="6422"/>
        <w:gridCol w:w="2085"/>
        <w:gridCol w:w="708"/>
        <w:gridCol w:w="1764"/>
        <w:gridCol w:w="1790"/>
        <w:gridCol w:w="1748"/>
      </w:tblGrid>
      <w:tr w:rsidR="00C90BAF" w:rsidRPr="003028B5" w:rsidTr="00C90BAF">
        <w:trPr>
          <w:tblHeader/>
        </w:trPr>
        <w:tc>
          <w:tcPr>
            <w:tcW w:w="638"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 п/п</w:t>
            </w:r>
          </w:p>
        </w:tc>
        <w:tc>
          <w:tcPr>
            <w:tcW w:w="6422"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Наименование</w:t>
            </w:r>
          </w:p>
        </w:tc>
        <w:tc>
          <w:tcPr>
            <w:tcW w:w="2085"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ЦСР</w:t>
            </w:r>
          </w:p>
        </w:tc>
        <w:tc>
          <w:tcPr>
            <w:tcW w:w="708"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ВР</w:t>
            </w:r>
          </w:p>
        </w:tc>
        <w:tc>
          <w:tcPr>
            <w:tcW w:w="5302"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Сумма</w:t>
            </w:r>
          </w:p>
        </w:tc>
      </w:tr>
      <w:tr w:rsidR="00C90BAF" w:rsidRPr="003028B5" w:rsidTr="00C90BAF">
        <w:trPr>
          <w:tblHeader/>
        </w:trPr>
        <w:tc>
          <w:tcPr>
            <w:tcW w:w="638" w:type="dxa"/>
            <w:vMerge/>
            <w:tcBorders>
              <w:top w:val="single" w:sz="4" w:space="0" w:color="auto"/>
              <w:left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p>
        </w:tc>
        <w:tc>
          <w:tcPr>
            <w:tcW w:w="6422" w:type="dxa"/>
            <w:vMerge/>
            <w:tcBorders>
              <w:top w:val="single" w:sz="4" w:space="0" w:color="auto"/>
              <w:left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p>
        </w:tc>
        <w:tc>
          <w:tcPr>
            <w:tcW w:w="2085" w:type="dxa"/>
            <w:vMerge/>
            <w:tcBorders>
              <w:top w:val="single" w:sz="4" w:space="0" w:color="auto"/>
              <w:left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p>
        </w:tc>
        <w:tc>
          <w:tcPr>
            <w:tcW w:w="708" w:type="dxa"/>
            <w:vMerge/>
            <w:tcBorders>
              <w:top w:val="single" w:sz="4" w:space="0" w:color="auto"/>
              <w:left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p>
        </w:tc>
        <w:tc>
          <w:tcPr>
            <w:tcW w:w="176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2025 год</w:t>
            </w:r>
          </w:p>
        </w:tc>
        <w:tc>
          <w:tcPr>
            <w:tcW w:w="1790"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2026 год</w:t>
            </w:r>
          </w:p>
        </w:tc>
        <w:tc>
          <w:tcPr>
            <w:tcW w:w="1748"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C90BAF" w:rsidRPr="003028B5" w:rsidRDefault="00C90BAF"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2027 год</w:t>
            </w:r>
          </w:p>
        </w:tc>
      </w:tr>
    </w:tbl>
    <w:p w:rsidR="00C90BAF" w:rsidRPr="00C90BAF" w:rsidRDefault="00C90BAF">
      <w:pPr>
        <w:rPr>
          <w:sz w:val="2"/>
          <w:szCs w:val="2"/>
        </w:rPr>
      </w:pPr>
    </w:p>
    <w:tbl>
      <w:tblPr>
        <w:tblOverlap w:val="never"/>
        <w:tblW w:w="15178" w:type="dxa"/>
        <w:tblInd w:w="-12" w:type="dxa"/>
        <w:tblLayout w:type="fixed"/>
        <w:tblLook w:val="01E0" w:firstRow="1" w:lastRow="1" w:firstColumn="1" w:lastColumn="1" w:noHBand="0" w:noVBand="0"/>
      </w:tblPr>
      <w:tblGrid>
        <w:gridCol w:w="11"/>
        <w:gridCol w:w="638"/>
        <w:gridCol w:w="6422"/>
        <w:gridCol w:w="17"/>
        <w:gridCol w:w="2068"/>
        <w:gridCol w:w="708"/>
        <w:gridCol w:w="1764"/>
        <w:gridCol w:w="6"/>
        <w:gridCol w:w="1770"/>
        <w:gridCol w:w="14"/>
        <w:gridCol w:w="1748"/>
        <w:gridCol w:w="12"/>
      </w:tblGrid>
      <w:tr w:rsidR="003028B5" w:rsidRPr="003028B5" w:rsidTr="00C90BAF">
        <w:trPr>
          <w:gridBefore w:val="1"/>
          <w:gridAfter w:val="1"/>
          <w:wBefore w:w="11" w:type="dxa"/>
          <w:wAfter w:w="12" w:type="dxa"/>
          <w:tblHeader/>
        </w:trPr>
        <w:tc>
          <w:tcPr>
            <w:tcW w:w="6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Times New Roman" w:cs="Times New Roman"/>
                <w:sz w:val="20"/>
                <w:szCs w:val="20"/>
                <w:lang w:eastAsia="ru-RU"/>
              </w:rPr>
            </w:pPr>
            <w:r w:rsidRPr="003028B5">
              <w:rPr>
                <w:rFonts w:eastAsia="Times New Roman" w:cs="Times New Roman"/>
                <w:color w:val="000000"/>
                <w:szCs w:val="28"/>
                <w:lang w:eastAsia="ru-RU"/>
              </w:rPr>
              <w:t>1</w:t>
            </w:r>
          </w:p>
          <w:p w:rsidR="003028B5" w:rsidRPr="003028B5" w:rsidRDefault="003028B5" w:rsidP="003028B5">
            <w:pPr>
              <w:widowControl/>
              <w:spacing w:line="1" w:lineRule="auto"/>
              <w:rPr>
                <w:rFonts w:eastAsia="Times New Roman" w:cs="Times New Roman"/>
                <w:sz w:val="20"/>
                <w:szCs w:val="20"/>
                <w:lang w:eastAsia="ru-RU"/>
              </w:rPr>
            </w:pPr>
          </w:p>
        </w:tc>
        <w:tc>
          <w:tcPr>
            <w:tcW w:w="6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Times New Roman" w:cs="Times New Roman"/>
                <w:sz w:val="20"/>
                <w:szCs w:val="20"/>
                <w:lang w:eastAsia="ru-RU"/>
              </w:rPr>
            </w:pPr>
            <w:r w:rsidRPr="003028B5">
              <w:rPr>
                <w:rFonts w:eastAsia="Times New Roman" w:cs="Times New Roman"/>
                <w:color w:val="000000"/>
                <w:szCs w:val="28"/>
                <w:lang w:eastAsia="ru-RU"/>
              </w:rPr>
              <w:t>2</w:t>
            </w:r>
          </w:p>
          <w:p w:rsidR="003028B5" w:rsidRPr="003028B5" w:rsidRDefault="003028B5" w:rsidP="003028B5">
            <w:pPr>
              <w:widowControl/>
              <w:spacing w:line="1" w:lineRule="auto"/>
              <w:rPr>
                <w:rFonts w:eastAsia="Times New Roman" w:cs="Times New Roman"/>
                <w:sz w:val="20"/>
                <w:szCs w:val="20"/>
                <w:lang w:eastAsia="ru-RU"/>
              </w:rPr>
            </w:pPr>
          </w:p>
        </w:tc>
        <w:tc>
          <w:tcPr>
            <w:tcW w:w="2085"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Times New Roman" w:cs="Times New Roman"/>
                <w:sz w:val="20"/>
                <w:szCs w:val="20"/>
                <w:lang w:eastAsia="ru-RU"/>
              </w:rPr>
            </w:pPr>
            <w:r w:rsidRPr="003028B5">
              <w:rPr>
                <w:rFonts w:eastAsia="Times New Roman" w:cs="Times New Roman"/>
                <w:color w:val="000000"/>
                <w:szCs w:val="28"/>
                <w:lang w:eastAsia="ru-RU"/>
              </w:rPr>
              <w:t>3</w:t>
            </w:r>
          </w:p>
          <w:p w:rsidR="003028B5" w:rsidRPr="003028B5" w:rsidRDefault="003028B5" w:rsidP="003028B5">
            <w:pPr>
              <w:widowControl/>
              <w:spacing w:line="1" w:lineRule="auto"/>
              <w:rPr>
                <w:rFonts w:eastAsia="Times New Roman" w:cs="Times New Roman"/>
                <w:sz w:val="20"/>
                <w:szCs w:val="20"/>
                <w:lang w:eastAsia="ru-RU"/>
              </w:rPr>
            </w:pPr>
          </w:p>
        </w:tc>
        <w:tc>
          <w:tcPr>
            <w:tcW w:w="7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Times New Roman" w:cs="Times New Roman"/>
                <w:sz w:val="20"/>
                <w:szCs w:val="20"/>
                <w:lang w:eastAsia="ru-RU"/>
              </w:rPr>
            </w:pPr>
            <w:r w:rsidRPr="003028B5">
              <w:rPr>
                <w:rFonts w:eastAsia="Times New Roman" w:cs="Times New Roman"/>
                <w:color w:val="000000"/>
                <w:szCs w:val="28"/>
                <w:lang w:eastAsia="ru-RU"/>
              </w:rPr>
              <w:t>4</w:t>
            </w:r>
          </w:p>
          <w:p w:rsidR="003028B5" w:rsidRPr="003028B5" w:rsidRDefault="003028B5" w:rsidP="003028B5">
            <w:pPr>
              <w:widowControl/>
              <w:spacing w:line="1" w:lineRule="auto"/>
              <w:rPr>
                <w:rFonts w:eastAsia="Times New Roman" w:cs="Times New Roman"/>
                <w:sz w:val="20"/>
                <w:szCs w:val="20"/>
                <w:lang w:eastAsia="ru-RU"/>
              </w:rPr>
            </w:pPr>
          </w:p>
        </w:tc>
        <w:tc>
          <w:tcPr>
            <w:tcW w:w="176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Times New Roman" w:cs="Times New Roman"/>
                <w:sz w:val="20"/>
                <w:szCs w:val="20"/>
                <w:lang w:eastAsia="ru-RU"/>
              </w:rPr>
            </w:pPr>
            <w:r w:rsidRPr="003028B5">
              <w:rPr>
                <w:rFonts w:eastAsia="Times New Roman" w:cs="Times New Roman"/>
                <w:color w:val="000000"/>
                <w:szCs w:val="28"/>
                <w:lang w:eastAsia="ru-RU"/>
              </w:rPr>
              <w:t>5</w:t>
            </w:r>
          </w:p>
          <w:p w:rsidR="003028B5" w:rsidRPr="003028B5" w:rsidRDefault="003028B5" w:rsidP="003028B5">
            <w:pPr>
              <w:widowControl/>
              <w:spacing w:line="1" w:lineRule="auto"/>
              <w:rPr>
                <w:rFonts w:eastAsia="Times New Roman" w:cs="Times New Roman"/>
                <w:sz w:val="20"/>
                <w:szCs w:val="20"/>
                <w:lang w:eastAsia="ru-RU"/>
              </w:rPr>
            </w:pPr>
          </w:p>
        </w:tc>
        <w:tc>
          <w:tcPr>
            <w:tcW w:w="179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Times New Roman" w:cs="Times New Roman"/>
                <w:sz w:val="20"/>
                <w:szCs w:val="20"/>
                <w:lang w:eastAsia="ru-RU"/>
              </w:rPr>
            </w:pPr>
            <w:r w:rsidRPr="003028B5">
              <w:rPr>
                <w:rFonts w:eastAsia="Times New Roman" w:cs="Times New Roman"/>
                <w:color w:val="000000"/>
                <w:szCs w:val="28"/>
                <w:lang w:eastAsia="ru-RU"/>
              </w:rPr>
              <w:t>6</w:t>
            </w:r>
          </w:p>
          <w:p w:rsidR="003028B5" w:rsidRPr="003028B5" w:rsidRDefault="003028B5" w:rsidP="003028B5">
            <w:pPr>
              <w:widowControl/>
              <w:spacing w:line="1" w:lineRule="auto"/>
              <w:rPr>
                <w:rFonts w:eastAsia="Times New Roman" w:cs="Times New Roman"/>
                <w:sz w:val="20"/>
                <w:szCs w:val="20"/>
                <w:lang w:eastAsia="ru-RU"/>
              </w:rPr>
            </w:pPr>
          </w:p>
        </w:tc>
        <w:tc>
          <w:tcPr>
            <w:tcW w:w="17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Times New Roman" w:cs="Times New Roman"/>
                <w:sz w:val="20"/>
                <w:szCs w:val="20"/>
                <w:lang w:eastAsia="ru-RU"/>
              </w:rPr>
            </w:pPr>
            <w:r w:rsidRPr="003028B5">
              <w:rPr>
                <w:rFonts w:eastAsia="Times New Roman" w:cs="Times New Roman"/>
                <w:color w:val="000000"/>
                <w:szCs w:val="28"/>
                <w:lang w:eastAsia="ru-RU"/>
              </w:rPr>
              <w:t>7</w:t>
            </w:r>
          </w:p>
          <w:p w:rsidR="003028B5" w:rsidRPr="003028B5" w:rsidRDefault="003028B5" w:rsidP="003028B5">
            <w:pPr>
              <w:widowControl/>
              <w:spacing w:line="1" w:lineRule="auto"/>
              <w:rPr>
                <w:rFonts w:eastAsia="Times New Roman" w:cs="Times New Roman"/>
                <w:sz w:val="20"/>
                <w:szCs w:val="20"/>
                <w:lang w:eastAsia="ru-RU"/>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ВСЕГО</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13485228,9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1788314,6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121035,3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здравоохранения"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0100000000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855849,9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2237,9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1178845,6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1091374,0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12635,6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1171068,9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1085346,7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131487,5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1171068,9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37168,8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1216288,9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1171068,9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37168,8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1216288,9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1171068,9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1047618,6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1661814,7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1047618,6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1661814,7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строительству зданий, включая проектно</w:t>
            </w:r>
            <w:r w:rsidR="00C90BAF">
              <w:rPr>
                <w:rFonts w:eastAsia="Times New Roman" w:cs="Times New Roman"/>
                <w:color w:val="000000"/>
                <w:szCs w:val="28"/>
              </w:rPr>
              <w:noBreakHyphen/>
            </w:r>
            <w:r w:rsidRPr="003028B5">
              <w:rPr>
                <w:rFonts w:eastAsia="Times New Roman" w:cs="Times New Roman"/>
                <w:color w:val="000000"/>
                <w:szCs w:val="28"/>
              </w:rPr>
              <w:t>изыскательские работы, для размещения фельдшерско</w:t>
            </w:r>
            <w:r w:rsidR="00C90BAF">
              <w:rPr>
                <w:rFonts w:eastAsia="Times New Roman" w:cs="Times New Roman"/>
                <w:color w:val="000000"/>
                <w:szCs w:val="28"/>
              </w:rPr>
              <w:noBreakHyphen/>
            </w:r>
            <w:r w:rsidRPr="003028B5">
              <w:rPr>
                <w:rFonts w:eastAsia="Times New Roman" w:cs="Times New Roman"/>
                <w:color w:val="000000"/>
                <w:szCs w:val="28"/>
              </w:rPr>
              <w:t xml:space="preserve">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w:t>
            </w:r>
            <w:r w:rsidR="00C90BAF">
              <w:rPr>
                <w:rFonts w:eastAsia="Times New Roman" w:cs="Times New Roman"/>
                <w:color w:val="000000"/>
                <w:szCs w:val="28"/>
              </w:rPr>
              <w:t>января 2019 </w:t>
            </w:r>
            <w:r w:rsidRPr="003028B5">
              <w:rPr>
                <w:rFonts w:eastAsia="Times New Roman" w:cs="Times New Roman"/>
                <w:color w:val="000000"/>
                <w:szCs w:val="28"/>
              </w:rPr>
              <w:t>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0110160960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559,3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577013,3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0110160960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559,3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577013,3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"Модернизация первичного звена здравоохранения Российской Федерации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8853,3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w:t>
            </w:r>
            <w:r w:rsidR="00C90BAF">
              <w:rPr>
                <w:rFonts w:eastAsia="Times New Roman" w:cs="Times New Roman"/>
                <w:color w:val="000000"/>
                <w:szCs w:val="28"/>
              </w:rPr>
              <w:noBreakHyphen/>
            </w:r>
            <w:r w:rsidRPr="003028B5">
              <w:rPr>
                <w:rFonts w:eastAsia="Times New Roman" w:cs="Times New Roman"/>
                <w:color w:val="000000"/>
                <w:szCs w:val="28"/>
              </w:rPr>
              <w:t>изыскательские работы, для размещения фельдшерско</w:t>
            </w:r>
            <w:r w:rsidR="00C90BAF">
              <w:rPr>
                <w:rFonts w:eastAsia="Times New Roman" w:cs="Times New Roman"/>
                <w:color w:val="000000"/>
                <w:szCs w:val="28"/>
              </w:rPr>
              <w:noBreakHyphen/>
            </w:r>
            <w:r w:rsidRPr="003028B5">
              <w:rPr>
                <w:rFonts w:eastAsia="Times New Roman" w:cs="Times New Roman"/>
                <w:color w:val="000000"/>
                <w:szCs w:val="28"/>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011Д1А3651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8853,3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011Д1А3651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8853,3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"Борьба с онкологическими заболеваниями"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144123,1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011Д352660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144123,1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011Д352660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144123,1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"Борьба с сахарным диабетом"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2826,0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мероприятий по созданию (развитию) и оснащению (дооснащению) региональных эндокринологических центров и школ для пациентов с сахарным диабетом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011Д451500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2826,0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011Д451500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2826,0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235524,1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10397,7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7776,7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скорой, специализированной, включая высокотехнологичную, медицинской помощи"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50411,4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252,3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4135,0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4135,0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252,3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Дополнительная денежная компенсация на усиленное питание доноров крови и (или) ее компонентов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0130241200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252,3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0130241200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252,3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Развитие паллиативной медицинской помощи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01302А2010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50411,4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01302А2010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50411,4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"Совершенствование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учреждений здравоохранения"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621,8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в области здравоохранения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1233573,1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923232,2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1233573,1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923232,2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Закупки лекарственных препаратов, медицинских изделий и медицинского оборудования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1234194,9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923232,2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793,7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1233573,1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923232,2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171,9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2340,6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Закупки лекарственных препаратов, медицинских изделий и медицинского оборудования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0130411440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2340,6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0130411440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2340,6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42793,8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1867,5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665,5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 и водителям автомобилей скорой медицинской помощи выездных бригад станций (отделений) скорой медицинской помощи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0130510960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12327,7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0130510960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12327,7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Стипендии и другие выплаты обучающимся за счет стипендиального фонда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0130511350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1867,5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665,5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0130511350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1867,5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665,5</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11594,0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11571,0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0130513840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77331,3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0130513840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77331,3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C15C23" w:rsidRPr="00C15C23" w:rsidTr="0082621F">
        <w:tc>
          <w:tcPr>
            <w:tcW w:w="649" w:type="dxa"/>
            <w:gridSpan w:val="2"/>
            <w:tcMar>
              <w:top w:w="20" w:type="dxa"/>
              <w:left w:w="20" w:type="dxa"/>
              <w:bottom w:w="20" w:type="dxa"/>
              <w:right w:w="20" w:type="dxa"/>
            </w:tcMar>
          </w:tcPr>
          <w:p w:rsidR="00C15C23" w:rsidRPr="00C15C23" w:rsidRDefault="00C15C23" w:rsidP="0082621F">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C15C23" w:rsidRPr="00C15C23" w:rsidRDefault="00C15C23" w:rsidP="0082621F">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C15C23" w:rsidRPr="00C15C23" w:rsidRDefault="00C15C23" w:rsidP="0082621F">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C15C23" w:rsidRPr="00C15C23" w:rsidRDefault="00C15C23" w:rsidP="0082621F">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C15C23" w:rsidRPr="00C15C23" w:rsidRDefault="00C15C23" w:rsidP="0082621F">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C15C23" w:rsidRPr="00C15C23" w:rsidRDefault="00C15C23" w:rsidP="0082621F">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C15C23" w:rsidRPr="00C15C23" w:rsidRDefault="00C15C23" w:rsidP="0082621F">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C90BAF">
              <w:rPr>
                <w:rFonts w:eastAsia="Times New Roman" w:cs="Times New Roman"/>
                <w:color w:val="000000"/>
                <w:szCs w:val="28"/>
              </w:rPr>
              <w:noBreakHyphen/>
            </w:r>
            <w:r w:rsidRPr="003028B5">
              <w:rPr>
                <w:rFonts w:eastAsia="Times New Roman" w:cs="Times New Roman"/>
                <w:color w:val="000000"/>
                <w:szCs w:val="28"/>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68" w:type="dxa"/>
            <w:tcMar>
              <w:top w:w="20" w:type="dxa"/>
              <w:left w:w="20" w:type="dxa"/>
              <w:bottom w:w="20" w:type="dxa"/>
              <w:right w:w="20" w:type="dxa"/>
            </w:tcMar>
            <w:vAlign w:val="bottom"/>
          </w:tcPr>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01305R1380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203,8</w:t>
            </w:r>
          </w:p>
        </w:tc>
        <w:tc>
          <w:tcPr>
            <w:tcW w:w="1770" w:type="dxa"/>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01305R1380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203,8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C90BAF">
              <w:rPr>
                <w:rFonts w:eastAsia="Times New Roman" w:cs="Times New Roman"/>
                <w:color w:val="000000"/>
                <w:szCs w:val="28"/>
              </w:rPr>
              <w:noBreakHyphen/>
            </w:r>
            <w:r w:rsidRPr="003028B5">
              <w:rPr>
                <w:rFonts w:eastAsia="Times New Roman" w:cs="Times New Roman"/>
                <w:color w:val="000000"/>
                <w:szCs w:val="28"/>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01305А1380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33600,0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01305А1380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33600,0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26849,3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26849,3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26849,3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124,6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203,2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157,3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3943,4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4111,4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199338,4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Закупки лекарственных препаратов, медицинских изделий и медицинского оборудования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0130711440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199338,4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0130711440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199888,4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0130711440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4467,3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3048,2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0130800190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4467,3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3048,2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0130800190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4467,3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3048,2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образования"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0200000000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249932,6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378536,0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305788,4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80875,6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"Россия</w:t>
            </w:r>
            <w:r w:rsidR="00C15C23">
              <w:rPr>
                <w:rFonts w:eastAsia="Times New Roman" w:cs="Times New Roman"/>
                <w:color w:val="000000"/>
                <w:szCs w:val="28"/>
              </w:rPr>
              <w:t xml:space="preserve"> — </w:t>
            </w:r>
            <w:r w:rsidRPr="003028B5">
              <w:rPr>
                <w:rFonts w:eastAsia="Times New Roman" w:cs="Times New Roman"/>
                <w:color w:val="000000"/>
                <w:szCs w:val="28"/>
              </w:rPr>
              <w:t>страна возможностей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47048,4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программы комплексного развития молодежной политики в субъектах Российской Федерации "Регион для молодых"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021Ю1А1160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47048,4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021Ю1А1160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47048,4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"Все лучшее детям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33642,7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Оснащение предметных кабинетов общеобразовательных организаций средствами обучения и воспитания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021Ю455590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26522,5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021Ю455590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26522,5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мероприятий по модернизации школьных систем образования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021Ю457500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7120,2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021Ю457500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7120,2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w:t>
            </w:r>
            <w:proofErr w:type="spellStart"/>
            <w:r w:rsidRPr="003028B5">
              <w:rPr>
                <w:rFonts w:eastAsia="Times New Roman" w:cs="Times New Roman"/>
                <w:color w:val="000000"/>
                <w:szCs w:val="28"/>
              </w:rPr>
              <w:t>Профессионалитет</w:t>
            </w:r>
            <w:proofErr w:type="spellEnd"/>
            <w:r w:rsidRPr="003028B5">
              <w:rPr>
                <w:rFonts w:eastAsia="Times New Roman" w:cs="Times New Roman"/>
                <w:color w:val="000000"/>
                <w:szCs w:val="28"/>
              </w:rPr>
              <w:t xml:space="preserve">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021Ю913610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021Ю913610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76137,9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94956,9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32896,1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"Улучшение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образовательных и прочих организаций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76137,9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94956,9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32896,1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99303,0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94956,9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32896,1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26813,6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36963,5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16337,1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72489,4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57993,4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16559,0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0220260100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22334,4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0220260100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22334,4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0220263370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197775,3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0220263370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197775,3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254670,3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283579,1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272892,3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519893,0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94396,0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103133,1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0230160430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2462,1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2078,0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0230160430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2462,1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2078,0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0230160710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21484,9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43720,5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45282,7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0230160710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21484,9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43720,5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45282,7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10445,0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17723,4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18248,4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10445,0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17723,4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18248,4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0230160860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688800,2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0230160860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688800,2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w:t>
            </w:r>
            <w:r w:rsidR="00C90BAF">
              <w:rPr>
                <w:rFonts w:eastAsia="Times New Roman" w:cs="Times New Roman"/>
                <w:color w:val="000000"/>
                <w:szCs w:val="28"/>
              </w:rPr>
              <w:noBreakHyphen/>
            </w:r>
            <w:r w:rsidRPr="003028B5">
              <w:rPr>
                <w:rFonts w:eastAsia="Times New Roman" w:cs="Times New Roman"/>
                <w:color w:val="000000"/>
                <w:szCs w:val="28"/>
              </w:rPr>
              <w:t>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120389,3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120389,3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25918,6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30874,1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37524,0</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25918,6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30874,1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37524,0</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материально</w:t>
            </w:r>
            <w:r w:rsidR="00C90BAF">
              <w:rPr>
                <w:rFonts w:eastAsia="Times New Roman" w:cs="Times New Roman"/>
                <w:color w:val="000000"/>
                <w:szCs w:val="28"/>
              </w:rPr>
              <w:noBreakHyphen/>
            </w:r>
            <w:r w:rsidRPr="003028B5">
              <w:rPr>
                <w:rFonts w:eastAsia="Times New Roman" w:cs="Times New Roman"/>
                <w:color w:val="000000"/>
                <w:szCs w:val="28"/>
              </w:rPr>
              <w:t xml:space="preserve">техническому обеспечению пунктов проведения экзаменов для </w:t>
            </w:r>
            <w:r w:rsidR="00534AD5">
              <w:rPr>
                <w:rFonts w:eastAsia="Times New Roman" w:cs="Times New Roman"/>
                <w:color w:val="000000"/>
                <w:szCs w:val="28"/>
              </w:rPr>
              <w:br/>
            </w:r>
            <w:r w:rsidRPr="003028B5">
              <w:rPr>
                <w:rFonts w:eastAsia="Times New Roman" w:cs="Times New Roman"/>
                <w:color w:val="000000"/>
                <w:szCs w:val="28"/>
              </w:rPr>
              <w:t xml:space="preserve">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w:t>
            </w:r>
            <w:r w:rsidR="00534AD5">
              <w:rPr>
                <w:rFonts w:eastAsia="Times New Roman" w:cs="Times New Roman"/>
                <w:color w:val="000000"/>
                <w:szCs w:val="28"/>
              </w:rPr>
              <w:br/>
            </w:r>
            <w:r w:rsidRPr="003028B5">
              <w:rPr>
                <w:rFonts w:eastAsia="Times New Roman" w:cs="Times New Roman"/>
                <w:color w:val="000000"/>
                <w:szCs w:val="28"/>
              </w:rPr>
              <w:t>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068" w:type="dxa"/>
            <w:tcMar>
              <w:top w:w="20" w:type="dxa"/>
              <w:left w:w="20" w:type="dxa"/>
              <w:bottom w:w="20" w:type="dxa"/>
              <w:right w:w="20" w:type="dxa"/>
            </w:tcMar>
            <w:vAlign w:val="bottom"/>
          </w:tcPr>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5007,4</w:t>
            </w:r>
          </w:p>
        </w:tc>
        <w:tc>
          <w:tcPr>
            <w:tcW w:w="1770" w:type="dxa"/>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5007,4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C15C23">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Субвенции на осуществление отдельных государственных полномочий по обеспечению одноразовым бесплатным горячим питанием обучающихся </w:t>
            </w:r>
            <w:r w:rsidR="00C15C23">
              <w:rPr>
                <w:rFonts w:eastAsia="Times New Roman" w:cs="Times New Roman"/>
                <w:color w:val="000000"/>
                <w:szCs w:val="28"/>
              </w:rPr>
              <w:br/>
            </w:r>
            <w:r w:rsidRPr="003028B5">
              <w:rPr>
                <w:rFonts w:eastAsia="Times New Roman" w:cs="Times New Roman"/>
                <w:color w:val="000000"/>
                <w:szCs w:val="28"/>
              </w:rPr>
              <w:t>1</w:t>
            </w:r>
            <w:r w:rsidR="00C15C23">
              <w:rPr>
                <w:rFonts w:eastAsia="Times New Roman" w:cs="Times New Roman"/>
                <w:color w:val="000000"/>
                <w:szCs w:val="28"/>
              </w:rPr>
              <w:t>—</w:t>
            </w:r>
            <w:r w:rsidRPr="003028B5">
              <w:rPr>
                <w:rFonts w:eastAsia="Times New Roman" w:cs="Times New Roman"/>
                <w:color w:val="000000"/>
                <w:szCs w:val="28"/>
              </w:rPr>
              <w:t>4</w:t>
            </w:r>
            <w:r w:rsidR="00C90BAF">
              <w:rPr>
                <w:rFonts w:eastAsia="Times New Roman" w:cs="Times New Roman"/>
                <w:color w:val="000000"/>
                <w:szCs w:val="28"/>
              </w:rPr>
              <w:noBreakHyphen/>
            </w:r>
            <w:r w:rsidRPr="003028B5">
              <w:rPr>
                <w:rFonts w:eastAsia="Times New Roman" w:cs="Times New Roman"/>
                <w:color w:val="000000"/>
                <w:szCs w:val="28"/>
              </w:rPr>
              <w:t>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0230163530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512,2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0230163530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512,2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обеспечению бесплатным двухразовым питанием детей</w:t>
            </w:r>
            <w:r w:rsidR="00C90BAF">
              <w:rPr>
                <w:rFonts w:eastAsia="Times New Roman" w:cs="Times New Roman"/>
                <w:color w:val="000000"/>
                <w:szCs w:val="28"/>
              </w:rPr>
              <w:noBreakHyphen/>
            </w:r>
            <w:r w:rsidRPr="003028B5">
              <w:rPr>
                <w:rFonts w:eastAsia="Times New Roman" w:cs="Times New Roman"/>
                <w:color w:val="000000"/>
                <w:szCs w:val="28"/>
              </w:rPr>
              <w:t>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2068" w:type="dxa"/>
            <w:tcMar>
              <w:top w:w="20" w:type="dxa"/>
              <w:left w:w="20" w:type="dxa"/>
              <w:bottom w:w="20" w:type="dxa"/>
              <w:right w:w="20" w:type="dxa"/>
            </w:tcMar>
            <w:vAlign w:val="bottom"/>
          </w:tcPr>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0230163540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13592,5</w:t>
            </w:r>
          </w:p>
        </w:tc>
        <w:tc>
          <w:tcPr>
            <w:tcW w:w="1770" w:type="dxa"/>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0230163540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13592,5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и оказания услуг в сфере образования и науки"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252565,2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862,9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278,8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278,8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278,8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253608,6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3239,8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248551,1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1067,3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1067,3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Подготовка и реализация мероприятий по сносу (демонтажу) зданий (сооружений)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0230211520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1143,3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0230211520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1143,3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мероприятий для детей и молодежи"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на территории Краснодарского края конкурса (чемпионата) профессионального мастерства, обеспечение участия в мероприятиях, конкурсах (чемпионатах) профессионального мастерства в целях оказания поддержки талантливой молодежи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0230409270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0230409270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Премия администрации Краснодарского края выпускникам общеобразовательных организаций, окончившим в календарном году, соответствующем году присуждения премии администрации Краснодарского края, обучение по программам среднего общего образования, успешно прошедшим государственную итоговую аттестацию, набравшим по результатам единого государственного экзамена максимальное количество баллов (100) по одному и более учебным предметам и поступившим в календарном году, соответствующем году присуждения премии администрации Краснодарского края, в образовательные организации среднего профессионального образования или высшего образования, расположенные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0230540050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0230540050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Ежегодная премия администрации Краснодарского края за заслуги перед Краснодарским краем в сфере образования педагогическим работникам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подготовившим одного и более выпускников, набравших в календарном году, соответствующем году присуждения премии, максимальное количество баллов по результатам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2068" w:type="dxa"/>
            <w:tcMar>
              <w:top w:w="20" w:type="dxa"/>
              <w:left w:w="20" w:type="dxa"/>
              <w:bottom w:w="20" w:type="dxa"/>
              <w:right w:w="20" w:type="dxa"/>
            </w:tcMar>
            <w:vAlign w:val="bottom"/>
          </w:tcPr>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0230541210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1035,0</w:t>
            </w:r>
          </w:p>
        </w:tc>
        <w:tc>
          <w:tcPr>
            <w:tcW w:w="1770" w:type="dxa"/>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0230541210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1035,0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"Выплата стипендий обучающимся"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3512,7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67353,3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49743,1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Стипендии и другие выплаты обучающимся за счет стипендиального фонда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0230711350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3512,7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67353,3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49743,1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0230711350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828,1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1564,4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1627,3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0230711350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2684,6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65788,9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48115,8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социальной поддержки обучающимся"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4698,2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2955,4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0230811620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48223,4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2955,4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0230811620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52,6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0230811620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210,0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0230811620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48223,4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3218,0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0230813560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9834,8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0230813560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9834,8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0230863550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98393,0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0230863550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98393,0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02308R3042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64702,6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02308R3042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64702,6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социальной поддержки работникам сферы образования"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2252,8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2252,8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824,0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754,4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674,4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мероприятий в сфере науки (научной деятельности) и научно</w:t>
            </w:r>
            <w:r w:rsidR="00C90BAF">
              <w:rPr>
                <w:rFonts w:eastAsia="Times New Roman" w:cs="Times New Roman"/>
                <w:color w:val="000000"/>
                <w:szCs w:val="28"/>
              </w:rPr>
              <w:noBreakHyphen/>
            </w:r>
            <w:r w:rsidRPr="003028B5">
              <w:rPr>
                <w:rFonts w:eastAsia="Times New Roman" w:cs="Times New Roman"/>
                <w:color w:val="000000"/>
                <w:szCs w:val="28"/>
              </w:rPr>
              <w:t>технической политики"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100003,0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100003,0</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Изготовление почетных знаков и дипломов лауреатов премии администрации Краснодарского края в области науки и инноваций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0231009280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0231009280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r>
      <w:tr w:rsidR="003028B5" w:rsidRPr="00C15C23" w:rsidTr="00C90BAF">
        <w:tc>
          <w:tcPr>
            <w:tcW w:w="649" w:type="dxa"/>
            <w:gridSpan w:val="2"/>
            <w:tcMar>
              <w:top w:w="20" w:type="dxa"/>
              <w:left w:w="20" w:type="dxa"/>
              <w:bottom w:w="20" w:type="dxa"/>
              <w:right w:w="20" w:type="dxa"/>
            </w:tcMar>
          </w:tcPr>
          <w:p w:rsidR="003028B5" w:rsidRPr="00C15C23"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C15C23"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C15C23"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C15C2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"Кубанский научный фонд" на предоставление грантов организациям на реализацию конкретных региональных научно</w:t>
            </w:r>
            <w:r w:rsidR="00C90BAF">
              <w:rPr>
                <w:rFonts w:eastAsia="Times New Roman" w:cs="Times New Roman"/>
                <w:color w:val="000000"/>
                <w:szCs w:val="28"/>
              </w:rPr>
              <w:noBreakHyphen/>
            </w:r>
            <w:r w:rsidRPr="003028B5">
              <w:rPr>
                <w:rFonts w:eastAsia="Times New Roman" w:cs="Times New Roman"/>
                <w:color w:val="000000"/>
                <w:szCs w:val="28"/>
              </w:rPr>
              <w:t>технических и инновационных программ и проектов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0231013810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0231013810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Субсидии унитарной некоммерческой организации "Кубанский научный фонд" на организацию мероприятий, направленных на построение карье</w:t>
            </w:r>
            <w:r w:rsidRPr="003028B5">
              <w:rPr>
                <w:rFonts w:eastAsia="Times New Roman" w:cs="Times New Roman"/>
                <w:color w:val="000000"/>
                <w:szCs w:val="28"/>
                <w:lang w:eastAsia="ru-RU"/>
              </w:rPr>
              <w:softHyphen/>
              <w:t>ры ученого и популяризацию научных знаний в обществе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02310138</w:t>
            </w:r>
            <w:r w:rsidRPr="003028B5">
              <w:rPr>
                <w:rFonts w:eastAsia="Times New Roman" w:cs="Times New Roman"/>
                <w:color w:val="000000"/>
                <w:szCs w:val="28"/>
                <w:lang w:val="en-US" w:eastAsia="ru-RU"/>
              </w:rPr>
              <w:t>3</w:t>
            </w:r>
            <w:r w:rsidRPr="003028B5">
              <w:rPr>
                <w:rFonts w:eastAsia="Times New Roman" w:cs="Times New Roman"/>
                <w:color w:val="000000"/>
                <w:szCs w:val="28"/>
                <w:lang w:eastAsia="ru-RU"/>
              </w:rPr>
              <w:t>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val="en-US" w:eastAsia="ru-RU"/>
              </w:rPr>
              <w:noBreakHyphen/>
            </w:r>
            <w:r w:rsidR="003028B5" w:rsidRPr="003028B5">
              <w:rPr>
                <w:rFonts w:eastAsia="Times New Roman" w:cs="Times New Roman"/>
                <w:color w:val="000000"/>
                <w:szCs w:val="28"/>
                <w:lang w:eastAsia="ru-RU"/>
              </w:rPr>
              <w:t>5000,0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5000,0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5000,0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Субсидии унитарной некоммерческой организации "Кубанский научный фонд" на организацию мероприятий для обучающихся, молодых ученых, направленных на построение карьеры молодого ученого и популяризацию научных знаний в обществе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0231013830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5000,0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5000,0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"Внедрение цифровых технологий в образовании"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функционирования и модернизации государственной информационной системы в системе образования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0231109290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0231109290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и оказания услуг в сфере молодежной политики"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6699,4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17556,2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17556,2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20155,9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2035,3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2035,3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3844,1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2035,3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2035,3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26255,3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15420,9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15420,9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26255,3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15420,9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15420,9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"Социальная поддержка граждан"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0300000000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159726,4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1058646,7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1154675,0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98783,4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443018,9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460848,7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 оптимизация сети организаций социального обслуживания"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122972,7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334215,6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347932,9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6863,3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17695,4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17695,4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975,4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9264,7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12012,3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5887,9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8430,7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5683,1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129836,0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268645,8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282363,1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129836,0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268645,8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282363,1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выплачиваемая поставщикам социальных услуг</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0310111560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47874,4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47874,4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0310111560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47874,4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47874,4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"Поддержка семьи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199943,2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031Я131460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199943,2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031Я131460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199943,2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"Многодетная семья"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224132,5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108803,3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112915,8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Краевой материнский (семейный) капитал</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031Я241260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215190,2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102810,3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106922,8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031Я241260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1519,3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1580,1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031Я241260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215000,0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101291,0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105342,7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Оказание государственной социальной помощи на основании социального контракта отдельным категориям граждан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031Я2А4040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8942,3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031Я2А4040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8942,3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258509,8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615627,8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693826,3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4569,9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1082,5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1125,8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Пособия отдельным категориям работников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0330110250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1082,5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1125,8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0330110250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0330110250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1066,5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1109,2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граждан, замещавших государственные должности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0330110320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0330110320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Ежемесячное пособие вдовам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3707,5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3815,4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Ежемесячное пособие родителям погибших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6562,4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6694,9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Пенсии за выслугу лет лицам, замещавшим должности государственной гражданской службы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отдельных мер социальной поддержки некоторым категориям граждан"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341040,5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3611,2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144734,7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Льготное обеспечение граждан протезами, ортопедическими корригирующими изделиями, слуховыми аппаратами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728,2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757,3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717,4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746,1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лиц, нуждающихся в проведении гемодиализа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708,4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1008,4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по оплате проезда на автомобильном транспорте общего пользования в междугородном сообщении и поездах дальнего следования к месту реабилитации (туда и обратно) инвалидам по зрению и лицам, сопровождающим инвалидов по зрению I</w:t>
            </w:r>
            <w:r w:rsidR="00C15C23">
              <w:rPr>
                <w:rFonts w:eastAsia="Times New Roman" w:cs="Times New Roman"/>
                <w:color w:val="000000"/>
                <w:szCs w:val="28"/>
              </w:rPr>
              <w:t> </w:t>
            </w:r>
            <w:r w:rsidRPr="003028B5">
              <w:rPr>
                <w:rFonts w:eastAsia="Times New Roman" w:cs="Times New Roman"/>
                <w:color w:val="000000"/>
                <w:szCs w:val="28"/>
              </w:rPr>
              <w:t>группы, при их сопровождении к месту реабилитации (туда и обратно) и от места реабилитации (туда и обратно)</w:t>
            </w:r>
          </w:p>
        </w:tc>
        <w:tc>
          <w:tcPr>
            <w:tcW w:w="2068" w:type="dxa"/>
            <w:tcMar>
              <w:top w:w="20" w:type="dxa"/>
              <w:left w:w="20" w:type="dxa"/>
              <w:bottom w:w="20" w:type="dxa"/>
              <w:right w:w="20" w:type="dxa"/>
            </w:tcMar>
            <w:vAlign w:val="bottom"/>
          </w:tcPr>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C15C23" w:rsidRDefault="00C15C2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w:t>
            </w:r>
          </w:p>
        </w:tc>
        <w:tc>
          <w:tcPr>
            <w:tcW w:w="1774" w:type="dxa"/>
            <w:gridSpan w:val="3"/>
            <w:tcMar>
              <w:top w:w="20" w:type="dxa"/>
              <w:left w:w="20" w:type="dxa"/>
              <w:bottom w:w="20" w:type="dxa"/>
              <w:right w:w="20" w:type="dxa"/>
            </w:tcMar>
            <w:vAlign w:val="bottom"/>
          </w:tcPr>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C15C23" w:rsidRDefault="00C15C23"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жилого помещения и коммунальных услуг</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591964,0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3281,8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595245,8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изготовления талонов и проездных документов в целях реализации дополнительных мер социальной поддержки по оплате проезда отдельных категорий жителей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0330211650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0330211650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пособие на погребение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4154,3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3504,3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Единовременная материальная помощь на погребение малоимущих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151,3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Возмещение затрат, связанных с погребением умерших реабилитированных лиц</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Меры социальной поддержки инвалидов боевых действий и членов семей военнослужащих, погибших при исполнении воинского долга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18216,0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19006,0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Ежемесячные денежные выплаты ветеранам труда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79996,7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138735,5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142879,6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2050,3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69996,7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136685,2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142211,6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Ежемесячные денежные выплаты труженикам тыла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815,8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805,8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Ежемесячные денежные выплаты реабилитированным лицам и лицам, признанным пострадавшими от политических репрессий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6103,8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6303,8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Ежегодная денежная выплата лицам, подвергшимся радиационным воздействиям, и их семьям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1003,2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1005,1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990,2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952,1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0330260270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174866,1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144130,3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0330260270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174866,1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144130,3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7427,5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Меры социальной поддержки граждан, удостоенных звания Героя труда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2911,7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1411,7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Меры социальной поддержки граждан, удостоенных звания Героя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61,2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Единовременная денежная выплата лицам, награжденным орденом "За выдающийся вклад в развитие кубанского казачества"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0330343120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0330343120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Ежемесячная выплата Героям Советского Союза, Героям Российской Федерации, полным кавалерам ордена Славы, вдовам (вдовцам) Героев Советского Союза, Героев Российской Федерации и полных кавалеров ордена Славы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0330344950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10283,4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0330344950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0330344950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10483,4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государственной социальной помощи отдельным категориям граждан, отнесенным к малоимущим"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53635,4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162699,4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169020,6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Оказание государственной социальной помощи малоимущим семьям, малоимущим одиноко проживающим гражданам и малоимущим пенсионерам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0330410710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53635,4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162699,4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169020,6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0330410710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2404,5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2497,8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0330410710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51035,4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160294,9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166522,8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отдельным категориям граждан мер поддержки, направленных на улучшение жилищных условий"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6665,0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211052,5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220995,4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оплату жилого помещения и коммунальных услуг</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208104,8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216429,0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3075,5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3198,5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205029,3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213230,5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отдельным категориям граждан на осуществление газификации домовладений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0330510720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39968,3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0330510720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39968,3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по осуществлению газификации домовладений отдельных категорий граждан, проживающих на территории Краснодарского края, в виде компенсации понесенных ими расходов (части расходов), связанных с газификацией их домовладений в пределах границ земельных участков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0330511070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39968,3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2207,1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3825,6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0330511070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1578,0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0330511070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32668,3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2159,4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2247,6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Выплата компенсации гражданам в случае, если фактическое увеличение размера платы за коммунальные услуги, вносимой гражданином, потребляющим коммунальные услуги при использовании жилого помещения и (или) жилого дома, превышает размер установленного для соответствующего муниципального образования Краснодарского края предельного (максимального) индекса изменения размера вносимой гражданами платы за коммунальные услуги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0330514120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0330514120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Дополнительные меры социальной поддержки по улучшению жилищных условий отдельных категорий граждан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0330543300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665,0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0330543300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0330543300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потребностей граждан пожилого возраста, инвалидов, включая детей</w:t>
            </w:r>
            <w:r w:rsidR="00C90BAF">
              <w:rPr>
                <w:rFonts w:eastAsia="Times New Roman" w:cs="Times New Roman"/>
                <w:color w:val="000000"/>
                <w:szCs w:val="28"/>
              </w:rPr>
              <w:noBreakHyphen/>
            </w:r>
            <w:r w:rsidRPr="003028B5">
              <w:rPr>
                <w:rFonts w:eastAsia="Times New Roman" w:cs="Times New Roman"/>
                <w:color w:val="000000"/>
                <w:szCs w:val="28"/>
              </w:rPr>
              <w:t>инвалидов, в социальном обслуживании"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2033,5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2076,9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социального обслуживания граждан пожилого возраста, инвалидов, включая детей</w:t>
            </w:r>
            <w:r w:rsidR="00C90BAF">
              <w:rPr>
                <w:rFonts w:eastAsia="Times New Roman" w:cs="Times New Roman"/>
                <w:color w:val="000000"/>
                <w:szCs w:val="28"/>
              </w:rPr>
              <w:noBreakHyphen/>
            </w:r>
            <w:r w:rsidRPr="003028B5">
              <w:rPr>
                <w:rFonts w:eastAsia="Times New Roman" w:cs="Times New Roman"/>
                <w:color w:val="000000"/>
                <w:szCs w:val="28"/>
              </w:rPr>
              <w:t>инвалидов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0330609220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2033,5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2076,9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0330609220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2033,5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2076,9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государственной поддержки семьям с детьми"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705558,5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368096,9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310581,6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жилого помещения и коммунальных услуг</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155000,0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7978,7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7906,3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детей первых шести месяцев жизни, находящихся на смешанном или искусственном вскармливании, из малоимущих семей полноценным питанием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0330812490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0330812490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Изготовление бланков удостоверения многодетной семьи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0330813690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0330813690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Ежегодная компенсация стоимости затрат на обучение детей по образовательным программам среднего профессионального образования очной формы обучения на платной основе в профессиональных образовательных организациях всех форм собственности и ведомственной принадлежности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Мера социальной поддержки несовершеннолетних детей, страдающих </w:t>
            </w:r>
            <w:proofErr w:type="spellStart"/>
            <w:r w:rsidRPr="003028B5">
              <w:rPr>
                <w:rFonts w:eastAsia="Times New Roman" w:cs="Times New Roman"/>
                <w:color w:val="000000"/>
                <w:szCs w:val="28"/>
              </w:rPr>
              <w:t>фенилкетонурией</w:t>
            </w:r>
            <w:proofErr w:type="spellEnd"/>
            <w:r w:rsidRPr="003028B5">
              <w:rPr>
                <w:rFonts w:eastAsia="Times New Roman" w:cs="Times New Roman"/>
                <w:color w:val="000000"/>
                <w:szCs w:val="28"/>
              </w:rPr>
              <w:t>, на приобретение низкобелковых (безбелковых) продуктов питания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444,0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652,8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741,8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444,0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643,2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730,9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Дополнительная мера социальной поддержки в виде ежемесячного пособия на оплату проезда отдельным категориям граждан Российской Федерации, место жительства которых находится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27335,6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27335,6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на полноценное питание беременным женщинам, кормящим матерям, а также детям в возрасте до трех лет</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0330841080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1510,9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24484,3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25520,7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0330841080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209,9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361,8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0330841080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1301,0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24122,5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25143,5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Единовременное денежное пособие при усыновлении (удочерении) ребенка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Ежегодная денежная выплата многодетным семьям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0330842070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87348,5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0330842070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0330842070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75048,5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0330842100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3211,7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0330842100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3211,7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0330869000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284324,2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334981,1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272119,1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0330869000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284324,2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334981,1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272119,1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154465,3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125725,8</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154708,7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3679,5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3613,1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3679,5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3613,1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156957,2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130844,8</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159610,4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1178,6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27315,0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1113,9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8226,1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8558,9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428,8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445,5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155784,6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150565,0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150587,6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202,5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204,5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2491,9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1041,4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214,2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2277,7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1029,5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Информационное освещение деятельности органов государственной власти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0331198700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247,0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0331198700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247,0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4.</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"Доступная среда"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0400000000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2063,3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3500,9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2538,0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2063,3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3500,9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2538,0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без</w:t>
            </w:r>
            <w:r w:rsidR="00531A30">
              <w:rPr>
                <w:rFonts w:eastAsia="Times New Roman" w:cs="Times New Roman"/>
                <w:color w:val="000000"/>
                <w:szCs w:val="28"/>
              </w:rPr>
              <w:t>-</w:t>
            </w:r>
            <w:r w:rsidRPr="003028B5">
              <w:rPr>
                <w:rFonts w:eastAsia="Times New Roman" w:cs="Times New Roman"/>
                <w:color w:val="000000"/>
                <w:szCs w:val="28"/>
              </w:rPr>
              <w:t>барьерной среды"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586,0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1529,8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832,1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1262,6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564,9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1237,6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564,9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мероприятий по созданию условий для получения детьми</w:t>
            </w:r>
            <w:r w:rsidR="00C90BAF">
              <w:rPr>
                <w:rFonts w:eastAsia="Times New Roman" w:cs="Times New Roman"/>
                <w:color w:val="000000"/>
                <w:szCs w:val="28"/>
              </w:rPr>
              <w:noBreakHyphen/>
            </w:r>
            <w:r w:rsidRPr="003028B5">
              <w:rPr>
                <w:rFonts w:eastAsia="Times New Roman" w:cs="Times New Roman"/>
                <w:color w:val="000000"/>
                <w:szCs w:val="28"/>
              </w:rPr>
              <w:t>инвалидами качественного образования в государственных казенных общеобразовательных организациях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создание условий для организации досуга и обеспечения жителей поселения, муниципального,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0430163310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531,9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0430163310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531,9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"Оснащение учреждений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93833,5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92327,8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92633,9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Оснащение оборудованием учреждений социальной сферы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0430210540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3929,6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3929,7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0430210540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189,2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0430210540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3737,0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3740,5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Создание условий для предоставления реабилитационных и </w:t>
            </w:r>
            <w:proofErr w:type="spellStart"/>
            <w:r w:rsidRPr="003028B5">
              <w:rPr>
                <w:rFonts w:eastAsia="Times New Roman" w:cs="Times New Roman"/>
                <w:color w:val="000000"/>
                <w:szCs w:val="28"/>
              </w:rPr>
              <w:t>абилитационных</w:t>
            </w:r>
            <w:proofErr w:type="spellEnd"/>
            <w:r w:rsidRPr="003028B5">
              <w:rPr>
                <w:rFonts w:eastAsia="Times New Roman" w:cs="Times New Roman"/>
                <w:color w:val="000000"/>
                <w:szCs w:val="28"/>
              </w:rPr>
              <w:t xml:space="preserve"> услуг</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0430210690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0430210690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91824,5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86412,6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86718,6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81720,5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75448,1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75771,1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10104,0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10964,5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10947,5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"Проведение социально значимых мероприятий и оказание мер социальной поддержки инвалидам"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930,3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Оказание социальной поддержки и реабилитационной помощи инвалидам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0430309180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930,3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0430309180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930,3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культурно</w:t>
            </w:r>
            <w:r w:rsidR="00C90BAF">
              <w:rPr>
                <w:rFonts w:eastAsia="Times New Roman" w:cs="Times New Roman"/>
                <w:color w:val="000000"/>
                <w:szCs w:val="28"/>
              </w:rPr>
              <w:noBreakHyphen/>
            </w:r>
            <w:r w:rsidRPr="003028B5">
              <w:rPr>
                <w:rFonts w:eastAsia="Times New Roman" w:cs="Times New Roman"/>
                <w:color w:val="000000"/>
                <w:szCs w:val="28"/>
              </w:rPr>
              <w:t>массовых, торжественных и спортивных мероприятий с участием инвалидов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0430311430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702,9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702,9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0430311430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702,9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702,9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условий для формирования системы комплексной реабилитации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инвалидов (детей</w:t>
            </w:r>
            <w:r w:rsidR="00C90BAF">
              <w:rPr>
                <w:rFonts w:eastAsia="Times New Roman" w:cs="Times New Roman"/>
                <w:color w:val="000000"/>
                <w:szCs w:val="28"/>
              </w:rPr>
              <w:noBreakHyphen/>
            </w:r>
            <w:r w:rsidRPr="003028B5">
              <w:rPr>
                <w:rFonts w:eastAsia="Times New Roman" w:cs="Times New Roman"/>
                <w:color w:val="000000"/>
                <w:szCs w:val="28"/>
              </w:rPr>
              <w:t>инвалидов)"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93286,5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91717,3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92023,3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91824,5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86412,6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86718,6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81720,5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75448,1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75771,1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10104,0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10964,5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10947,5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04304А5140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1462,0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5304,7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5304,7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04304А5140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1462,0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1827,7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1827,7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04304А5140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3477,0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3477,0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профессиональному развитию и занятости инвалидов"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направленные на содействие занятости инвалидов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0430510630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0430510630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"Повышение квалификации кадров для формирования </w:t>
            </w:r>
            <w:proofErr w:type="spellStart"/>
            <w:r w:rsidRPr="003028B5">
              <w:rPr>
                <w:rFonts w:eastAsia="Times New Roman" w:cs="Times New Roman"/>
                <w:color w:val="000000"/>
                <w:szCs w:val="28"/>
              </w:rPr>
              <w:t>безбарьерной</w:t>
            </w:r>
            <w:proofErr w:type="spellEnd"/>
            <w:r w:rsidRPr="003028B5">
              <w:rPr>
                <w:rFonts w:eastAsia="Times New Roman" w:cs="Times New Roman"/>
                <w:color w:val="000000"/>
                <w:szCs w:val="28"/>
              </w:rPr>
              <w:t xml:space="preserve"> среды"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0430810200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0430810200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276,0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0430810200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5.</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"Дети Кубани"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0500000000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16002,4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31877,6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32341,3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491,9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 оптимизация сети организаций социального обслуживания"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491,9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491,9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491,9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15510,5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11499,2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11962,9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мер социальной поддержки семье и детям, проведение социально значимых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мероприятий, направленных на укрепление семейных ценностей и традиций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0530109110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0530109110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досуговых мероприятий для несовершеннолетних"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0530209140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0530209140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"Оснащение учреждений социальной сферы"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Специальное техническое оснащение учреждений социальной сферы и организация предоставления дополнительного образования детям</w:t>
            </w:r>
            <w:r w:rsidR="00C90BAF">
              <w:rPr>
                <w:rFonts w:eastAsia="Times New Roman" w:cs="Times New Roman"/>
                <w:color w:val="000000"/>
                <w:szCs w:val="28"/>
              </w:rPr>
              <w:noBreakHyphen/>
            </w:r>
            <w:r w:rsidRPr="003028B5">
              <w:rPr>
                <w:rFonts w:eastAsia="Times New Roman" w:cs="Times New Roman"/>
                <w:color w:val="000000"/>
                <w:szCs w:val="28"/>
              </w:rPr>
              <w:t>инвалидам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0530309150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0530309150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0530309150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поддержки детям</w:t>
            </w:r>
            <w:r w:rsidR="00C90BAF">
              <w:rPr>
                <w:rFonts w:eastAsia="Times New Roman" w:cs="Times New Roman"/>
                <w:color w:val="000000"/>
                <w:szCs w:val="28"/>
              </w:rPr>
              <w:noBreakHyphen/>
            </w:r>
            <w:r w:rsidRPr="003028B5">
              <w:rPr>
                <w:rFonts w:eastAsia="Times New Roman" w:cs="Times New Roman"/>
                <w:color w:val="000000"/>
                <w:szCs w:val="28"/>
              </w:rPr>
              <w:t>сиротам, детям, оставшимся без попечения родителей, лицам из числа указанной категории"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Приобретение новогодних подарков воспитанникам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0530410160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0530410160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уровня образованности среди молодежи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3519,5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0530509190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3519,5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0530509190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3519,5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отдыха и оздоровления детей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15359,1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6596,2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6597,6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отдыха и оздоровления детей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1553,9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1596,2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1597,6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1486,2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индивидуальным предпринимателям в целях возмещения затрат на развитие инфраструктуры организаций отдыха детей и их оздоровления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0530611160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0530611160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0530663110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13805,2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0530663110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13805,2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"Профессиональное развитие лиц, участвующих в работе с несовершеннолетними"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0530709140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0530709140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r>
      <w:tr w:rsidR="003028B5" w:rsidRPr="00531A30" w:rsidTr="00C90BAF">
        <w:tc>
          <w:tcPr>
            <w:tcW w:w="649" w:type="dxa"/>
            <w:gridSpan w:val="2"/>
            <w:tcMar>
              <w:top w:w="20" w:type="dxa"/>
              <w:left w:w="20" w:type="dxa"/>
              <w:bottom w:w="20" w:type="dxa"/>
              <w:right w:w="20" w:type="dxa"/>
            </w:tcMar>
          </w:tcPr>
          <w:p w:rsidR="003028B5" w:rsidRPr="00531A3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531A3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531A3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31A3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6.</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0600000000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1552009,1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3777011,8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647007,2</w:t>
            </w:r>
          </w:p>
        </w:tc>
      </w:tr>
      <w:tr w:rsidR="003028B5" w:rsidRPr="00531A30" w:rsidTr="00C90BAF">
        <w:tc>
          <w:tcPr>
            <w:tcW w:w="649" w:type="dxa"/>
            <w:gridSpan w:val="2"/>
            <w:tcMar>
              <w:top w:w="20" w:type="dxa"/>
              <w:left w:w="20" w:type="dxa"/>
              <w:bottom w:w="20" w:type="dxa"/>
              <w:right w:w="20" w:type="dxa"/>
            </w:tcMar>
          </w:tcPr>
          <w:p w:rsidR="003028B5" w:rsidRPr="00531A3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531A3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531A3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31A3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1168480,6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3721931,8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733587,2</w:t>
            </w:r>
          </w:p>
        </w:tc>
      </w:tr>
      <w:tr w:rsidR="003028B5" w:rsidRPr="00531A30" w:rsidTr="00C90BAF">
        <w:tc>
          <w:tcPr>
            <w:tcW w:w="649" w:type="dxa"/>
            <w:gridSpan w:val="2"/>
            <w:tcMar>
              <w:top w:w="20" w:type="dxa"/>
              <w:left w:w="20" w:type="dxa"/>
              <w:bottom w:w="20" w:type="dxa"/>
              <w:right w:w="20" w:type="dxa"/>
            </w:tcMar>
          </w:tcPr>
          <w:p w:rsidR="003028B5" w:rsidRPr="00531A3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531A3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531A3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31A3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жилищного строительства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397042,0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718692,5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31A30" w:rsidTr="00C90BAF">
        <w:tc>
          <w:tcPr>
            <w:tcW w:w="649" w:type="dxa"/>
            <w:gridSpan w:val="2"/>
            <w:tcMar>
              <w:top w:w="20" w:type="dxa"/>
              <w:left w:w="20" w:type="dxa"/>
              <w:bottom w:w="20" w:type="dxa"/>
              <w:right w:w="20" w:type="dxa"/>
            </w:tcMar>
          </w:tcPr>
          <w:p w:rsidR="003028B5" w:rsidRPr="00531A3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531A3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531A3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31A3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531A3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объектов транспортной и коммунальной инфраструктуры в рамках мероприятий стимулирования программ развития жилищного строительства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1598126,0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Субсидии на строительство (реконструкцию) объектов транспортной, со</w:t>
            </w:r>
            <w:r w:rsidRPr="003028B5">
              <w:rPr>
                <w:rFonts w:eastAsia="Times New Roman" w:cs="Times New Roman"/>
                <w:color w:val="000000"/>
                <w:szCs w:val="28"/>
                <w:lang w:eastAsia="ru-RU"/>
              </w:rPr>
              <w:softHyphen/>
              <w:t>циальной и коммунальной инфраструктуры в рамках мероприятий стиму</w:t>
            </w:r>
            <w:r w:rsidRPr="003028B5">
              <w:rPr>
                <w:rFonts w:eastAsia="Times New Roman" w:cs="Times New Roman"/>
                <w:color w:val="000000"/>
                <w:szCs w:val="28"/>
                <w:lang w:eastAsia="ru-RU"/>
              </w:rPr>
              <w:softHyphen/>
              <w:t>лирования программ развития жилищного строительства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1550564,1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718692,5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47561,9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718692,5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трех и более детей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0610162630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16737,8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0610162630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16737,8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0610162640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215386,2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0610162640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215386,2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проектирование и строительство стандартного жилья в целях реализации полномочий органов местного самоуправления по вопросам местного значения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0610162650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117356,1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0610162650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117356,1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"Создание условий для отправления правосудия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0610211580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0610211580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(реконструкция) объектов коммунальной инфраструктуры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662438,6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4487778,3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245433,2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 (реализация инфраструктурных проектов в сфере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(включая проекты, направленные на замену лифтового оборудования в многоквартирных домах)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06104101Р1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398649,7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06104101Р1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398649,7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8514,2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907125,0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153216,5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8514,2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907125,0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153216,5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водоотведения в границах муниципального образования, предусматривающую строительство и реконструкцию очистных сооружений канализа</w:t>
            </w:r>
            <w:r w:rsidR="00531A30">
              <w:rPr>
                <w:rFonts w:eastAsia="Times New Roman" w:cs="Times New Roman"/>
                <w:color w:val="000000"/>
                <w:szCs w:val="28"/>
              </w:rPr>
              <w:t>ции производительностью от 3000 </w:t>
            </w:r>
            <w:r w:rsidRPr="003028B5">
              <w:rPr>
                <w:rFonts w:eastAsia="Times New Roman" w:cs="Times New Roman"/>
                <w:color w:val="000000"/>
                <w:szCs w:val="28"/>
              </w:rPr>
              <w:t>м</w:t>
            </w:r>
            <w:r w:rsidRPr="00531A30">
              <w:rPr>
                <w:rFonts w:eastAsia="Times New Roman" w:cs="Times New Roman"/>
                <w:color w:val="000000"/>
                <w:szCs w:val="28"/>
                <w:vertAlign w:val="superscript"/>
              </w:rPr>
              <w:t>3</w:t>
            </w:r>
            <w:r w:rsidRPr="003028B5">
              <w:rPr>
                <w:rFonts w:eastAsia="Times New Roman" w:cs="Times New Roman"/>
                <w:color w:val="000000"/>
                <w:szCs w:val="28"/>
              </w:rPr>
              <w:t>/сутки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0610460180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1673,5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0610460180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1673,5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06104K7500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652250,9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419346,7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06104K7500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652250,9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419346,7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61846,0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488154,0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0610611580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61846,0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488154,0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0610611580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61846,0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488154,0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383528,5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55080,0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86580,0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муниципальным образованиям Краснодарского края в подготовке градостроительной и землеустроительной документации муниципального уровня"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84626,6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подготовку единого документа территориального планирования и градостроительного зонирования муниципальных образований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0630160130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22759,0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0630160130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22759,0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подготовку документации по планировке территории (проекта планировки территории и проекта межевания территории) муниципальных образований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0630160170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8934,4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0630160170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8934,4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подготовку изменений в генеральные планы муниципальных образований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0630162560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52933,2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0630162560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52933,2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298901,9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Фонд защиты прав граждан</w:t>
            </w:r>
            <w:r w:rsidR="00C15C23">
              <w:rPr>
                <w:rFonts w:eastAsia="Times New Roman" w:cs="Times New Roman"/>
                <w:color w:val="000000"/>
                <w:szCs w:val="28"/>
              </w:rPr>
              <w:t xml:space="preserve"> — </w:t>
            </w:r>
            <w:r w:rsidRPr="003028B5">
              <w:rPr>
                <w:rFonts w:eastAsia="Times New Roman" w:cs="Times New Roman"/>
                <w:color w:val="000000"/>
                <w:szCs w:val="28"/>
              </w:rPr>
              <w:t>участников долевого строительства в Краснодарском крае на осуществление мероприятий по урегулированию обязательств застройщика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0630211080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130907,0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0630211080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130907,0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Выплата возмещения пострадавшим участникам строительства многоквартирных домов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0630214460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167994,9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0630214460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167994,9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"Проведение компенсационного (искусственного) </w:t>
            </w:r>
            <w:proofErr w:type="spellStart"/>
            <w:r w:rsidRPr="003028B5">
              <w:rPr>
                <w:rFonts w:eastAsia="Times New Roman" w:cs="Times New Roman"/>
                <w:color w:val="000000"/>
                <w:szCs w:val="28"/>
              </w:rPr>
              <w:t>лесовосстановления</w:t>
            </w:r>
            <w:proofErr w:type="spellEnd"/>
            <w:r w:rsidRPr="003028B5">
              <w:rPr>
                <w:rFonts w:eastAsia="Times New Roman" w:cs="Times New Roman"/>
                <w:color w:val="000000"/>
                <w:szCs w:val="28"/>
              </w:rPr>
              <w:t xml:space="preserve"> на лесных участках, расположенных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55080,0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86580,0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Проведение комплекса мероприятий по осуществлению компенсационного (искусственного) </w:t>
            </w:r>
            <w:proofErr w:type="spellStart"/>
            <w:r w:rsidRPr="003028B5">
              <w:rPr>
                <w:rFonts w:eastAsia="Times New Roman" w:cs="Times New Roman"/>
                <w:color w:val="000000"/>
                <w:szCs w:val="28"/>
              </w:rPr>
              <w:t>лесовосстановления</w:t>
            </w:r>
            <w:proofErr w:type="spellEnd"/>
            <w:r w:rsidRPr="003028B5">
              <w:rPr>
                <w:rFonts w:eastAsia="Times New Roman" w:cs="Times New Roman"/>
                <w:color w:val="000000"/>
                <w:szCs w:val="28"/>
              </w:rPr>
              <w:t xml:space="preserve"> лесных насаждений, вырубленных в ходе строительства объектов капитального строительства собственности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0630311800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55080,0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86580,0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0630311800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55080,0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86580,0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7.</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"Содействие занятости населения"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0800000000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13426,6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35465,1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35323,6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"Образование для рынка труда"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081Л200000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профессионального обучения и дополнительного профессионального образования работников организаций оборонно</w:t>
            </w:r>
            <w:r w:rsidR="00C90BAF">
              <w:rPr>
                <w:rFonts w:eastAsia="Times New Roman" w:cs="Times New Roman"/>
                <w:color w:val="000000"/>
                <w:szCs w:val="28"/>
              </w:rPr>
              <w:noBreakHyphen/>
            </w:r>
            <w:r w:rsidRPr="003028B5">
              <w:rPr>
                <w:rFonts w:eastAsia="Times New Roman" w:cs="Times New Roman"/>
                <w:color w:val="000000"/>
                <w:szCs w:val="28"/>
              </w:rPr>
              <w:t>промышленного комплекса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081Л252920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081Л252920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22965,1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22823,6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"Активная политика занятости населения и поддержка безработных граждан"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22940,1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22798,6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1030,5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20174,4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17818,3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1030,5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20174,4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17818,3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Социальная адаптация безработных граждан на рынке труда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0830109660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219,0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219,0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219,0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Социальная адаптация граждан, ищущих работу, безработных граждан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0830109660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219,0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219,0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219,0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профессионального обучения и дополнительного профессионального образования безработных граждан, включая обучение в другой местности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0830109690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11931,0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0830109690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11931,0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0830109720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426,3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436,1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441,0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Содействие гражданам, ищущим работу, безработным гражданам в пере</w:t>
            </w:r>
            <w:r w:rsidRPr="003028B5">
              <w:rPr>
                <w:rFonts w:eastAsia="Times New Roman" w:cs="Times New Roman"/>
                <w:color w:val="000000"/>
                <w:szCs w:val="28"/>
                <w:lang w:eastAsia="ru-RU"/>
              </w:rPr>
              <w:softHyphen/>
              <w:t>езде (переселении) в другую местность для трудоустройства по направле</w:t>
            </w:r>
            <w:r w:rsidRPr="003028B5">
              <w:rPr>
                <w:rFonts w:eastAsia="Times New Roman" w:cs="Times New Roman"/>
                <w:color w:val="000000"/>
                <w:szCs w:val="28"/>
                <w:lang w:eastAsia="ru-RU"/>
              </w:rPr>
              <w:softHyphen/>
              <w:t>нию органов службы занятости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0830109720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426,3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436,1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441,0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временного трудоустройства несовершеннолетних граждан в возрасте от 14 до 18 лет в свободное от учебы время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2658,0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4894,1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371,3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403,0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2286,7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4491,1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временного трудоустройства безработных граждан, испытывающих трудности в поиске подходящей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"Улучшение условий и охраны труда"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Проведение специальной оценки условий труда на рабочих местах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0830211040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0830211040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"Обеспечение безопасности населения"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503581,4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312349,8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178337,1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24472,0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"Укрепление материаль</w:t>
            </w:r>
            <w:r w:rsidR="00534AD5">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государственных бюджетных учреждений гражданской обороны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16003,3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16003,3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16003,3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"Капитальный ремонт зданий подразделений противопожарной службы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8468,7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8468,7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8468,7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179109,4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41584,1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178102,8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57722,6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5338,1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667,9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667,9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917,1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58274,7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4802,0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767,1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63245,8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4586,3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4755,4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311,3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311,3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"Информационно</w:t>
            </w:r>
            <w:r w:rsidR="00C90BAF">
              <w:rPr>
                <w:rFonts w:eastAsia="Times New Roman" w:cs="Times New Roman"/>
                <w:color w:val="000000"/>
                <w:szCs w:val="28"/>
              </w:rPr>
              <w:noBreakHyphen/>
            </w:r>
            <w:r w:rsidRPr="003028B5">
              <w:rPr>
                <w:rFonts w:eastAsia="Times New Roman" w:cs="Times New Roman"/>
                <w:color w:val="000000"/>
                <w:szCs w:val="28"/>
              </w:rPr>
              <w:t>пропагандистское сопровождение антитеррористической деятельности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0930310110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0930310110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23552,3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10560,1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22600,1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23552,3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10560,1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22600,1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5047,8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3014,2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1003,7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18504,5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7545,9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21596,4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и совершенствование деятельности противопожарной службы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53008,7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137393,7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53008,7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137393,7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53008,7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137393,7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снижению риска возникновения чрезвычайных ситуаций природного и техногенного характера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0930710570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0930710570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снижения уровня коррупции в деятельности исполнительных органов Краснодарского края и формирование нетерпимого отношения общественности к коррупционным правонарушениям"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Проведение социологического исследования в целях оценки уровня коррупции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0930909160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0930909160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30972,6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3092,4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12682,3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27346,4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3092,4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12682,3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2329,1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25017,3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6693,0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9081,7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участие в профилактике терроризма в части обеспечения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муниципальных образовательных организаций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0931060460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3626,2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0931060460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3626,2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w:t>
            </w:r>
            <w:r w:rsidR="00C90BAF">
              <w:rPr>
                <w:rFonts w:eastAsia="Times New Roman" w:cs="Times New Roman"/>
                <w:color w:val="000000"/>
                <w:szCs w:val="28"/>
              </w:rPr>
              <w:noBreakHyphen/>
            </w:r>
            <w:r w:rsidRPr="003028B5">
              <w:rPr>
                <w:rFonts w:eastAsia="Times New Roman" w:cs="Times New Roman"/>
                <w:color w:val="000000"/>
                <w:szCs w:val="28"/>
              </w:rPr>
              <w:t>программном комплексе "Безопасный город"</w:t>
            </w:r>
          </w:p>
        </w:tc>
        <w:tc>
          <w:tcPr>
            <w:tcW w:w="2068" w:type="dxa"/>
            <w:tcMar>
              <w:top w:w="20" w:type="dxa"/>
              <w:left w:w="20" w:type="dxa"/>
              <w:bottom w:w="20" w:type="dxa"/>
              <w:right w:w="20" w:type="dxa"/>
            </w:tcMar>
            <w:vAlign w:val="bottom"/>
          </w:tcPr>
          <w:p w:rsidR="00531A30" w:rsidRDefault="00531A30" w:rsidP="003028B5">
            <w:pPr>
              <w:widowControl/>
              <w:jc w:val="center"/>
              <w:rPr>
                <w:rFonts w:eastAsia="Times New Roman" w:cs="Times New Roman"/>
                <w:color w:val="000000"/>
                <w:szCs w:val="28"/>
              </w:rPr>
            </w:pPr>
          </w:p>
          <w:p w:rsidR="00531A30" w:rsidRDefault="00531A30" w:rsidP="003028B5">
            <w:pPr>
              <w:widowControl/>
              <w:jc w:val="center"/>
              <w:rPr>
                <w:rFonts w:eastAsia="Times New Roman" w:cs="Times New Roman"/>
                <w:color w:val="000000"/>
                <w:szCs w:val="28"/>
              </w:rPr>
            </w:pPr>
          </w:p>
          <w:p w:rsidR="00531A30" w:rsidRDefault="00531A30" w:rsidP="003028B5">
            <w:pPr>
              <w:widowControl/>
              <w:jc w:val="center"/>
              <w:rPr>
                <w:rFonts w:eastAsia="Times New Roman" w:cs="Times New Roman"/>
                <w:color w:val="000000"/>
                <w:szCs w:val="28"/>
              </w:rPr>
            </w:pPr>
          </w:p>
          <w:p w:rsidR="00531A30" w:rsidRDefault="00531A30" w:rsidP="003028B5">
            <w:pPr>
              <w:widowControl/>
              <w:jc w:val="center"/>
              <w:rPr>
                <w:rFonts w:eastAsia="Times New Roman" w:cs="Times New Roman"/>
                <w:color w:val="000000"/>
                <w:szCs w:val="28"/>
              </w:rPr>
            </w:pPr>
          </w:p>
          <w:p w:rsidR="00531A30" w:rsidRDefault="00531A30"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69060,1</w:t>
            </w:r>
          </w:p>
        </w:tc>
        <w:tc>
          <w:tcPr>
            <w:tcW w:w="1770" w:type="dxa"/>
            <w:tcMar>
              <w:top w:w="20" w:type="dxa"/>
              <w:left w:w="20" w:type="dxa"/>
              <w:bottom w:w="20" w:type="dxa"/>
              <w:right w:w="20" w:type="dxa"/>
            </w:tcMar>
            <w:vAlign w:val="bottom"/>
          </w:tcPr>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8234,2</w:t>
            </w:r>
          </w:p>
        </w:tc>
        <w:tc>
          <w:tcPr>
            <w:tcW w:w="1774" w:type="dxa"/>
            <w:gridSpan w:val="3"/>
            <w:tcMar>
              <w:top w:w="20" w:type="dxa"/>
              <w:left w:w="20" w:type="dxa"/>
              <w:bottom w:w="20" w:type="dxa"/>
              <w:right w:w="20" w:type="dxa"/>
            </w:tcMar>
            <w:vAlign w:val="bottom"/>
          </w:tcPr>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69060,1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8234,2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69060,1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8170,6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9.</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культуры"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234387,9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73497,9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13349,7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22530,4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"Семейные ценности и инфраструктура культуры"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22530,4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Модернизация региональных и муниципальных библиотек</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101Я553480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476,4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101Я553480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476,4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модельных муниципальных библиотек</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101Я554540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9116,6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101Я554540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9116,6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Развитие сети учреждений культурно</w:t>
            </w:r>
            <w:r w:rsidR="00C90BAF">
              <w:rPr>
                <w:rFonts w:eastAsia="Times New Roman" w:cs="Times New Roman"/>
                <w:color w:val="000000"/>
                <w:szCs w:val="28"/>
              </w:rPr>
              <w:noBreakHyphen/>
            </w:r>
            <w:r w:rsidRPr="003028B5">
              <w:rPr>
                <w:rFonts w:eastAsia="Times New Roman" w:cs="Times New Roman"/>
                <w:color w:val="000000"/>
                <w:szCs w:val="28"/>
              </w:rPr>
              <w:t>досугового типа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101Я555130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644,7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101Я555130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644,7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Оснащение региональных и муниципальных театров, находящихся в городах с численностью населения более 300 тысяч человек</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101Я555840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11946,1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101Я555840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11946,1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Техническое оснащение региональных и муниципальных музеев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101Я555900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101Я555900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130798,1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5679,9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130798,1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5679,9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5933,1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5933,1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мероприятия в области культуры и кинематографии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1020110610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9807,7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43688,0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1020110610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9807,7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43688,0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ремонт и укрепление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1020160640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115057,3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51248,3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1020160640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115057,3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51248,3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81059,4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79177,8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"Поддержка муниципальных учреждений культуры"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1698,9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развития и укрепления материаль</w:t>
            </w:r>
            <w:r w:rsidR="00531A30">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домов культуры в населенных пунктах с числом жителей до 50 тысяч человек</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10301R4670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1698,9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10301R4670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1698,9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досуга и поддержка творческих инициатив"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2903,1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2316,6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социально ориентированным некоммерческим организациям в области культуры и искусства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1030209230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1030209230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1030209810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2903,1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2516,7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1030209810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2903,1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2516,7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музейного дела"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мероприятий, направленных на создание и поддержку государственных музеев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1030309750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1030309750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театрального искусства"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1543,8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творческой деятельности и укрепление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муниципальных театров в населенных пунктах с численностью населения до 300 тысяч человек</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10305R4660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10305R4660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творческой деятельности и техническое оснащение детских и кукольных театров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10305R5170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592,5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10305R5170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592,5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креативной индустрии"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Содержание и обеспечение деятельности школ креативных индустрий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1030610870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1030610870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системы выявления и развития талантливых детей и молодежи"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Стипендии и другие выплаты обучающимся за счет стипендиального фонда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1030711350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1030711350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2068" w:type="dxa"/>
            <w:tcMar>
              <w:top w:w="20" w:type="dxa"/>
              <w:left w:w="20" w:type="dxa"/>
              <w:bottom w:w="20" w:type="dxa"/>
              <w:right w:w="20" w:type="dxa"/>
            </w:tcMar>
            <w:vAlign w:val="bottom"/>
          </w:tcPr>
          <w:p w:rsidR="00531A30" w:rsidRDefault="00531A30" w:rsidP="003028B5">
            <w:pPr>
              <w:widowControl/>
              <w:jc w:val="center"/>
              <w:rPr>
                <w:rFonts w:eastAsia="Times New Roman" w:cs="Times New Roman"/>
                <w:color w:val="000000"/>
                <w:szCs w:val="28"/>
              </w:rPr>
            </w:pPr>
          </w:p>
          <w:p w:rsidR="00531A30" w:rsidRDefault="00531A30" w:rsidP="003028B5">
            <w:pPr>
              <w:widowControl/>
              <w:jc w:val="center"/>
              <w:rPr>
                <w:rFonts w:eastAsia="Times New Roman" w:cs="Times New Roman"/>
                <w:color w:val="000000"/>
                <w:szCs w:val="28"/>
              </w:rPr>
            </w:pPr>
          </w:p>
          <w:p w:rsidR="00531A30" w:rsidRDefault="00531A30" w:rsidP="003028B5">
            <w:pPr>
              <w:widowControl/>
              <w:jc w:val="center"/>
              <w:rPr>
                <w:rFonts w:eastAsia="Times New Roman" w:cs="Times New Roman"/>
                <w:color w:val="000000"/>
                <w:szCs w:val="28"/>
              </w:rPr>
            </w:pPr>
          </w:p>
          <w:p w:rsidR="00531A30" w:rsidRDefault="00531A30" w:rsidP="003028B5">
            <w:pPr>
              <w:widowControl/>
              <w:jc w:val="center"/>
              <w:rPr>
                <w:rFonts w:eastAsia="Times New Roman" w:cs="Times New Roman"/>
                <w:color w:val="000000"/>
                <w:szCs w:val="28"/>
              </w:rPr>
            </w:pPr>
          </w:p>
          <w:p w:rsidR="00531A30" w:rsidRDefault="00531A30" w:rsidP="003028B5">
            <w:pPr>
              <w:widowControl/>
              <w:jc w:val="center"/>
              <w:rPr>
                <w:rFonts w:eastAsia="Times New Roman" w:cs="Times New Roman"/>
                <w:color w:val="000000"/>
                <w:szCs w:val="28"/>
              </w:rPr>
            </w:pPr>
          </w:p>
          <w:p w:rsidR="00531A30" w:rsidRDefault="00531A30" w:rsidP="003028B5">
            <w:pPr>
              <w:widowControl/>
              <w:jc w:val="center"/>
              <w:rPr>
                <w:rFonts w:eastAsia="Times New Roman" w:cs="Times New Roman"/>
                <w:color w:val="000000"/>
                <w:szCs w:val="28"/>
              </w:rPr>
            </w:pPr>
          </w:p>
          <w:p w:rsidR="00531A30" w:rsidRDefault="00531A30"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77757,4</w:t>
            </w:r>
          </w:p>
        </w:tc>
        <w:tc>
          <w:tcPr>
            <w:tcW w:w="1770" w:type="dxa"/>
            <w:tcMar>
              <w:top w:w="20" w:type="dxa"/>
              <w:left w:w="20" w:type="dxa"/>
              <w:bottom w:w="20" w:type="dxa"/>
              <w:right w:w="20" w:type="dxa"/>
            </w:tcMar>
            <w:vAlign w:val="bottom"/>
          </w:tcPr>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77916,1</w:t>
            </w:r>
          </w:p>
        </w:tc>
        <w:tc>
          <w:tcPr>
            <w:tcW w:w="1774" w:type="dxa"/>
            <w:gridSpan w:val="3"/>
            <w:tcMar>
              <w:top w:w="20" w:type="dxa"/>
              <w:left w:w="20" w:type="dxa"/>
              <w:bottom w:w="20" w:type="dxa"/>
              <w:right w:w="20" w:type="dxa"/>
            </w:tcMar>
            <w:vAlign w:val="bottom"/>
          </w:tcPr>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531A30" w:rsidRDefault="00531A30"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679,8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456,5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456,5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79249,4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78113,4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482,4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653,5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409,8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409,7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78595,9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78595,9</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1035,5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1035,5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качества кадров в сфере культуры и искусства"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1030910200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1030910200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13170">
            <w:pPr>
              <w:pageBreakBefore/>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10.</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156829,8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22411,6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28358,0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водохозяйственного комплекса"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государственных программ субъектов Российской Федерации в области использования и охраны водных объектов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11101А0650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11101А0650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109829,8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22411,6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28358,0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"Выполнение полномочий министерства"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1303,3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1303,3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1303,3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системы ООПТ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82658,7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883,6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883,6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связанных с охраной окружающей среды и обеспечением экологической </w:t>
            </w:r>
            <w:r w:rsidR="00985680">
              <w:rPr>
                <w:rFonts w:eastAsia="Times New Roman" w:cs="Times New Roman"/>
                <w:color w:val="000000"/>
                <w:szCs w:val="28"/>
              </w:rPr>
              <w:br/>
            </w:r>
            <w:r w:rsidRPr="003028B5">
              <w:rPr>
                <w:rFonts w:eastAsia="Times New Roman" w:cs="Times New Roman"/>
                <w:color w:val="000000"/>
                <w:szCs w:val="28"/>
              </w:rPr>
              <w:t>безопасности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1130210660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27757,1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1130210660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27757,1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туристических маршрутов на особо охраняемых природных территориях регионального значения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1130210830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54018,0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1130210830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54018,0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732,8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связанных с охраной окружающей среды и обеспечением экологической </w:t>
            </w:r>
            <w:r w:rsidR="00213170">
              <w:rPr>
                <w:rFonts w:eastAsia="Times New Roman" w:cs="Times New Roman"/>
                <w:color w:val="000000"/>
                <w:szCs w:val="28"/>
              </w:rPr>
              <w:br/>
            </w:r>
            <w:r w:rsidRPr="003028B5">
              <w:rPr>
                <w:rFonts w:eastAsia="Times New Roman" w:cs="Times New Roman"/>
                <w:color w:val="000000"/>
                <w:szCs w:val="28"/>
              </w:rPr>
              <w:t>безопасности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1130510660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732,8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1130510660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732,8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Разработка территориальной программы развития и использования минерально</w:t>
            </w:r>
            <w:r w:rsidR="00C90BAF">
              <w:rPr>
                <w:rFonts w:eastAsia="Times New Roman" w:cs="Times New Roman"/>
                <w:color w:val="000000"/>
                <w:szCs w:val="28"/>
              </w:rPr>
              <w:noBreakHyphen/>
            </w:r>
            <w:r w:rsidRPr="003028B5">
              <w:rPr>
                <w:rFonts w:eastAsia="Times New Roman" w:cs="Times New Roman"/>
                <w:color w:val="000000"/>
                <w:szCs w:val="28"/>
              </w:rPr>
              <w:t>сырьевой базы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1130611470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1130611470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"Предотвращение нелегальных рубок, предупреждение, обнаружение и тушение лесных пожаров"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2237,8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1130700590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1192,9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1130700590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1192,9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отдельных полномочий в области лесных отношений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1130751290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3430,7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1130751290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3430,7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"Сохранение и рациональное использование охотничьих ресурсов"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27206,6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18090,4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18090,4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276,0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276,0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связанные с охраной и рациональным использованием объектов животного мира и развитием охотничьего хозяйства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1131010730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26930,6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17940,9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17940,9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1131010730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26930,6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17940,9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17940,9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"Сохранение и изучение разнообразия объектов животного мира Краснодарского края, поддержание и восстановление их популяций, сохранение местообитаний животных"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связанные с охраной и рациональным использованием объектов животного мира и развитием охотничьего хозяйства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1131110730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1131110730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безопасности гидротехнических сооружений"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Капитальный ремонт, консервация и ликвидация гидротехнических сооружений, которые не имеют собственника или собственник которых неизвестен либо от права собственности на которые собственник отказался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1131210060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1131210060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"Осуществление государственного мониторинга водных объектов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Участие в организации и осуществлении государственного мониторинга водных объектов, расположенных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1131413020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1131413020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13170">
            <w:pPr>
              <w:pageBreakBefore/>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11.</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физической культуры и спорта"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557138,6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143786,8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64807,3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480379,1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32072,0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36659,8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"Обеспечение инфраструктурой в сфере физической культуры и спорта"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480379,1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32072,0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36659,8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36659,8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36659,8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36659,8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36659,8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446020,1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29771,2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446020,1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29771,2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1210160340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34359,0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34359,0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1210160340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34359,0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34359,0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76759,5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111714,8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28147,5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738,3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5877,1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6112,2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w:t>
            </w:r>
            <w:r w:rsidR="00213170">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1230160740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216,0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1230160740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216,0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1230160820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522,3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5877,1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6112,2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1230160820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522,3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5877,1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6112,2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"Премии, стипендии и иные выплаты населению за выдающиеся заслуги либо в целях стимулирования"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2232,7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8479,2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15049,2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Ежемесячная материальная помощь в области физической культуры и спорта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2232,7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4039,2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4039,2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2232,7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4039,2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4039,2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Премии выдающимся спортсменам и их тренерам за высокие результаты в области физической культуры и спорта, являющимся членами спортивных сборных команд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6810,0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6810,0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Стипендии Краснодарского края для чемпионов и призеров Олимпийских, </w:t>
            </w:r>
            <w:proofErr w:type="spellStart"/>
            <w:r w:rsidRPr="003028B5">
              <w:rPr>
                <w:rFonts w:eastAsia="Times New Roman" w:cs="Times New Roman"/>
                <w:color w:val="000000"/>
                <w:szCs w:val="28"/>
              </w:rPr>
              <w:t>Паралимпийских</w:t>
            </w:r>
            <w:proofErr w:type="spellEnd"/>
            <w:r w:rsidRPr="003028B5">
              <w:rPr>
                <w:rFonts w:eastAsia="Times New Roman" w:cs="Times New Roman"/>
                <w:color w:val="000000"/>
                <w:szCs w:val="28"/>
              </w:rPr>
              <w:t xml:space="preserve"> и </w:t>
            </w:r>
            <w:proofErr w:type="spellStart"/>
            <w:r w:rsidRPr="003028B5">
              <w:rPr>
                <w:rFonts w:eastAsia="Times New Roman" w:cs="Times New Roman"/>
                <w:color w:val="000000"/>
                <w:szCs w:val="28"/>
              </w:rPr>
              <w:t>Сурдлим</w:t>
            </w:r>
            <w:r w:rsidR="00213170">
              <w:rPr>
                <w:rFonts w:eastAsia="Times New Roman" w:cs="Times New Roman"/>
                <w:color w:val="000000"/>
                <w:szCs w:val="28"/>
              </w:rPr>
              <w:softHyphen/>
            </w:r>
            <w:r w:rsidRPr="003028B5">
              <w:rPr>
                <w:rFonts w:eastAsia="Times New Roman" w:cs="Times New Roman"/>
                <w:color w:val="000000"/>
                <w:szCs w:val="28"/>
              </w:rPr>
              <w:t>пий</w:t>
            </w:r>
            <w:r w:rsidR="00213170">
              <w:rPr>
                <w:rFonts w:eastAsia="Times New Roman" w:cs="Times New Roman"/>
                <w:color w:val="000000"/>
                <w:szCs w:val="28"/>
              </w:rPr>
              <w:softHyphen/>
            </w:r>
            <w:r w:rsidRPr="003028B5">
              <w:rPr>
                <w:rFonts w:eastAsia="Times New Roman" w:cs="Times New Roman"/>
                <w:color w:val="000000"/>
                <w:szCs w:val="28"/>
              </w:rPr>
              <w:t>ских</w:t>
            </w:r>
            <w:proofErr w:type="spellEnd"/>
            <w:r w:rsidRPr="003028B5">
              <w:rPr>
                <w:rFonts w:eastAsia="Times New Roman" w:cs="Times New Roman"/>
                <w:color w:val="000000"/>
                <w:szCs w:val="28"/>
              </w:rPr>
              <w:t xml:space="preserve"> игр, международных соревнований "Дружба</w:t>
            </w:r>
            <w:r w:rsidR="00C90BAF">
              <w:rPr>
                <w:rFonts w:eastAsia="Times New Roman" w:cs="Times New Roman"/>
                <w:color w:val="000000"/>
                <w:szCs w:val="28"/>
              </w:rPr>
              <w:noBreakHyphen/>
            </w:r>
            <w:r w:rsidRPr="003028B5">
              <w:rPr>
                <w:rFonts w:eastAsia="Times New Roman" w:cs="Times New Roman"/>
                <w:color w:val="000000"/>
                <w:szCs w:val="28"/>
              </w:rPr>
              <w:t>84"</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Стипендии Краснодарского края для тренеров чемпионов и призеров Олимпийских, </w:t>
            </w:r>
            <w:proofErr w:type="spellStart"/>
            <w:r w:rsidRPr="003028B5">
              <w:rPr>
                <w:rFonts w:eastAsia="Times New Roman" w:cs="Times New Roman"/>
                <w:color w:val="000000"/>
                <w:szCs w:val="28"/>
              </w:rPr>
              <w:t>Паралимпийских</w:t>
            </w:r>
            <w:proofErr w:type="spellEnd"/>
            <w:r w:rsidRPr="003028B5">
              <w:rPr>
                <w:rFonts w:eastAsia="Times New Roman" w:cs="Times New Roman"/>
                <w:color w:val="000000"/>
                <w:szCs w:val="28"/>
              </w:rPr>
              <w:t xml:space="preserve"> и </w:t>
            </w:r>
            <w:proofErr w:type="spellStart"/>
            <w:r w:rsidRPr="003028B5">
              <w:rPr>
                <w:rFonts w:eastAsia="Times New Roman" w:cs="Times New Roman"/>
                <w:color w:val="000000"/>
                <w:szCs w:val="28"/>
              </w:rPr>
              <w:t>Сурдлимпийских</w:t>
            </w:r>
            <w:proofErr w:type="spellEnd"/>
            <w:r w:rsidRPr="003028B5">
              <w:rPr>
                <w:rFonts w:eastAsia="Times New Roman" w:cs="Times New Roman"/>
                <w:color w:val="000000"/>
                <w:szCs w:val="28"/>
              </w:rPr>
              <w:t xml:space="preserve"> игр, международных соревнований "Дружба</w:t>
            </w:r>
            <w:r w:rsidR="00C90BAF">
              <w:rPr>
                <w:rFonts w:eastAsia="Times New Roman" w:cs="Times New Roman"/>
                <w:color w:val="000000"/>
                <w:szCs w:val="28"/>
              </w:rPr>
              <w:noBreakHyphen/>
            </w:r>
            <w:r w:rsidRPr="003028B5">
              <w:rPr>
                <w:rFonts w:eastAsia="Times New Roman" w:cs="Times New Roman"/>
                <w:color w:val="000000"/>
                <w:szCs w:val="28"/>
              </w:rPr>
              <w:t>84"</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2520,0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2520,0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развитию спорта высших достижений и его информационное обеспечение"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14247,6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Меры социальной поддержки (помощи) в виде единовременной компенсационной выплаты отдельным категориям работников, занимающих в государственных и муниципальных организациях дополнительного образования Краснодарского края, государственных, муниципальных физкультурно</w:t>
            </w:r>
            <w:r w:rsidR="00C90BAF">
              <w:rPr>
                <w:rFonts w:eastAsia="Times New Roman" w:cs="Times New Roman"/>
                <w:color w:val="000000"/>
                <w:szCs w:val="28"/>
              </w:rPr>
              <w:noBreakHyphen/>
            </w:r>
            <w:r w:rsidRPr="003028B5">
              <w:rPr>
                <w:rFonts w:eastAsia="Times New Roman" w:cs="Times New Roman"/>
                <w:color w:val="000000"/>
                <w:szCs w:val="28"/>
              </w:rPr>
              <w:t>спортивных организациях Краснодарского края штатные должности, в наименованиях которых содержится слово "тренер"</w:t>
            </w:r>
          </w:p>
        </w:tc>
        <w:tc>
          <w:tcPr>
            <w:tcW w:w="2068" w:type="dxa"/>
            <w:tcMar>
              <w:top w:w="20" w:type="dxa"/>
              <w:left w:w="20" w:type="dxa"/>
              <w:bottom w:w="20" w:type="dxa"/>
              <w:right w:w="20" w:type="dxa"/>
            </w:tcMar>
            <w:vAlign w:val="bottom"/>
          </w:tcPr>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1230310290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25000,0</w:t>
            </w:r>
          </w:p>
        </w:tc>
        <w:tc>
          <w:tcPr>
            <w:tcW w:w="1770" w:type="dxa"/>
            <w:tcMar>
              <w:top w:w="20" w:type="dxa"/>
              <w:left w:w="20" w:type="dxa"/>
              <w:bottom w:w="20" w:type="dxa"/>
              <w:right w:w="20" w:type="dxa"/>
            </w:tcMar>
            <w:vAlign w:val="bottom"/>
          </w:tcPr>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1230310290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Приобретение спортивной экипировки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1230310890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10752,4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1230310890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10752,4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1230313050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1230313050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в сфере физичес</w:t>
            </w:r>
            <w:r w:rsidR="00213170">
              <w:rPr>
                <w:rFonts w:eastAsia="Times New Roman" w:cs="Times New Roman"/>
                <w:color w:val="000000"/>
                <w:szCs w:val="28"/>
              </w:rPr>
              <w:softHyphen/>
            </w:r>
            <w:r w:rsidRPr="003028B5">
              <w:rPr>
                <w:rFonts w:eastAsia="Times New Roman" w:cs="Times New Roman"/>
                <w:color w:val="000000"/>
                <w:szCs w:val="28"/>
              </w:rPr>
              <w:t>кой культуры и спорта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88036,1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94486,2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4113,8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50110,9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105372,4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444,3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50110,9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104928,1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1230413920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24130,0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1230413920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24130,0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Приобретение и установка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технического и технологического оборудования, элементов благоустройства и приобретение спортивного оборудования, инвентаря и экипировки, затраты на приобретение которых не включены в расчет нормативных затрат на оказание государственных услуг (выполнение работ)</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1230414290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1230414290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некоммерческим организациям на развитие детско</w:t>
            </w:r>
            <w:r w:rsidR="00C90BAF">
              <w:rPr>
                <w:rFonts w:eastAsia="Times New Roman" w:cs="Times New Roman"/>
                <w:color w:val="000000"/>
                <w:szCs w:val="28"/>
              </w:rPr>
              <w:noBreakHyphen/>
            </w:r>
            <w:r w:rsidRPr="003028B5">
              <w:rPr>
                <w:rFonts w:eastAsia="Times New Roman" w:cs="Times New Roman"/>
                <w:color w:val="000000"/>
                <w:szCs w:val="28"/>
              </w:rPr>
              <w:t>юношеского, массового спорта, а также спорта высших достижений в целях создания условий для подготовки спортивных сборных команд Краснодарского края и спортивного резерва для спортивных сборных команд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1230414630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4113,8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4113,8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1230414630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4113,8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4113,8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приобретение и монтаж оборудования для создания модульных спортивных сооружений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1230460120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13716,5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1230460120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13716,5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12304R2280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31059,9</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12304R2280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31059,9</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13170">
            <w:pPr>
              <w:pageBreakBefore/>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12.</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жилищно</w:t>
            </w:r>
            <w:r w:rsidR="00C90BAF">
              <w:rPr>
                <w:rFonts w:eastAsia="Times New Roman" w:cs="Times New Roman"/>
                <w:b/>
                <w:bCs/>
                <w:color w:val="000000"/>
                <w:szCs w:val="28"/>
              </w:rPr>
              <w:noBreakHyphen/>
            </w:r>
            <w:r w:rsidRPr="003028B5">
              <w:rPr>
                <w:rFonts w:eastAsia="Times New Roman" w:cs="Times New Roman"/>
                <w:b/>
                <w:bCs/>
                <w:color w:val="000000"/>
                <w:szCs w:val="28"/>
              </w:rPr>
              <w:t>коммунального хозяйства"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1176347,6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944800,0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6065678,1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186058,2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"Жилье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131И200000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186058,2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переселение граждан из аварийного жилищного фонда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131И267483</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113125,9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131И267483</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113125,9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переселение граждан из аварийного жилищного фонда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131И267484</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72932,3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131И267484</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72932,3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1116391,0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983258,0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6078934,3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объектов водоснабжения"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219904,1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1822979,3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водоснабжения населения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1320160330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219904,1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1822979,3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1320160330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219904,1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1822979,3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объектов водоотведения"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308195,1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317164,1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831494,2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водоотведения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1320260310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308195,1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317164,1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831494,2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1320260310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308195,1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317164,1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831494,2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канализационных очистных сооружений"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6678417,8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и реконструкцию объектов водоотведения (реализация инфраструктурных проектов в сфере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(включая проекты, направленные на замену лифтового оборудования в многоквартирных домах)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13203601Р1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6678417,8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13203601Р1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6678417,8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систем коммунальной инфраструктуры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1967650,9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2328034,7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модернизацию объектов коммунальной инфраструктуры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1320467471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1285403,2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1520826,0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1320467471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1285403,2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1520826,0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модернизацию объектов коммунальной инфраструктуры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1320467472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682247,7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807208,7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1320467472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682247,7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807208,7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"Рекультивация полигонов твердых коммунальных отходов"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237031,1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161038,5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69022,3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1320763150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237031,1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161038,5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69022,3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1320763150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237031,1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161038,5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69022,3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"Компенсация выпадающих доходов, возникающих вследствие применения тарифов и розничных цен"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организациям, осуществляющим холодное водоснабжение и (или) водоотведение, поставку сжиженного газа, твердого топлива при наличии печного отопления, региональным операторам по обращению с твердыми коммунальными отходами в целях компенсации выпадающих доходов, возникающих вследствие применения тарифов и розничных цен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1320912950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681622,0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1320912950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681622,0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теплоснабжающим организациям, организациям, осуществляющим горячее водоснабжение, в целях компенсации выпадающих доходов, возникающих вследствие применения тарифов и розничных цен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132099Т010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318378,0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132099Т010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318378,0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246014,8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38458,0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13256,2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"Стабилизация работы предприятий коммунального комплекса"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53906,4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28458,0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Формирование, хранение и восполнение аварийного резерва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w:t>
            </w:r>
          </w:p>
        </w:tc>
        <w:tc>
          <w:tcPr>
            <w:tcW w:w="2068" w:type="dxa"/>
            <w:tcMar>
              <w:top w:w="20" w:type="dxa"/>
              <w:left w:w="20" w:type="dxa"/>
              <w:bottom w:w="20" w:type="dxa"/>
              <w:right w:w="20" w:type="dxa"/>
            </w:tcMar>
            <w:vAlign w:val="bottom"/>
          </w:tcPr>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1330110880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2941,2</w:t>
            </w:r>
          </w:p>
        </w:tc>
        <w:tc>
          <w:tcPr>
            <w:tcW w:w="1770" w:type="dxa"/>
            <w:tcMar>
              <w:top w:w="20" w:type="dxa"/>
              <w:left w:w="20" w:type="dxa"/>
              <w:bottom w:w="20" w:type="dxa"/>
              <w:right w:w="20" w:type="dxa"/>
            </w:tcMar>
            <w:vAlign w:val="bottom"/>
          </w:tcPr>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28458,0</w:t>
            </w:r>
          </w:p>
        </w:tc>
        <w:tc>
          <w:tcPr>
            <w:tcW w:w="1774" w:type="dxa"/>
            <w:gridSpan w:val="3"/>
            <w:tcMar>
              <w:top w:w="20" w:type="dxa"/>
              <w:left w:w="20" w:type="dxa"/>
              <w:bottom w:w="20" w:type="dxa"/>
              <w:right w:w="20" w:type="dxa"/>
            </w:tcMar>
            <w:vAlign w:val="bottom"/>
          </w:tcPr>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13170" w:rsidTr="00C90BAF">
        <w:tc>
          <w:tcPr>
            <w:tcW w:w="649" w:type="dxa"/>
            <w:gridSpan w:val="2"/>
            <w:tcMar>
              <w:top w:w="20" w:type="dxa"/>
              <w:left w:w="20" w:type="dxa"/>
              <w:bottom w:w="20" w:type="dxa"/>
              <w:right w:w="20" w:type="dxa"/>
            </w:tcMar>
          </w:tcPr>
          <w:p w:rsidR="003028B5" w:rsidRPr="0021317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1317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1330110880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2941,2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28458,0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13170" w:rsidTr="00C90BAF">
        <w:tc>
          <w:tcPr>
            <w:tcW w:w="649" w:type="dxa"/>
            <w:gridSpan w:val="2"/>
            <w:tcMar>
              <w:top w:w="20" w:type="dxa"/>
              <w:left w:w="20" w:type="dxa"/>
              <w:bottom w:w="20" w:type="dxa"/>
              <w:right w:w="20" w:type="dxa"/>
            </w:tcMar>
          </w:tcPr>
          <w:p w:rsidR="003028B5" w:rsidRPr="0021317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1317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Приобретение оборудования и техники, в том числе автомобилей для принятия мер обеспечения безопасности централизованных систем водоснабжения, находящихся в собственности Краснодарского края,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1330113290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50965,2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13170" w:rsidTr="00C90BAF">
        <w:tc>
          <w:tcPr>
            <w:tcW w:w="649" w:type="dxa"/>
            <w:gridSpan w:val="2"/>
            <w:tcMar>
              <w:top w:w="20" w:type="dxa"/>
              <w:left w:w="20" w:type="dxa"/>
              <w:bottom w:w="20" w:type="dxa"/>
              <w:right w:w="20" w:type="dxa"/>
            </w:tcMar>
          </w:tcPr>
          <w:p w:rsidR="003028B5" w:rsidRPr="0021317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1317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1330113290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50965,2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13170" w:rsidTr="00C90BAF">
        <w:tc>
          <w:tcPr>
            <w:tcW w:w="649" w:type="dxa"/>
            <w:gridSpan w:val="2"/>
            <w:tcMar>
              <w:top w:w="20" w:type="dxa"/>
              <w:left w:w="20" w:type="dxa"/>
              <w:bottom w:w="20" w:type="dxa"/>
              <w:right w:w="20" w:type="dxa"/>
            </w:tcMar>
          </w:tcPr>
          <w:p w:rsidR="003028B5" w:rsidRPr="0021317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1317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условий для обеспечения доступным и комфортным жильем граждан с помощью социальных и компенсационных выплат отдельным категориям граждан"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180136,5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13256,2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Социальные выплаты медицинским работникам </w:t>
            </w:r>
            <w:r w:rsidR="00534AD5">
              <w:rPr>
                <w:rFonts w:eastAsia="Times New Roman" w:cs="Times New Roman"/>
                <w:color w:val="000000"/>
                <w:szCs w:val="28"/>
              </w:rPr>
              <w:br/>
            </w:r>
            <w:r w:rsidRPr="003028B5">
              <w:rPr>
                <w:rFonts w:eastAsia="Times New Roman" w:cs="Times New Roman"/>
                <w:color w:val="000000"/>
                <w:szCs w:val="28"/>
              </w:rPr>
              <w:t>государственных учреждений здравоохранения Краснодарского края, педагогическим работникам государственных общеобразовательных организаций Краснодарского края, муниципальных общеобразовательных и дошкольных образовательных организаций, осуществляющим трудовую деятельность в муниципальном образовании городской округ город Краснодар, для оплаты первоначального взноса при получении ипотечного жилищного кредита на приобретение жилого помещения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1330309390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177000,0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1330309390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177000,0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поддержка отдельных категорий граждан по обеспечению жильем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1330310170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3136,5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3256,2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1330310170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3136,5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3256,2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поддержка граждан, открывающих вклады (счета) в кредитных организациях с целью накопления средств для улучшения жилищных условий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1330310210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1330310210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эффективности управления отраслью топливно</w:t>
            </w:r>
            <w:r w:rsidR="00C90BAF">
              <w:rPr>
                <w:rFonts w:eastAsia="Times New Roman" w:cs="Times New Roman"/>
                <w:color w:val="000000"/>
                <w:szCs w:val="28"/>
              </w:rPr>
              <w:noBreakHyphen/>
            </w:r>
            <w:r w:rsidRPr="003028B5">
              <w:rPr>
                <w:rFonts w:eastAsia="Times New Roman" w:cs="Times New Roman"/>
                <w:color w:val="000000"/>
                <w:szCs w:val="28"/>
              </w:rPr>
              <w:t>энергетического комплекса и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11971,9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11959,4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7690,6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4268,8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1330410200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1330410200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13.</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"Социально</w:t>
            </w:r>
            <w:r w:rsidR="00C90BAF">
              <w:rPr>
                <w:rFonts w:eastAsia="Times New Roman" w:cs="Times New Roman"/>
                <w:b/>
                <w:bCs/>
                <w:color w:val="000000"/>
                <w:szCs w:val="28"/>
              </w:rPr>
              <w:noBreakHyphen/>
            </w:r>
            <w:r w:rsidRPr="003028B5">
              <w:rPr>
                <w:rFonts w:eastAsia="Times New Roman" w:cs="Times New Roman"/>
                <w:b/>
                <w:bCs/>
                <w:color w:val="000000"/>
                <w:szCs w:val="28"/>
              </w:rPr>
              <w:t>экономическое и инновационное развитие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56516,4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410636,7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12998,7</w:t>
            </w:r>
          </w:p>
        </w:tc>
      </w:tr>
      <w:tr w:rsidR="003028B5" w:rsidRPr="00213170" w:rsidTr="00C90BAF">
        <w:tc>
          <w:tcPr>
            <w:tcW w:w="649" w:type="dxa"/>
            <w:gridSpan w:val="2"/>
            <w:tcMar>
              <w:top w:w="20" w:type="dxa"/>
              <w:left w:w="20" w:type="dxa"/>
              <w:bottom w:w="20" w:type="dxa"/>
              <w:right w:w="20" w:type="dxa"/>
            </w:tcMar>
          </w:tcPr>
          <w:p w:rsidR="003028B5" w:rsidRPr="0021317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1317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2497,4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366903,5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6705,5</w:t>
            </w:r>
          </w:p>
        </w:tc>
      </w:tr>
      <w:tr w:rsidR="003028B5" w:rsidRPr="00213170" w:rsidTr="00C90BAF">
        <w:tc>
          <w:tcPr>
            <w:tcW w:w="649" w:type="dxa"/>
            <w:gridSpan w:val="2"/>
            <w:tcMar>
              <w:top w:w="20" w:type="dxa"/>
              <w:left w:w="20" w:type="dxa"/>
              <w:bottom w:w="20" w:type="dxa"/>
              <w:right w:w="20" w:type="dxa"/>
            </w:tcMar>
          </w:tcPr>
          <w:p w:rsidR="003028B5" w:rsidRPr="0021317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1317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 стимулирование инвестиционной деятельности"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13170" w:rsidTr="00C90BAF">
        <w:tc>
          <w:tcPr>
            <w:tcW w:w="649" w:type="dxa"/>
            <w:gridSpan w:val="2"/>
            <w:tcMar>
              <w:top w:w="20" w:type="dxa"/>
              <w:left w:w="20" w:type="dxa"/>
              <w:bottom w:w="20" w:type="dxa"/>
              <w:right w:w="20" w:type="dxa"/>
            </w:tcMar>
          </w:tcPr>
          <w:p w:rsidR="003028B5" w:rsidRPr="0021317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1317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являющимся инвесторами, на возмещение части затрат на оплату процентов по принятым (принимавшимся) кредитным обязательствам на реализацию инвестиционных проектов, реализуемых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1410114130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13170" w:rsidTr="00C90BAF">
        <w:tc>
          <w:tcPr>
            <w:tcW w:w="649" w:type="dxa"/>
            <w:gridSpan w:val="2"/>
            <w:tcMar>
              <w:top w:w="20" w:type="dxa"/>
              <w:left w:w="20" w:type="dxa"/>
              <w:bottom w:w="20" w:type="dxa"/>
              <w:right w:w="20" w:type="dxa"/>
            </w:tcMar>
          </w:tcPr>
          <w:p w:rsidR="003028B5" w:rsidRPr="0021317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1317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1410114130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13170" w:rsidTr="00C90BAF">
        <w:tc>
          <w:tcPr>
            <w:tcW w:w="649" w:type="dxa"/>
            <w:gridSpan w:val="2"/>
            <w:tcMar>
              <w:top w:w="20" w:type="dxa"/>
              <w:left w:w="20" w:type="dxa"/>
              <w:bottom w:w="20" w:type="dxa"/>
              <w:right w:w="20" w:type="dxa"/>
            </w:tcMar>
          </w:tcPr>
          <w:p w:rsidR="003028B5" w:rsidRPr="0021317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1317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"Бережливый регион"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r>
      <w:tr w:rsidR="003028B5" w:rsidRPr="00213170" w:rsidTr="00C90BAF">
        <w:tc>
          <w:tcPr>
            <w:tcW w:w="649" w:type="dxa"/>
            <w:gridSpan w:val="2"/>
            <w:tcMar>
              <w:top w:w="20" w:type="dxa"/>
              <w:left w:w="20" w:type="dxa"/>
              <w:bottom w:w="20" w:type="dxa"/>
              <w:right w:w="20" w:type="dxa"/>
            </w:tcMar>
          </w:tcPr>
          <w:p w:rsidR="003028B5" w:rsidRPr="0021317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1317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1410214080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1410214080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"Акселерация субъектов малого и среднего предпринимательства"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2456,3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2259,0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Сопровождение (обслуживание) специализированных информационных ресурсов в сети "Интернет" в целях оказания информационной поддержки субъектам малого и среднего предпринимательства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1410510180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638,0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1410510180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638,0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Фонду "Центр координации поддержки экспортно</w:t>
            </w:r>
            <w:r w:rsidR="00C90BAF">
              <w:rPr>
                <w:rFonts w:eastAsia="Times New Roman" w:cs="Times New Roman"/>
                <w:color w:val="000000"/>
                <w:szCs w:val="28"/>
              </w:rPr>
              <w:noBreakHyphen/>
            </w:r>
            <w:r w:rsidRPr="003028B5">
              <w:rPr>
                <w:rFonts w:eastAsia="Times New Roman" w:cs="Times New Roman"/>
                <w:color w:val="000000"/>
                <w:szCs w:val="28"/>
              </w:rPr>
              <w:t>ориентированных субъектов малого и среднего предпринимательства" на обеспечение его деятельности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1410511250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1818,3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1621,0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1410511250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1818,3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1621,0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1855,4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3462,4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3462,4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1606,6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1606,6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1606,6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1606,6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Субсидии унитарной некоммерческой организации "Фонд развития бизнеса Краснодарского края" на обеспечение деятельности </w:t>
            </w:r>
            <w:proofErr w:type="spellStart"/>
            <w:r w:rsidRPr="003028B5">
              <w:rPr>
                <w:rFonts w:eastAsia="Times New Roman" w:cs="Times New Roman"/>
                <w:color w:val="000000"/>
                <w:szCs w:val="28"/>
              </w:rPr>
              <w:t>коворкинг</w:t>
            </w:r>
            <w:proofErr w:type="spellEnd"/>
            <w:r w:rsidR="00C90BAF">
              <w:rPr>
                <w:rFonts w:eastAsia="Times New Roman" w:cs="Times New Roman"/>
                <w:color w:val="000000"/>
                <w:szCs w:val="28"/>
              </w:rPr>
              <w:noBreakHyphen/>
            </w:r>
            <w:r w:rsidRPr="003028B5">
              <w:rPr>
                <w:rFonts w:eastAsia="Times New Roman" w:cs="Times New Roman"/>
                <w:color w:val="000000"/>
                <w:szCs w:val="28"/>
              </w:rPr>
              <w:t>центра в целях развития малого предпринимательства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141Э113240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141Э113240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141Э114280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1851,7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1851,7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141Э114280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1851,7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1851,7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субъектам малого и среднего предпринимательства (со сроком регистрации на территории Краснодарского края, не превышающим 24 месяца на момент обращения, и прошедшим программу наставничества, организованную Фондом развития бизнеса Краснодарского края) в целях возмещения части затрат, связанных с приобретением основных средств, в целях развития малого и среднего предпринимательства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141Э114360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1855,4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141Э114360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1855,4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"Производительность труда"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141Э213080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141Э213080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141Э252890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141Э252890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51497,6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37440,0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51497,6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37440,0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субъектам малого и среднего предпринимательства, включенным в реестр аккредитованных ИТ</w:t>
            </w:r>
            <w:r w:rsidR="00C90BAF">
              <w:rPr>
                <w:rFonts w:eastAsia="Times New Roman" w:cs="Times New Roman"/>
                <w:color w:val="000000"/>
                <w:szCs w:val="28"/>
              </w:rPr>
              <w:noBreakHyphen/>
            </w:r>
            <w:r w:rsidRPr="003028B5">
              <w:rPr>
                <w:rFonts w:eastAsia="Times New Roman" w:cs="Times New Roman"/>
                <w:color w:val="000000"/>
                <w:szCs w:val="28"/>
              </w:rPr>
              <w:t>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1420211420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51497,6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37440,0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1420211420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51497,6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37440,0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2521,4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6293,2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6293,2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"Популяризация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участие и проведение форумов, на</w:t>
            </w:r>
            <w:r w:rsidR="00213170">
              <w:rPr>
                <w:rFonts w:eastAsia="Times New Roman" w:cs="Times New Roman"/>
                <w:color w:val="000000"/>
                <w:szCs w:val="28"/>
              </w:rPr>
              <w:softHyphen/>
            </w:r>
            <w:r w:rsidRPr="003028B5">
              <w:rPr>
                <w:rFonts w:eastAsia="Times New Roman" w:cs="Times New Roman"/>
                <w:color w:val="000000"/>
                <w:szCs w:val="28"/>
              </w:rPr>
              <w:t>учно</w:t>
            </w:r>
            <w:r w:rsidR="00C90BAF">
              <w:rPr>
                <w:rFonts w:eastAsia="Times New Roman" w:cs="Times New Roman"/>
                <w:color w:val="000000"/>
                <w:szCs w:val="28"/>
              </w:rPr>
              <w:noBreakHyphen/>
            </w:r>
            <w:r w:rsidRPr="003028B5">
              <w:rPr>
                <w:rFonts w:eastAsia="Times New Roman" w:cs="Times New Roman"/>
                <w:color w:val="000000"/>
                <w:szCs w:val="28"/>
              </w:rPr>
              <w:t xml:space="preserve">практических конференций, конкурсов, выставок и иных </w:t>
            </w:r>
            <w:proofErr w:type="spellStart"/>
            <w:r w:rsidRPr="003028B5">
              <w:rPr>
                <w:rFonts w:eastAsia="Times New Roman" w:cs="Times New Roman"/>
                <w:color w:val="000000"/>
                <w:szCs w:val="28"/>
              </w:rPr>
              <w:t>выставочно</w:t>
            </w:r>
            <w:proofErr w:type="spellEnd"/>
            <w:r w:rsidR="00C90BAF">
              <w:rPr>
                <w:rFonts w:eastAsia="Times New Roman" w:cs="Times New Roman"/>
                <w:color w:val="000000"/>
                <w:szCs w:val="28"/>
              </w:rPr>
              <w:noBreakHyphen/>
            </w:r>
            <w:r w:rsidRPr="003028B5">
              <w:rPr>
                <w:rFonts w:eastAsia="Times New Roman" w:cs="Times New Roman"/>
                <w:color w:val="000000"/>
                <w:szCs w:val="28"/>
              </w:rPr>
              <w:t xml:space="preserve">ярмарочных и </w:t>
            </w:r>
            <w:proofErr w:type="spellStart"/>
            <w:r w:rsidRPr="003028B5">
              <w:rPr>
                <w:rFonts w:eastAsia="Times New Roman" w:cs="Times New Roman"/>
                <w:color w:val="000000"/>
                <w:szCs w:val="28"/>
              </w:rPr>
              <w:t>конгрессных</w:t>
            </w:r>
            <w:proofErr w:type="spellEnd"/>
            <w:r w:rsidRPr="003028B5">
              <w:rPr>
                <w:rFonts w:eastAsia="Times New Roman" w:cs="Times New Roman"/>
                <w:color w:val="000000"/>
                <w:szCs w:val="28"/>
              </w:rPr>
              <w:t xml:space="preserve"> мероприятий, создание и распространение информационно</w:t>
            </w:r>
            <w:r w:rsidR="00C90BAF">
              <w:rPr>
                <w:rFonts w:eastAsia="Times New Roman" w:cs="Times New Roman"/>
                <w:color w:val="000000"/>
                <w:szCs w:val="28"/>
              </w:rPr>
              <w:noBreakHyphen/>
            </w:r>
            <w:r w:rsidRPr="003028B5">
              <w:rPr>
                <w:rFonts w:eastAsia="Times New Roman" w:cs="Times New Roman"/>
                <w:color w:val="000000"/>
                <w:szCs w:val="28"/>
              </w:rPr>
              <w:t>справочных и презентационных материалов в целях развития инвестиционной деятельности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1430110790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1430110790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"Привлечение инвестиций в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1227,4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roofErr w:type="spellStart"/>
            <w:r w:rsidRPr="003028B5">
              <w:rPr>
                <w:rFonts w:eastAsia="Times New Roman" w:cs="Times New Roman"/>
                <w:color w:val="000000"/>
                <w:szCs w:val="28"/>
              </w:rPr>
              <w:t>Cубсидии</w:t>
            </w:r>
            <w:proofErr w:type="spellEnd"/>
            <w:r w:rsidRPr="003028B5">
              <w:rPr>
                <w:rFonts w:eastAsia="Times New Roman" w:cs="Times New Roman"/>
                <w:color w:val="000000"/>
                <w:szCs w:val="28"/>
              </w:rPr>
              <w:t xml:space="preserve"> автономной некоммерческой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1430214790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1227,4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1430214790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1227,4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"Совершенствование торговой деятельности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Содействие развитию и совершенствованию торговой деятельности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1430509590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1430509590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"Финансовое просвещение населения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776,2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мероприятий по финансовому просвещению населения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1430613180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776,2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1430613180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776,2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в Краснодарском крае единого информационного пространства поддержки субъектов малого и среднего предпринимательства, организаций, образующих инфраструктуру поддержки субъектов малого и среднего предпринимательства Краснодарского края, и физических лиц, не являющихся индивидуальными предпринимателями и применяющих специальный налоговый режим "Налог на профессиональный доход"</w:t>
            </w:r>
          </w:p>
        </w:tc>
        <w:tc>
          <w:tcPr>
            <w:tcW w:w="2068" w:type="dxa"/>
            <w:tcMar>
              <w:top w:w="20" w:type="dxa"/>
              <w:left w:w="20" w:type="dxa"/>
              <w:bottom w:w="20" w:type="dxa"/>
              <w:right w:w="20" w:type="dxa"/>
            </w:tcMar>
            <w:vAlign w:val="bottom"/>
          </w:tcPr>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213170" w:rsidRDefault="00213170"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c>
          <w:tcPr>
            <w:tcW w:w="1774" w:type="dxa"/>
            <w:gridSpan w:val="3"/>
            <w:tcMar>
              <w:top w:w="20" w:type="dxa"/>
              <w:left w:w="20" w:type="dxa"/>
              <w:bottom w:w="20" w:type="dxa"/>
              <w:right w:w="20" w:type="dxa"/>
            </w:tcMar>
            <w:vAlign w:val="bottom"/>
          </w:tcPr>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213170" w:rsidRDefault="00213170"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Сопровождение (обслуживание) специализированных информационных ресурсов в сети "Интернет" в целях оказания информационной поддержки субъектам малого и среднего предпринимательства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1430710180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1430710180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14.</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"Региональная политика и развитие гражданско</w:t>
            </w:r>
            <w:r w:rsidR="00213170">
              <w:rPr>
                <w:rFonts w:eastAsia="Times New Roman" w:cs="Times New Roman"/>
                <w:b/>
                <w:bCs/>
                <w:color w:val="000000"/>
                <w:szCs w:val="28"/>
              </w:rPr>
              <w:softHyphen/>
            </w:r>
            <w:r w:rsidRPr="003028B5">
              <w:rPr>
                <w:rFonts w:eastAsia="Times New Roman" w:cs="Times New Roman"/>
                <w:b/>
                <w:bCs/>
                <w:color w:val="000000"/>
                <w:szCs w:val="28"/>
              </w:rPr>
              <w:t>го общества"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34299,2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810710,5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810710,5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34299,2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810710,5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810710,5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22226,7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кадрового обеспечения органов управления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Дотации на поощрение победителей краевого конкурса на звание "Лучший орган территориального общественного самоуправления"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1630260390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1630260390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Дотации на поддержку местных инициатив по итогам краевого конкурса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1630262950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1630262950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на территории Краснодарского края реализации государственной национальной политики Российской Федерации"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гармонизации межнациональных отношений и развитию национальных культур</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1630310100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1630310100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"Укрепление сплоченности граждан, проживающих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праздничных дней и памятных дат, проводимые администрацией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1630410930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1630410930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автономной некоммерческой организации "Центр развития гражданского общества Краснодарского края" в целях оказания финансовой поддержки путем предоставления грантов социально ориентированным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1630510130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1630510130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"Содержание в порядке и благоустройство воинских захоронений, захоронение (перезахоронение) останков погибших при защите Отечества"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11535,0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осуществление мероприятий по содержанию в порядке и благоустройству воинских захоронений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1630660530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11535,0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1630660530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11535,0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нормативных требований хранения, комплектования, учета и использования архивных документов и условий труда работников муниципальных архивов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формирование и содержание муниципальных архивов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1630760610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1630760610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15.</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"Казачество Кубани"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1700000000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22341,3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10547,2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242,4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"Мы вместе (Воспитание гармонично развитой личности)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171Ю200000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Денежное поощрение победителям смотра</w:t>
            </w:r>
            <w:r w:rsidR="00C90BAF">
              <w:rPr>
                <w:rFonts w:eastAsia="Times New Roman" w:cs="Times New Roman"/>
                <w:color w:val="000000"/>
                <w:szCs w:val="28"/>
              </w:rPr>
              <w:noBreakHyphen/>
            </w:r>
            <w:r w:rsidRPr="003028B5">
              <w:rPr>
                <w:rFonts w:eastAsia="Times New Roman" w:cs="Times New Roman"/>
                <w:color w:val="000000"/>
                <w:szCs w:val="28"/>
              </w:rPr>
              <w:t>конкурса на звание "Лучший казачий кадетский корпус", занявшим первое, второе и третье места, на реализацию социально значимых проектов, направленных на распространение успешного опыта по реализации дополнительных общеразвивающих программ, военно</w:t>
            </w:r>
            <w:r w:rsidR="00C90BAF">
              <w:rPr>
                <w:rFonts w:eastAsia="Times New Roman" w:cs="Times New Roman"/>
                <w:color w:val="000000"/>
                <w:szCs w:val="28"/>
              </w:rPr>
              <w:noBreakHyphen/>
            </w:r>
            <w:r w:rsidRPr="003028B5">
              <w:rPr>
                <w:rFonts w:eastAsia="Times New Roman" w:cs="Times New Roman"/>
                <w:color w:val="000000"/>
                <w:szCs w:val="28"/>
              </w:rPr>
              <w:t>патриотическое воспитание молодежи, сохранение и развитие исторических, культурных и духовных традиций российского казачества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171Ю257910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171Ю257910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171Ю257910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708,2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10305,5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"Улучшение материаль</w:t>
            </w:r>
            <w:r w:rsidR="00213170">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708,2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10305,5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708,2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10305,5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708,2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10305,5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23633,1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"Поддержка казачьих обществ"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32321,6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Оказание финансовой поддержки социально ориентированным казачьим обществам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1730111320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32321,6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1730111320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32321,6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казачьего кадетского образования"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8688,5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13170" w:rsidTr="00C90BAF">
        <w:tc>
          <w:tcPr>
            <w:tcW w:w="649" w:type="dxa"/>
            <w:gridSpan w:val="2"/>
            <w:tcMar>
              <w:top w:w="20" w:type="dxa"/>
              <w:left w:w="20" w:type="dxa"/>
              <w:bottom w:w="20" w:type="dxa"/>
              <w:right w:w="20" w:type="dxa"/>
            </w:tcMar>
          </w:tcPr>
          <w:p w:rsidR="003028B5" w:rsidRPr="0021317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1317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1317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1317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8603,5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5637,1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2966,4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1730212480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1730212480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16.</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санаторно</w:t>
            </w:r>
            <w:r w:rsidR="00C90BAF">
              <w:rPr>
                <w:rFonts w:eastAsia="Times New Roman" w:cs="Times New Roman"/>
                <w:b/>
                <w:bCs/>
                <w:color w:val="000000"/>
                <w:szCs w:val="28"/>
              </w:rPr>
              <w:noBreakHyphen/>
            </w:r>
            <w:r w:rsidRPr="003028B5">
              <w:rPr>
                <w:rFonts w:eastAsia="Times New Roman" w:cs="Times New Roman"/>
                <w:b/>
                <w:bCs/>
                <w:color w:val="000000"/>
                <w:szCs w:val="28"/>
              </w:rPr>
              <w:t>курортного и туристского комплекса"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10252,4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56522,9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56837,6</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5971,9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49519,9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49859,6</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"Обустройство туристских маршрутов, экологических троп (терренкуров)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5971,9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 экологических троп (терренкуров)</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2010163620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5971,9</w:t>
            </w: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2E09D9">
            <w:pPr>
              <w:widowControl/>
              <w:spacing w:line="216" w:lineRule="auto"/>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2010163620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5971,9</w:t>
            </w: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2E09D9">
            <w:pPr>
              <w:widowControl/>
              <w:spacing w:line="216" w:lineRule="auto"/>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"Создание номерного фонда, инфраструктуры и новых точек притяжения (Краснодарский край)"</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201П100000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49519,9</w:t>
            </w:r>
          </w:p>
        </w:tc>
        <w:tc>
          <w:tcPr>
            <w:tcW w:w="1774" w:type="dxa"/>
            <w:gridSpan w:val="3"/>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49859,6</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2E09D9">
            <w:pPr>
              <w:widowControl/>
              <w:spacing w:line="216" w:lineRule="auto"/>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индивидуальным предпринимателям</w:t>
            </w:r>
            <w:r w:rsidR="00C15C23">
              <w:rPr>
                <w:rFonts w:eastAsia="Times New Roman" w:cs="Times New Roman"/>
                <w:color w:val="000000"/>
                <w:szCs w:val="28"/>
              </w:rPr>
              <w:t xml:space="preserve"> — </w:t>
            </w:r>
            <w:r w:rsidRPr="003028B5">
              <w:rPr>
                <w:rFonts w:eastAsia="Times New Roman" w:cs="Times New Roman"/>
                <w:color w:val="000000"/>
                <w:szCs w:val="28"/>
              </w:rPr>
              <w:t>субъектам санаторно</w:t>
            </w:r>
            <w:r w:rsidR="00C90BAF">
              <w:rPr>
                <w:rFonts w:eastAsia="Times New Roman" w:cs="Times New Roman"/>
                <w:color w:val="000000"/>
                <w:szCs w:val="28"/>
              </w:rPr>
              <w:noBreakHyphen/>
            </w:r>
            <w:r w:rsidRPr="003028B5">
              <w:rPr>
                <w:rFonts w:eastAsia="Times New Roman" w:cs="Times New Roman"/>
                <w:color w:val="000000"/>
                <w:szCs w:val="28"/>
              </w:rPr>
              <w:t>курортного и туристского комплекса Краснодарского края</w:t>
            </w:r>
            <w:r w:rsidR="002E09D9">
              <w:rPr>
                <w:rFonts w:eastAsia="Times New Roman" w:cs="Times New Roman"/>
                <w:color w:val="000000"/>
                <w:szCs w:val="28"/>
              </w:rPr>
              <w:t> </w:t>
            </w:r>
            <w:r w:rsidR="00C15C23">
              <w:rPr>
                <w:rFonts w:eastAsia="Times New Roman" w:cs="Times New Roman"/>
                <w:color w:val="000000"/>
                <w:szCs w:val="28"/>
              </w:rPr>
              <w:t xml:space="preserve">— </w:t>
            </w:r>
            <w:r w:rsidRPr="003028B5">
              <w:rPr>
                <w:rFonts w:eastAsia="Times New Roman" w:cs="Times New Roman"/>
                <w:color w:val="000000"/>
                <w:szCs w:val="28"/>
              </w:rPr>
              <w:t>на финансовое обеспечение затрат, связанных с реализацией общественных инициатив и проектов, направленных на развитие туристской инфраструктуры</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201П1Е5581</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49519,9</w:t>
            </w:r>
          </w:p>
        </w:tc>
        <w:tc>
          <w:tcPr>
            <w:tcW w:w="1774" w:type="dxa"/>
            <w:gridSpan w:val="3"/>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49859,6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201П1Е5581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49519,9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49859,6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4280,5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7003,0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6978,0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полномочий по созданию условий для развития санаторно</w:t>
            </w:r>
            <w:r w:rsidR="00C90BAF">
              <w:rPr>
                <w:rFonts w:eastAsia="Times New Roman" w:cs="Times New Roman"/>
                <w:color w:val="000000"/>
                <w:szCs w:val="28"/>
              </w:rPr>
              <w:noBreakHyphen/>
            </w:r>
            <w:r w:rsidRPr="003028B5">
              <w:rPr>
                <w:rFonts w:eastAsia="Times New Roman" w:cs="Times New Roman"/>
                <w:color w:val="000000"/>
                <w:szCs w:val="28"/>
              </w:rPr>
              <w:t>курортного и туристского комплекса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2404,5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2827,6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2802,6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722,4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914,9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192,5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1676,9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2480,9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2455,9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1676,9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2480,9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2455,9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"Продвижение санаторно</w:t>
            </w:r>
            <w:r w:rsidR="00C90BAF">
              <w:rPr>
                <w:rFonts w:eastAsia="Times New Roman" w:cs="Times New Roman"/>
                <w:color w:val="000000"/>
                <w:szCs w:val="28"/>
              </w:rPr>
              <w:noBreakHyphen/>
            </w:r>
            <w:r w:rsidRPr="003028B5">
              <w:rPr>
                <w:rFonts w:eastAsia="Times New Roman" w:cs="Times New Roman"/>
                <w:color w:val="000000"/>
                <w:szCs w:val="28"/>
              </w:rPr>
              <w:t>курортного и туристского потенциала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16124,0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направленные на продвижение санаторно</w:t>
            </w:r>
            <w:r w:rsidR="00C90BAF">
              <w:rPr>
                <w:rFonts w:eastAsia="Times New Roman" w:cs="Times New Roman"/>
                <w:color w:val="000000"/>
                <w:szCs w:val="28"/>
              </w:rPr>
              <w:noBreakHyphen/>
            </w:r>
            <w:r w:rsidRPr="003028B5">
              <w:rPr>
                <w:rFonts w:eastAsia="Times New Roman" w:cs="Times New Roman"/>
                <w:color w:val="000000"/>
                <w:szCs w:val="28"/>
              </w:rPr>
              <w:t>курортных и туристских возможностей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2030311310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16124,0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2030311310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16124,0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"Анализ состояния природных лечебных ресурсов на территориях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проведения исследований о наличии и состоянии природных лечебных ресурсов на территории Краснодарского края в целях актуализации перечня лечебно</w:t>
            </w:r>
            <w:r w:rsidR="00C90BAF">
              <w:rPr>
                <w:rFonts w:eastAsia="Times New Roman" w:cs="Times New Roman"/>
                <w:color w:val="000000"/>
                <w:szCs w:val="28"/>
              </w:rPr>
              <w:noBreakHyphen/>
            </w:r>
            <w:r w:rsidRPr="003028B5">
              <w:rPr>
                <w:rFonts w:eastAsia="Times New Roman" w:cs="Times New Roman"/>
                <w:color w:val="000000"/>
                <w:szCs w:val="28"/>
              </w:rPr>
              <w:t>оздоровительных местностей регионального значения, курортов регионального значения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2030611740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2030611740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17.</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"Противодействие незаконному обороту наркотиков"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3006,8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3006,8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"Профилактика наркомании"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3006,8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Противодействие злоупотреблению наркотиками и их незаконному обороту</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2130110120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3006,8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2130110120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2130110120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2975,1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18.</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"Информационное общество Кубани"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37437,7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46987,9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20,3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6987,2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"Цифровые платформы в отраслях социальной сферы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231Ц200000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6987,2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Формирование ИТ</w:t>
            </w:r>
            <w:r w:rsidR="00C90BAF">
              <w:rPr>
                <w:rFonts w:eastAsia="Times New Roman" w:cs="Times New Roman"/>
                <w:color w:val="000000"/>
                <w:szCs w:val="28"/>
              </w:rPr>
              <w:noBreakHyphen/>
            </w:r>
            <w:r w:rsidRPr="003028B5">
              <w:rPr>
                <w:rFonts w:eastAsia="Times New Roman" w:cs="Times New Roman"/>
                <w:color w:val="000000"/>
                <w:szCs w:val="28"/>
              </w:rPr>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sidR="00C90BAF">
              <w:rPr>
                <w:rFonts w:eastAsia="Times New Roman" w:cs="Times New Roman"/>
                <w:color w:val="000000"/>
                <w:szCs w:val="28"/>
              </w:rPr>
              <w:noBreakHyphen/>
            </w:r>
            <w:r w:rsidRPr="003028B5">
              <w:rPr>
                <w:rFonts w:eastAsia="Times New Roman" w:cs="Times New Roman"/>
                <w:color w:val="000000"/>
                <w:szCs w:val="28"/>
              </w:rPr>
              <w:t>телекоммуникационной сети "Интернет"</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231Ц255450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6987,2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231Ц255450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6987,2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"Создание и внедрение государственной информационной системы мониторинга, сбора и анализа информации в средствах массовой информации"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государственной информационной системы мониторинга, сбора и анализа информации в средствах массовой информации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2320211730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2320211730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37127,7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40000,7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18584,2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16268,3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12880,8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12880,8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Модернизация (доработка, развитие) информационных, телекоммуникационных и цифровых технологий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2330109570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5703,4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16052,4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2330109570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5703,4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16052,4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"Сопровождение информационных, телекоммуникационных и цифровых технологий"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18543,5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23732,4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17509,4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23732,4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17509,4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23732,4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Сопровождение (обеспечение функционирования) информационных, телекоммуникационных и цифровых технологий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2330210080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1034,1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2330210080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1034,1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19.</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941423,9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14575,0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21405,9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732841,5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"Комплексное развитие агропромышленного комплекса"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530519,9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Развитие государственной информационной системы о состоянии сельского хозяйства и тенденциях его развития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2410110020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729,9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2410110020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729,9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сельскохозяйственным товаропроизводителям на возмещение части затрат на проведение мероприятий по борьбе с саранчовыми вредителями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2410110980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1449,8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2410110980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1449,8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приоритетных направлений агропромышленного комплекса и развитие малых форм хозяйствования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24101R5010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546079,0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24101R5010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546079,0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системы поддержки фермеров и развитие сельской кооперации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24101А4800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11071,6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24101А4800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11071,6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приоритетных направлений агропромышленного комплекса и развитие малых форм хозяйствования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24101А5010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2805,1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24101А5010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2805,1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24101А5016</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9472,3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24101А5016</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9472,3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71625,6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Проведение мелиоративных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24103R5980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71625,6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24103R5980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71625,6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w:t>
            </w:r>
            <w:proofErr w:type="spellStart"/>
            <w:r w:rsidRPr="003028B5">
              <w:rPr>
                <w:rFonts w:eastAsia="Times New Roman" w:cs="Times New Roman"/>
                <w:color w:val="000000"/>
                <w:szCs w:val="28"/>
              </w:rPr>
              <w:t>Рыбохозяйственный</w:t>
            </w:r>
            <w:proofErr w:type="spellEnd"/>
            <w:r w:rsidRPr="003028B5">
              <w:rPr>
                <w:rFonts w:eastAsia="Times New Roman" w:cs="Times New Roman"/>
                <w:color w:val="000000"/>
                <w:szCs w:val="28"/>
              </w:rPr>
              <w:t xml:space="preserve"> </w:t>
            </w:r>
            <w:proofErr w:type="spellStart"/>
            <w:r w:rsidRPr="003028B5">
              <w:rPr>
                <w:rFonts w:eastAsia="Times New Roman" w:cs="Times New Roman"/>
                <w:color w:val="000000"/>
                <w:szCs w:val="28"/>
              </w:rPr>
              <w:t>субклас</w:t>
            </w:r>
            <w:r w:rsidR="002E09D9">
              <w:rPr>
                <w:rFonts w:eastAsia="Times New Roman" w:cs="Times New Roman"/>
                <w:color w:val="000000"/>
                <w:szCs w:val="28"/>
              </w:rPr>
              <w:softHyphen/>
            </w:r>
            <w:r w:rsidRPr="003028B5">
              <w:rPr>
                <w:rFonts w:eastAsia="Times New Roman" w:cs="Times New Roman"/>
                <w:color w:val="000000"/>
                <w:szCs w:val="28"/>
              </w:rPr>
              <w:t>тер</w:t>
            </w:r>
            <w:proofErr w:type="spellEnd"/>
            <w:r w:rsidRPr="003028B5">
              <w:rPr>
                <w:rFonts w:eastAsia="Times New Roman" w:cs="Times New Roman"/>
                <w:color w:val="000000"/>
                <w:szCs w:val="28"/>
              </w:rPr>
              <w:t>"</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130670,1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и индивидуальным предпринимателям в целях возмещения части затрат на строительство, реконструкцию и техническое перевооружение рыбоводных прудов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2410409510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97900,0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2410409510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97900,0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и индивидуальным предпринимателям в целях возмещения части затрат на приобретение рыбоводного оборудования, машин, судов и приборов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2410414430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32770,0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2410414430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32770,0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Субсидии на возмещение части затрат на операционные расходы организациям </w:t>
            </w:r>
            <w:proofErr w:type="spellStart"/>
            <w:r w:rsidRPr="003028B5">
              <w:rPr>
                <w:rFonts w:eastAsia="Times New Roman" w:cs="Times New Roman"/>
                <w:color w:val="000000"/>
                <w:szCs w:val="28"/>
              </w:rPr>
              <w:t>рыбохозяйственного</w:t>
            </w:r>
            <w:proofErr w:type="spellEnd"/>
            <w:r w:rsidRPr="003028B5">
              <w:rPr>
                <w:rFonts w:eastAsia="Times New Roman" w:cs="Times New Roman"/>
                <w:color w:val="000000"/>
                <w:szCs w:val="28"/>
              </w:rPr>
              <w:t xml:space="preserve"> комплекса, осуществляющим рыболовство и (или) </w:t>
            </w:r>
            <w:proofErr w:type="spellStart"/>
            <w:r w:rsidRPr="003028B5">
              <w:rPr>
                <w:rFonts w:eastAsia="Times New Roman" w:cs="Times New Roman"/>
                <w:color w:val="000000"/>
                <w:szCs w:val="28"/>
              </w:rPr>
              <w:t>аквакультуру</w:t>
            </w:r>
            <w:proofErr w:type="spellEnd"/>
            <w:r w:rsidRPr="003028B5">
              <w:rPr>
                <w:rFonts w:eastAsia="Times New Roman" w:cs="Times New Roman"/>
                <w:color w:val="000000"/>
                <w:szCs w:val="28"/>
              </w:rPr>
              <w:t xml:space="preserve"> (рыбоводство) в акватории Азовского и (или) Черного морей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24104R1740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24104R1740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отраслей овощеводства и картофелеводства"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Стимулирование увеличения производства картофеля и овощей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24105R0140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24105R0140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7349,1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"Укрепление материаль</w:t>
            </w:r>
            <w:r w:rsidR="002E09D9">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государственных учреждений ветеринарии Краснодарского края"</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2420100000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7349,1</w:t>
            </w:r>
          </w:p>
        </w:tc>
        <w:tc>
          <w:tcPr>
            <w:tcW w:w="1770" w:type="dxa"/>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c>
          <w:tcPr>
            <w:tcW w:w="1774" w:type="dxa"/>
            <w:gridSpan w:val="3"/>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2420109020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7349,1</w:t>
            </w:r>
          </w:p>
        </w:tc>
        <w:tc>
          <w:tcPr>
            <w:tcW w:w="1770" w:type="dxa"/>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c>
          <w:tcPr>
            <w:tcW w:w="1774" w:type="dxa"/>
            <w:gridSpan w:val="3"/>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2420109020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c>
          <w:tcPr>
            <w:tcW w:w="1774" w:type="dxa"/>
            <w:gridSpan w:val="3"/>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2420109020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7349,1</w:t>
            </w: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2430000000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201233,3</w:t>
            </w:r>
          </w:p>
        </w:tc>
        <w:tc>
          <w:tcPr>
            <w:tcW w:w="1770" w:type="dxa"/>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14136,2</w:t>
            </w:r>
          </w:p>
        </w:tc>
        <w:tc>
          <w:tcPr>
            <w:tcW w:w="1774" w:type="dxa"/>
            <w:gridSpan w:val="3"/>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20967,1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w:t>
            </w:r>
            <w:proofErr w:type="spellStart"/>
            <w:r w:rsidRPr="003028B5">
              <w:rPr>
                <w:rFonts w:eastAsia="Times New Roman" w:cs="Times New Roman"/>
                <w:color w:val="000000"/>
                <w:szCs w:val="28"/>
              </w:rPr>
              <w:t>грантовой</w:t>
            </w:r>
            <w:proofErr w:type="spellEnd"/>
            <w:r w:rsidRPr="003028B5">
              <w:rPr>
                <w:rFonts w:eastAsia="Times New Roman" w:cs="Times New Roman"/>
                <w:color w:val="000000"/>
                <w:szCs w:val="28"/>
              </w:rPr>
              <w:t xml:space="preserve"> и социальной поддержки субъектам агропромышленного комплекса"</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2430100000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186212,1</w:t>
            </w:r>
          </w:p>
        </w:tc>
        <w:tc>
          <w:tcPr>
            <w:tcW w:w="1770" w:type="dxa"/>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12513,4</w:t>
            </w:r>
          </w:p>
        </w:tc>
        <w:tc>
          <w:tcPr>
            <w:tcW w:w="1774" w:type="dxa"/>
            <w:gridSpan w:val="3"/>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19313,4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2430100190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833,3</w:t>
            </w:r>
          </w:p>
        </w:tc>
        <w:tc>
          <w:tcPr>
            <w:tcW w:w="1770" w:type="dxa"/>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1727,4</w:t>
            </w:r>
          </w:p>
        </w:tc>
        <w:tc>
          <w:tcPr>
            <w:tcW w:w="1774" w:type="dxa"/>
            <w:gridSpan w:val="3"/>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1727,4</w:t>
            </w:r>
          </w:p>
        </w:tc>
      </w:tr>
      <w:tr w:rsidR="002E09D9" w:rsidRPr="002E09D9" w:rsidTr="0082621F">
        <w:tc>
          <w:tcPr>
            <w:tcW w:w="649" w:type="dxa"/>
            <w:gridSpan w:val="2"/>
            <w:tcMar>
              <w:top w:w="20" w:type="dxa"/>
              <w:left w:w="20" w:type="dxa"/>
              <w:bottom w:w="20" w:type="dxa"/>
              <w:right w:w="20" w:type="dxa"/>
            </w:tcMar>
          </w:tcPr>
          <w:p w:rsidR="002E09D9" w:rsidRPr="002E09D9" w:rsidRDefault="002E09D9" w:rsidP="0082621F">
            <w:pPr>
              <w:widowControl/>
              <w:spacing w:line="216" w:lineRule="auto"/>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2E09D9" w:rsidRPr="002E09D9" w:rsidRDefault="002E09D9" w:rsidP="0082621F">
            <w:pPr>
              <w:widowControl/>
              <w:spacing w:line="216" w:lineRule="auto"/>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2E09D9" w:rsidRPr="002E09D9" w:rsidRDefault="002E09D9" w:rsidP="0082621F">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2E09D9" w:rsidRPr="002E09D9" w:rsidRDefault="002E09D9" w:rsidP="0082621F">
            <w:pPr>
              <w:widowControl/>
              <w:spacing w:line="216" w:lineRule="auto"/>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2E09D9" w:rsidRPr="002E09D9" w:rsidRDefault="002E09D9" w:rsidP="0082621F">
            <w:pPr>
              <w:widowControl/>
              <w:spacing w:line="216" w:lineRule="auto"/>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2E09D9" w:rsidRPr="002E09D9" w:rsidRDefault="002E09D9" w:rsidP="0082621F">
            <w:pPr>
              <w:widowControl/>
              <w:spacing w:line="216" w:lineRule="auto"/>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2E09D9" w:rsidRPr="002E09D9" w:rsidRDefault="002E09D9" w:rsidP="0082621F">
            <w:pPr>
              <w:widowControl/>
              <w:spacing w:line="216" w:lineRule="auto"/>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833,3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1727,4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1727,4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2430100590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4029,9</w:t>
            </w:r>
          </w:p>
        </w:tc>
        <w:tc>
          <w:tcPr>
            <w:tcW w:w="1770" w:type="dxa"/>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10786,0</w:t>
            </w:r>
          </w:p>
        </w:tc>
        <w:tc>
          <w:tcPr>
            <w:tcW w:w="1774" w:type="dxa"/>
            <w:gridSpan w:val="3"/>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17586,0</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2E09D9">
            <w:pPr>
              <w:widowControl/>
              <w:spacing w:line="216" w:lineRule="auto"/>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2430100590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4029,9</w:t>
            </w: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2E09D9">
            <w:pPr>
              <w:widowControl/>
              <w:spacing w:line="216" w:lineRule="auto"/>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2430100590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10786,0</w:t>
            </w:r>
          </w:p>
        </w:tc>
        <w:tc>
          <w:tcPr>
            <w:tcW w:w="1774" w:type="dxa"/>
            <w:gridSpan w:val="3"/>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17586,0</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2E09D9">
            <w:pPr>
              <w:widowControl/>
              <w:spacing w:line="216" w:lineRule="auto"/>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2E09D9">
            <w:pPr>
              <w:widowControl/>
              <w:spacing w:line="216" w:lineRule="auto"/>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2E09D9">
            <w:pPr>
              <w:widowControl/>
              <w:spacing w:line="216" w:lineRule="auto"/>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среди субъектов агропромышленного комплекса агропромышленной выстав</w:t>
            </w:r>
            <w:r w:rsidR="002E09D9">
              <w:rPr>
                <w:rFonts w:eastAsia="Times New Roman" w:cs="Times New Roman"/>
                <w:color w:val="000000"/>
                <w:szCs w:val="28"/>
              </w:rPr>
              <w:softHyphen/>
            </w:r>
            <w:r w:rsidRPr="003028B5">
              <w:rPr>
                <w:rFonts w:eastAsia="Times New Roman" w:cs="Times New Roman"/>
                <w:color w:val="000000"/>
                <w:szCs w:val="28"/>
              </w:rPr>
              <w:t>ки "Кубанская ярмарка"</w:t>
            </w:r>
          </w:p>
        </w:tc>
        <w:tc>
          <w:tcPr>
            <w:tcW w:w="2068" w:type="dxa"/>
            <w:tcMar>
              <w:top w:w="20" w:type="dxa"/>
              <w:left w:w="20" w:type="dxa"/>
              <w:bottom w:w="20" w:type="dxa"/>
              <w:right w:w="20" w:type="dxa"/>
            </w:tcMar>
            <w:vAlign w:val="bottom"/>
          </w:tcPr>
          <w:p w:rsidR="003028B5" w:rsidRPr="003028B5" w:rsidRDefault="003028B5" w:rsidP="002E09D9">
            <w:pPr>
              <w:widowControl/>
              <w:jc w:val="center"/>
              <w:rPr>
                <w:rFonts w:ascii="Calibri" w:eastAsia="Calibri" w:hAnsi="Calibri" w:cs="Times New Roman"/>
                <w:color w:val="000000"/>
                <w:szCs w:val="28"/>
              </w:rPr>
            </w:pPr>
            <w:r w:rsidRPr="003028B5">
              <w:rPr>
                <w:rFonts w:eastAsia="Times New Roman" w:cs="Times New Roman"/>
                <w:color w:val="000000"/>
                <w:szCs w:val="28"/>
              </w:rPr>
              <w:t>2430111280</w:t>
            </w:r>
          </w:p>
        </w:tc>
        <w:tc>
          <w:tcPr>
            <w:tcW w:w="708" w:type="dxa"/>
            <w:tcMar>
              <w:top w:w="20" w:type="dxa"/>
              <w:left w:w="20" w:type="dxa"/>
              <w:bottom w:w="20" w:type="dxa"/>
              <w:right w:w="20" w:type="dxa"/>
            </w:tcMar>
            <w:vAlign w:val="bottom"/>
          </w:tcPr>
          <w:p w:rsidR="003028B5" w:rsidRPr="003028B5" w:rsidRDefault="003028B5" w:rsidP="002E09D9">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79235,0</w:t>
            </w:r>
          </w:p>
        </w:tc>
        <w:tc>
          <w:tcPr>
            <w:tcW w:w="1770" w:type="dxa"/>
            <w:tcMar>
              <w:top w:w="20" w:type="dxa"/>
              <w:left w:w="20" w:type="dxa"/>
              <w:bottom w:w="20" w:type="dxa"/>
              <w:right w:w="20" w:type="dxa"/>
            </w:tcMar>
            <w:vAlign w:val="bottom"/>
          </w:tcPr>
          <w:p w:rsidR="003028B5" w:rsidRPr="003028B5" w:rsidRDefault="003028B5" w:rsidP="002E09D9">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2E09D9">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2E09D9">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2E09D9">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2E09D9">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2E09D9">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2E09D9">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2E09D9">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2E09D9">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2E09D9">
            <w:pPr>
              <w:widowControl/>
              <w:jc w:val="center"/>
              <w:rPr>
                <w:rFonts w:ascii="Calibri" w:eastAsia="Calibri" w:hAnsi="Calibri" w:cs="Times New Roman"/>
                <w:color w:val="000000"/>
                <w:szCs w:val="28"/>
              </w:rPr>
            </w:pPr>
            <w:r w:rsidRPr="003028B5">
              <w:rPr>
                <w:rFonts w:eastAsia="Times New Roman" w:cs="Times New Roman"/>
                <w:color w:val="000000"/>
                <w:szCs w:val="28"/>
              </w:rPr>
              <w:t>2430111280</w:t>
            </w:r>
          </w:p>
        </w:tc>
        <w:tc>
          <w:tcPr>
            <w:tcW w:w="708" w:type="dxa"/>
            <w:tcMar>
              <w:top w:w="20" w:type="dxa"/>
              <w:left w:w="20" w:type="dxa"/>
              <w:bottom w:w="20" w:type="dxa"/>
              <w:right w:w="20" w:type="dxa"/>
            </w:tcMar>
            <w:vAlign w:val="bottom"/>
          </w:tcPr>
          <w:p w:rsidR="003028B5" w:rsidRPr="003028B5" w:rsidRDefault="003028B5" w:rsidP="002E09D9">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2E09D9">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79235,0</w:t>
            </w:r>
          </w:p>
        </w:tc>
        <w:tc>
          <w:tcPr>
            <w:tcW w:w="1770" w:type="dxa"/>
            <w:tcMar>
              <w:top w:w="20" w:type="dxa"/>
              <w:left w:w="20" w:type="dxa"/>
              <w:bottom w:w="20" w:type="dxa"/>
              <w:right w:w="20" w:type="dxa"/>
            </w:tcMar>
            <w:vAlign w:val="bottom"/>
          </w:tcPr>
          <w:p w:rsidR="003028B5" w:rsidRPr="003028B5" w:rsidRDefault="003028B5" w:rsidP="002E09D9">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2E09D9">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E09D9" w:rsidTr="00C90BAF">
        <w:tc>
          <w:tcPr>
            <w:tcW w:w="649" w:type="dxa"/>
            <w:gridSpan w:val="2"/>
            <w:tcMar>
              <w:top w:w="20" w:type="dxa"/>
              <w:left w:w="20" w:type="dxa"/>
              <w:bottom w:w="20" w:type="dxa"/>
              <w:right w:w="20" w:type="dxa"/>
            </w:tcMar>
          </w:tcPr>
          <w:p w:rsidR="003028B5" w:rsidRPr="002E09D9" w:rsidRDefault="003028B5" w:rsidP="002E09D9">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2E09D9" w:rsidRDefault="003028B5" w:rsidP="002E09D9">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2E09D9" w:rsidRDefault="003028B5" w:rsidP="002E09D9">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E09D9" w:rsidRDefault="003028B5" w:rsidP="002E09D9">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2E09D9" w:rsidRDefault="003028B5" w:rsidP="002E09D9">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2E09D9" w:rsidRDefault="003028B5" w:rsidP="002E09D9">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2E09D9" w:rsidRDefault="003028B5" w:rsidP="002E09D9">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w:t>
            </w:r>
            <w:r w:rsidR="00C90BAF">
              <w:rPr>
                <w:rFonts w:eastAsia="Times New Roman" w:cs="Times New Roman"/>
                <w:color w:val="000000"/>
                <w:szCs w:val="28"/>
              </w:rPr>
              <w:noBreakHyphen/>
            </w:r>
            <w:r w:rsidRPr="003028B5">
              <w:rPr>
                <w:rFonts w:eastAsia="Times New Roman" w:cs="Times New Roman"/>
                <w:color w:val="000000"/>
                <w:szCs w:val="28"/>
              </w:rPr>
              <w:t>конкурсов племенных животных, в том числе с выплатой вознаграждения победителям</w:t>
            </w:r>
          </w:p>
        </w:tc>
        <w:tc>
          <w:tcPr>
            <w:tcW w:w="2068" w:type="dxa"/>
            <w:tcMar>
              <w:top w:w="20" w:type="dxa"/>
              <w:left w:w="20" w:type="dxa"/>
              <w:bottom w:w="20" w:type="dxa"/>
              <w:right w:w="20" w:type="dxa"/>
            </w:tcMar>
            <w:vAlign w:val="bottom"/>
          </w:tcPr>
          <w:p w:rsidR="003028B5" w:rsidRPr="003028B5" w:rsidRDefault="003028B5" w:rsidP="002E09D9">
            <w:pPr>
              <w:widowControl/>
              <w:jc w:val="center"/>
              <w:rPr>
                <w:rFonts w:ascii="Calibri" w:eastAsia="Calibri" w:hAnsi="Calibri" w:cs="Times New Roman"/>
                <w:color w:val="000000"/>
                <w:szCs w:val="28"/>
              </w:rPr>
            </w:pPr>
            <w:r w:rsidRPr="003028B5">
              <w:rPr>
                <w:rFonts w:eastAsia="Times New Roman" w:cs="Times New Roman"/>
                <w:color w:val="000000"/>
                <w:szCs w:val="28"/>
              </w:rPr>
              <w:t>2430111500</w:t>
            </w:r>
          </w:p>
        </w:tc>
        <w:tc>
          <w:tcPr>
            <w:tcW w:w="708" w:type="dxa"/>
            <w:tcMar>
              <w:top w:w="20" w:type="dxa"/>
              <w:left w:w="20" w:type="dxa"/>
              <w:bottom w:w="20" w:type="dxa"/>
              <w:right w:w="20" w:type="dxa"/>
            </w:tcMar>
            <w:vAlign w:val="bottom"/>
          </w:tcPr>
          <w:p w:rsidR="003028B5" w:rsidRPr="003028B5" w:rsidRDefault="003028B5" w:rsidP="002E09D9">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w:t>
            </w:r>
          </w:p>
        </w:tc>
        <w:tc>
          <w:tcPr>
            <w:tcW w:w="1770" w:type="dxa"/>
            <w:tcMar>
              <w:top w:w="20" w:type="dxa"/>
              <w:left w:w="20" w:type="dxa"/>
              <w:bottom w:w="20" w:type="dxa"/>
              <w:right w:w="20" w:type="dxa"/>
            </w:tcMar>
            <w:vAlign w:val="bottom"/>
          </w:tcPr>
          <w:p w:rsidR="003028B5" w:rsidRPr="003028B5" w:rsidRDefault="003028B5" w:rsidP="002E09D9">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2E09D9">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2430111500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Гранты начинающим сельскохозяйственным потребительским кооперативам на развитие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осуществляющим свою деятельность не более 12 месяцев с даты регистрации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2430113260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69809,4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2430113260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69809,4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2430160910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32124,5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2430160910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32124,5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проведения культурной программы праздничных мероприятий в области развития сельского хозяйства"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проведения праздничного мероприятия в области развития сельского хозяйства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2430310760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2430310760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15021,2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1165,2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1196,1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480,3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511,2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480,3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511,2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3911,7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739,8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3141,8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 связанных с возможным заносом и распространением заболевания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2430410230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2430410230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684,9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684,9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684,9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684,9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государственным бюджетным учреждениям ветеринарии Краснодарского края на приобретение движимого имущества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2430413790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1381,8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2430413790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1381,8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Проведение серологического мониторинга для оцен</w:t>
            </w:r>
            <w:r w:rsidR="002E09D9">
              <w:rPr>
                <w:rFonts w:eastAsia="Times New Roman" w:cs="Times New Roman"/>
                <w:color w:val="000000"/>
                <w:szCs w:val="28"/>
              </w:rPr>
              <w:softHyphen/>
            </w:r>
            <w:r w:rsidRPr="003028B5">
              <w:rPr>
                <w:rFonts w:eastAsia="Times New Roman" w:cs="Times New Roman"/>
                <w:color w:val="000000"/>
                <w:szCs w:val="28"/>
              </w:rPr>
              <w:t>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2430414170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1379,9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2430414170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1379,9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2430414190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2430414190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2068" w:type="dxa"/>
            <w:tcMar>
              <w:top w:w="20" w:type="dxa"/>
              <w:left w:w="20" w:type="dxa"/>
              <w:bottom w:w="20" w:type="dxa"/>
              <w:right w:w="20" w:type="dxa"/>
            </w:tcMar>
            <w:vAlign w:val="bottom"/>
          </w:tcPr>
          <w:p w:rsidR="002E09D9" w:rsidRDefault="002E09D9" w:rsidP="003028B5">
            <w:pPr>
              <w:widowControl/>
              <w:jc w:val="center"/>
              <w:rPr>
                <w:rFonts w:eastAsia="Times New Roman" w:cs="Times New Roman"/>
                <w:color w:val="000000"/>
                <w:szCs w:val="28"/>
              </w:rPr>
            </w:pPr>
          </w:p>
          <w:p w:rsidR="002E09D9" w:rsidRDefault="002E09D9" w:rsidP="003028B5">
            <w:pPr>
              <w:widowControl/>
              <w:jc w:val="center"/>
              <w:rPr>
                <w:rFonts w:eastAsia="Times New Roman" w:cs="Times New Roman"/>
                <w:color w:val="000000"/>
                <w:szCs w:val="28"/>
              </w:rPr>
            </w:pPr>
          </w:p>
          <w:p w:rsidR="002E09D9" w:rsidRDefault="002E09D9" w:rsidP="003028B5">
            <w:pPr>
              <w:widowControl/>
              <w:jc w:val="center"/>
              <w:rPr>
                <w:rFonts w:eastAsia="Times New Roman" w:cs="Times New Roman"/>
                <w:color w:val="000000"/>
                <w:szCs w:val="28"/>
              </w:rPr>
            </w:pPr>
          </w:p>
          <w:p w:rsidR="002E09D9" w:rsidRDefault="002E09D9" w:rsidP="003028B5">
            <w:pPr>
              <w:widowControl/>
              <w:jc w:val="center"/>
              <w:rPr>
                <w:rFonts w:eastAsia="Times New Roman" w:cs="Times New Roman"/>
                <w:color w:val="000000"/>
                <w:szCs w:val="28"/>
              </w:rPr>
            </w:pPr>
          </w:p>
          <w:p w:rsidR="002E09D9" w:rsidRDefault="002E09D9" w:rsidP="003028B5">
            <w:pPr>
              <w:widowControl/>
              <w:jc w:val="center"/>
              <w:rPr>
                <w:rFonts w:eastAsia="Times New Roman" w:cs="Times New Roman"/>
                <w:color w:val="000000"/>
                <w:szCs w:val="28"/>
              </w:rPr>
            </w:pPr>
          </w:p>
          <w:p w:rsidR="002E09D9" w:rsidRDefault="002E09D9" w:rsidP="003028B5">
            <w:pPr>
              <w:widowControl/>
              <w:jc w:val="center"/>
              <w:rPr>
                <w:rFonts w:eastAsia="Times New Roman" w:cs="Times New Roman"/>
                <w:color w:val="000000"/>
                <w:szCs w:val="28"/>
              </w:rPr>
            </w:pPr>
          </w:p>
          <w:p w:rsidR="002E09D9" w:rsidRDefault="002E09D9" w:rsidP="003028B5">
            <w:pPr>
              <w:widowControl/>
              <w:jc w:val="center"/>
              <w:rPr>
                <w:rFonts w:eastAsia="Times New Roman" w:cs="Times New Roman"/>
                <w:color w:val="000000"/>
                <w:szCs w:val="28"/>
              </w:rPr>
            </w:pPr>
          </w:p>
          <w:p w:rsidR="002E09D9" w:rsidRDefault="002E09D9"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2430461650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15095,2</w:t>
            </w:r>
          </w:p>
        </w:tc>
        <w:tc>
          <w:tcPr>
            <w:tcW w:w="1770" w:type="dxa"/>
            <w:tcMar>
              <w:top w:w="20" w:type="dxa"/>
              <w:left w:w="20" w:type="dxa"/>
              <w:bottom w:w="20" w:type="dxa"/>
              <w:right w:w="20" w:type="dxa"/>
            </w:tcMar>
            <w:vAlign w:val="bottom"/>
          </w:tcPr>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2E09D9" w:rsidRDefault="002E09D9"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2430461650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15095,2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20.</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топливно</w:t>
            </w:r>
            <w:r w:rsidR="00C90BAF">
              <w:rPr>
                <w:rFonts w:eastAsia="Times New Roman" w:cs="Times New Roman"/>
                <w:b/>
                <w:bCs/>
                <w:color w:val="000000"/>
                <w:szCs w:val="28"/>
              </w:rPr>
              <w:noBreakHyphen/>
            </w:r>
            <w:r w:rsidRPr="003028B5">
              <w:rPr>
                <w:rFonts w:eastAsia="Times New Roman" w:cs="Times New Roman"/>
                <w:b/>
                <w:bCs/>
                <w:color w:val="000000"/>
                <w:szCs w:val="28"/>
              </w:rPr>
              <w:t>энергетического комплекса"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94196,1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99575,7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85823,7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29696,1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71075,7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85823,7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"Развитие сетей газоснабжения в муниципальных образованиях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54500,6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53823,7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2520160620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54500,6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53823,7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2520160620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54500,6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53823,7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объектов теплоснабжения населения, находящихся в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16575,1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252039Т000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16575,1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252039Т000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16575,1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объектов теплоснабжения государственной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"Поддержка переоборудования существующей автомобильной техники для использования природного газа в качестве топлива"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47931,4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25205R2760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47931,4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25205R2760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47931,4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64500,0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28500,0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"Увеличение потребления природного газа в качестве моторного топлива"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Развитие заправочной инфраструктуры компримированного природного газа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25301R2610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25301R2610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"Перспективное развитие системы газоснабжения и газораспределительной системы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28500,0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Разработка схемы газоснабжения и газификации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2530311760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28500,0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2530311760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28500,0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21.</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промышленности Краснодарского края и повышение ее конкурентоспособности"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2700000000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108210,5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101992,0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101992,0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2720110460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3604,0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2720110460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3604,0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2720110470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2720110470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субъектам деятельности в сфере промышленности на возмещение части затрат, понесенных на развитие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технических центров, в целях производства новых видов (моделей) продукции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2720111120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2720111120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субъектам деятельности в сфере промышленности на возмещение затрат, связанных с технологическим присоединением к сетям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технического обеспечения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2720112570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2720112570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pageBreakBefore/>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2720113780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67000,0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2720113780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67000,0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управляющим компаниям промышленных технопарков на финансовое обеспечение затрат на создание, развитие и (или) модернизацию объектов инфраструктуры промышленных технопарков в сфере электронной промышленности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2720114770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28204,0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2720114770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28204,0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региональных программ развития промышленности (субсидии промышленным предприятиям на возмещение части затрат на уплату 1</w:t>
            </w:r>
            <w:r w:rsidR="00C90BAF">
              <w:rPr>
                <w:rFonts w:eastAsia="Times New Roman" w:cs="Times New Roman"/>
                <w:color w:val="000000"/>
                <w:szCs w:val="28"/>
              </w:rPr>
              <w:noBreakHyphen/>
            </w:r>
            <w:r w:rsidRPr="003028B5">
              <w:rPr>
                <w:rFonts w:eastAsia="Times New Roman" w:cs="Times New Roman"/>
                <w:color w:val="000000"/>
                <w:szCs w:val="28"/>
              </w:rPr>
              <w:t>го взноса (аванса) при заключении договора (договоров) лизинга оборудования с российскими лизинговыми организациями)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27201R5911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23851,3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27201R5911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23851,3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региональных программ развития промышленности (субсидии промышленным предприятиям на возмещение части затрат, связанных с приобретением нового оборудования)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27201R5912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23851,3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27201R5912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23851,3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6218,5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"Оказание финансовой поддержки субъектам деятельности в сфере промышленности и организация участия в </w:t>
            </w:r>
            <w:proofErr w:type="spellStart"/>
            <w:r w:rsidRPr="003028B5">
              <w:rPr>
                <w:rFonts w:eastAsia="Times New Roman" w:cs="Times New Roman"/>
                <w:color w:val="000000"/>
                <w:szCs w:val="28"/>
              </w:rPr>
              <w:t>выставоч</w:t>
            </w:r>
            <w:r w:rsidR="002E09D9">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ярмарочных</w:t>
            </w:r>
            <w:proofErr w:type="spellEnd"/>
            <w:r w:rsidRPr="003028B5">
              <w:rPr>
                <w:rFonts w:eastAsia="Times New Roman" w:cs="Times New Roman"/>
                <w:color w:val="000000"/>
                <w:szCs w:val="28"/>
              </w:rPr>
              <w:t xml:space="preserve"> мероприятиях"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3218,5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"Фонд развития промышленности Краснодарского края" в целях организации и проведения выставок, ярмарок, конференций (в том числе международных) в целях развития промышленного потенциала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2730109380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2730109380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2730113410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2868,5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2730113410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2868,5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"Продвижение продукции субъектов деятельности в сфере промышленности Краснодарского края"</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2730300000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"Фонд развития промышленности Краснодарского края" на модернизацию и продвижение единой интернет</w:t>
            </w:r>
            <w:r w:rsidR="00C90BAF">
              <w:rPr>
                <w:rFonts w:eastAsia="Times New Roman" w:cs="Times New Roman"/>
                <w:color w:val="000000"/>
                <w:szCs w:val="28"/>
              </w:rPr>
              <w:noBreakHyphen/>
            </w:r>
            <w:r w:rsidRPr="003028B5">
              <w:rPr>
                <w:rFonts w:eastAsia="Times New Roman" w:cs="Times New Roman"/>
                <w:color w:val="000000"/>
                <w:szCs w:val="28"/>
              </w:rPr>
              <w:t>платформы производителей промышленной продукции Краснодарского края</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2730311410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2730311410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22.</w:t>
            </w:r>
          </w:p>
        </w:tc>
        <w:tc>
          <w:tcPr>
            <w:tcW w:w="6439" w:type="dxa"/>
            <w:gridSpan w:val="2"/>
            <w:tcMar>
              <w:top w:w="20" w:type="dxa"/>
              <w:left w:w="20" w:type="dxa"/>
              <w:bottom w:w="20" w:type="dxa"/>
              <w:right w:w="20" w:type="dxa"/>
            </w:tcMar>
          </w:tcPr>
          <w:p w:rsidR="003028B5" w:rsidRPr="003028B5" w:rsidRDefault="003028B5" w:rsidP="002E09D9">
            <w:pPr>
              <w:widowControl/>
              <w:spacing w:line="216" w:lineRule="auto"/>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"Управление государственными финансами Краснодарского края"</w:t>
            </w:r>
          </w:p>
        </w:tc>
        <w:tc>
          <w:tcPr>
            <w:tcW w:w="206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2800000000</w:t>
            </w:r>
          </w:p>
        </w:tc>
        <w:tc>
          <w:tcPr>
            <w:tcW w:w="708" w:type="dxa"/>
            <w:tcMar>
              <w:top w:w="20" w:type="dxa"/>
              <w:left w:w="20" w:type="dxa"/>
              <w:bottom w:w="20" w:type="dxa"/>
              <w:right w:w="20" w:type="dxa"/>
            </w:tcMar>
            <w:vAlign w:val="bottom"/>
          </w:tcPr>
          <w:p w:rsidR="003028B5" w:rsidRPr="003028B5" w:rsidRDefault="003028B5" w:rsidP="002E09D9">
            <w:pPr>
              <w:widowControl/>
              <w:spacing w:line="216" w:lineRule="auto"/>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2E09D9">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149888,9</w:t>
            </w:r>
          </w:p>
        </w:tc>
        <w:tc>
          <w:tcPr>
            <w:tcW w:w="1770" w:type="dxa"/>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b/>
                <w:bCs/>
                <w:color w:val="000000"/>
                <w:szCs w:val="28"/>
              </w:rPr>
            </w:pPr>
            <w:r w:rsidRPr="003028B5">
              <w:rPr>
                <w:rFonts w:eastAsia="Times New Roman" w:cs="Times New Roman"/>
                <w:b/>
                <w:bCs/>
                <w:color w:val="000000"/>
                <w:szCs w:val="28"/>
              </w:rPr>
              <w:t>4177408,8</w:t>
            </w:r>
          </w:p>
        </w:tc>
        <w:tc>
          <w:tcPr>
            <w:tcW w:w="1774" w:type="dxa"/>
            <w:gridSpan w:val="3"/>
            <w:tcMar>
              <w:top w:w="20" w:type="dxa"/>
              <w:left w:w="20" w:type="dxa"/>
              <w:bottom w:w="20" w:type="dxa"/>
              <w:right w:w="20" w:type="dxa"/>
            </w:tcMar>
            <w:vAlign w:val="bottom"/>
          </w:tcPr>
          <w:p w:rsidR="003028B5" w:rsidRPr="003028B5" w:rsidRDefault="003028B5" w:rsidP="002E09D9">
            <w:pPr>
              <w:widowControl/>
              <w:spacing w:line="216" w:lineRule="auto"/>
              <w:jc w:val="right"/>
              <w:rPr>
                <w:rFonts w:ascii="Calibri" w:eastAsia="Calibri" w:hAnsi="Calibri" w:cs="Times New Roman"/>
                <w:b/>
                <w:bCs/>
                <w:color w:val="000000"/>
                <w:szCs w:val="28"/>
              </w:rPr>
            </w:pPr>
            <w:r w:rsidRPr="003028B5">
              <w:rPr>
                <w:rFonts w:eastAsia="Times New Roman" w:cs="Times New Roman"/>
                <w:b/>
                <w:bCs/>
                <w:color w:val="000000"/>
                <w:szCs w:val="28"/>
              </w:rPr>
              <w:t>3500610,0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149888,9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4177408,8</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3500610,0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Дотации на поддержку мер по обеспечению сбалансированности местных бюджетов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2830160040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2830160040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"Управление государственным долгом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140111,1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4177408,8</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3500610,0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2830210410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14785,0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2830210410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14785,0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платежей по обслуживанию долговых обязательств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2830210520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155712,3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4178265,0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3501466,2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Обслуживание государственного (муниципального) долга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2830210520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155712,3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4178265,0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3501466,2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платежей по обслуживанию долговых обязательств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283029Д800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Обслуживание государственного (муниципального) долга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283029Д800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9D7758" w:rsidTr="00C90BAF">
        <w:tc>
          <w:tcPr>
            <w:tcW w:w="649" w:type="dxa"/>
            <w:gridSpan w:val="2"/>
            <w:tcMar>
              <w:top w:w="20" w:type="dxa"/>
              <w:left w:w="20" w:type="dxa"/>
              <w:bottom w:w="20" w:type="dxa"/>
              <w:right w:w="20" w:type="dxa"/>
            </w:tcMar>
          </w:tcPr>
          <w:p w:rsidR="003028B5" w:rsidRPr="009D7758" w:rsidRDefault="009D7758" w:rsidP="003028B5">
            <w:pPr>
              <w:widowControl/>
              <w:jc w:val="center"/>
              <w:rPr>
                <w:rFonts w:eastAsia="Times New Roman" w:cs="Times New Roman"/>
                <w:b/>
                <w:bCs/>
                <w:color w:val="000000"/>
                <w:szCs w:val="28"/>
              </w:rPr>
            </w:pPr>
            <w:r w:rsidRPr="009D7758">
              <w:rPr>
                <w:rFonts w:eastAsia="Times New Roman" w:cs="Times New Roman"/>
                <w:b/>
                <w:bCs/>
                <w:color w:val="000000"/>
                <w:szCs w:val="28"/>
              </w:rPr>
              <w:t>23.</w:t>
            </w:r>
          </w:p>
        </w:tc>
        <w:tc>
          <w:tcPr>
            <w:tcW w:w="6439" w:type="dxa"/>
            <w:gridSpan w:val="2"/>
            <w:tcMar>
              <w:top w:w="20" w:type="dxa"/>
              <w:left w:w="20" w:type="dxa"/>
              <w:bottom w:w="20" w:type="dxa"/>
              <w:right w:w="20" w:type="dxa"/>
            </w:tcMar>
          </w:tcPr>
          <w:p w:rsidR="003028B5" w:rsidRPr="009D7758" w:rsidRDefault="003028B5" w:rsidP="009D7758">
            <w:pPr>
              <w:widowControl/>
              <w:jc w:val="both"/>
              <w:rPr>
                <w:rFonts w:eastAsia="Times New Roman" w:cs="Times New Roman"/>
                <w:b/>
                <w:bCs/>
                <w:color w:val="000000"/>
                <w:szCs w:val="28"/>
              </w:rPr>
            </w:pPr>
            <w:r w:rsidRPr="009D7758">
              <w:rPr>
                <w:rFonts w:eastAsia="Times New Roman" w:cs="Times New Roman"/>
                <w:b/>
                <w:bCs/>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9D7758" w:rsidRDefault="003028B5" w:rsidP="003028B5">
            <w:pPr>
              <w:widowControl/>
              <w:jc w:val="center"/>
              <w:rPr>
                <w:rFonts w:eastAsia="Times New Roman" w:cs="Times New Roman"/>
                <w:b/>
                <w:bCs/>
                <w:color w:val="000000"/>
                <w:szCs w:val="28"/>
              </w:rPr>
            </w:pPr>
            <w:r w:rsidRPr="009D7758">
              <w:rPr>
                <w:rFonts w:eastAsia="Times New Roman" w:cs="Times New Roman"/>
                <w:b/>
                <w:bCs/>
                <w:color w:val="000000"/>
                <w:szCs w:val="28"/>
              </w:rPr>
              <w:t>2930210030</w:t>
            </w:r>
          </w:p>
        </w:tc>
        <w:tc>
          <w:tcPr>
            <w:tcW w:w="708" w:type="dxa"/>
            <w:tcMar>
              <w:top w:w="20" w:type="dxa"/>
              <w:left w:w="20" w:type="dxa"/>
              <w:bottom w:w="20" w:type="dxa"/>
              <w:right w:w="20" w:type="dxa"/>
            </w:tcMar>
            <w:vAlign w:val="bottom"/>
          </w:tcPr>
          <w:p w:rsidR="003028B5" w:rsidRPr="009D7758" w:rsidRDefault="003028B5" w:rsidP="003028B5">
            <w:pPr>
              <w:widowControl/>
              <w:jc w:val="center"/>
              <w:rPr>
                <w:rFonts w:eastAsia="Times New Roman" w:cs="Times New Roman"/>
                <w:b/>
                <w:bCs/>
                <w:color w:val="000000"/>
                <w:szCs w:val="28"/>
              </w:rPr>
            </w:pPr>
            <w:r w:rsidRPr="009D7758">
              <w:rPr>
                <w:rFonts w:eastAsia="Times New Roman" w:cs="Times New Roman"/>
                <w:b/>
                <w:bCs/>
                <w:color w:val="000000"/>
                <w:szCs w:val="28"/>
              </w:rPr>
              <w:t>200</w:t>
            </w:r>
          </w:p>
        </w:tc>
        <w:tc>
          <w:tcPr>
            <w:tcW w:w="1770" w:type="dxa"/>
            <w:gridSpan w:val="2"/>
            <w:tcMar>
              <w:top w:w="20" w:type="dxa"/>
              <w:left w:w="20" w:type="dxa"/>
              <w:bottom w:w="20" w:type="dxa"/>
              <w:right w:w="20" w:type="dxa"/>
            </w:tcMar>
            <w:vAlign w:val="bottom"/>
          </w:tcPr>
          <w:p w:rsidR="003028B5" w:rsidRPr="009D7758" w:rsidRDefault="00C90BAF" w:rsidP="009D7758">
            <w:pPr>
              <w:widowControl/>
              <w:jc w:val="right"/>
              <w:rPr>
                <w:rFonts w:eastAsia="Times New Roman" w:cs="Times New Roman"/>
                <w:b/>
                <w:bCs/>
                <w:color w:val="000000"/>
                <w:szCs w:val="28"/>
              </w:rPr>
            </w:pPr>
            <w:r w:rsidRPr="009D7758">
              <w:rPr>
                <w:rFonts w:eastAsia="Times New Roman" w:cs="Times New Roman"/>
                <w:b/>
                <w:bCs/>
                <w:color w:val="000000"/>
                <w:szCs w:val="28"/>
              </w:rPr>
              <w:noBreakHyphen/>
            </w:r>
            <w:r w:rsidR="003028B5" w:rsidRPr="009D7758">
              <w:rPr>
                <w:rFonts w:eastAsia="Times New Roman" w:cs="Times New Roman"/>
                <w:b/>
                <w:bCs/>
                <w:color w:val="000000"/>
                <w:szCs w:val="28"/>
              </w:rPr>
              <w:t>650,0</w:t>
            </w:r>
          </w:p>
        </w:tc>
        <w:tc>
          <w:tcPr>
            <w:tcW w:w="1770" w:type="dxa"/>
            <w:tcMar>
              <w:top w:w="20" w:type="dxa"/>
              <w:left w:w="20" w:type="dxa"/>
              <w:bottom w:w="20" w:type="dxa"/>
              <w:right w:w="20" w:type="dxa"/>
            </w:tcMar>
            <w:vAlign w:val="bottom"/>
          </w:tcPr>
          <w:p w:rsidR="003028B5" w:rsidRPr="009D7758" w:rsidRDefault="00C90BAF" w:rsidP="009D7758">
            <w:pPr>
              <w:widowControl/>
              <w:jc w:val="right"/>
              <w:rPr>
                <w:rFonts w:eastAsia="Times New Roman" w:cs="Times New Roman"/>
                <w:b/>
                <w:bCs/>
                <w:color w:val="000000"/>
                <w:szCs w:val="28"/>
              </w:rPr>
            </w:pPr>
            <w:r w:rsidRPr="009D7758">
              <w:rPr>
                <w:rFonts w:eastAsia="Times New Roman" w:cs="Times New Roman"/>
                <w:b/>
                <w:bCs/>
                <w:color w:val="000000"/>
                <w:szCs w:val="28"/>
              </w:rPr>
              <w:noBreakHyphen/>
            </w:r>
            <w:r w:rsidR="003028B5" w:rsidRPr="009D7758">
              <w:rPr>
                <w:rFonts w:eastAsia="Times New Roman" w:cs="Times New Roman"/>
                <w:b/>
                <w:bCs/>
                <w:color w:val="000000"/>
                <w:szCs w:val="28"/>
              </w:rPr>
              <w:t>650,0</w:t>
            </w:r>
          </w:p>
        </w:tc>
        <w:tc>
          <w:tcPr>
            <w:tcW w:w="1774" w:type="dxa"/>
            <w:gridSpan w:val="3"/>
            <w:tcMar>
              <w:top w:w="20" w:type="dxa"/>
              <w:left w:w="20" w:type="dxa"/>
              <w:bottom w:w="20" w:type="dxa"/>
              <w:right w:w="20" w:type="dxa"/>
            </w:tcMar>
            <w:vAlign w:val="bottom"/>
          </w:tcPr>
          <w:p w:rsidR="003028B5" w:rsidRPr="009D7758" w:rsidRDefault="00C90BAF" w:rsidP="009D7758">
            <w:pPr>
              <w:widowControl/>
              <w:jc w:val="right"/>
              <w:rPr>
                <w:rFonts w:eastAsia="Times New Roman" w:cs="Times New Roman"/>
                <w:b/>
                <w:bCs/>
                <w:color w:val="000000"/>
                <w:szCs w:val="28"/>
              </w:rPr>
            </w:pPr>
            <w:r w:rsidRPr="009D7758">
              <w:rPr>
                <w:rFonts w:eastAsia="Times New Roman" w:cs="Times New Roman"/>
                <w:b/>
                <w:bCs/>
                <w:color w:val="000000"/>
                <w:szCs w:val="28"/>
              </w:rPr>
              <w:noBreakHyphen/>
            </w:r>
            <w:r w:rsidR="003028B5" w:rsidRPr="009D7758">
              <w:rPr>
                <w:rFonts w:eastAsia="Times New Roman" w:cs="Times New Roman"/>
                <w:b/>
                <w:bCs/>
                <w:color w:val="000000"/>
                <w:szCs w:val="28"/>
              </w:rPr>
              <w:t>650,0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2930210030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650,0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650,0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650,0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9D7758">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w:t>
            </w:r>
            <w:r w:rsidR="009D7758">
              <w:rPr>
                <w:rFonts w:eastAsia="Times New Roman" w:cs="Times New Roman"/>
                <w:b/>
                <w:bCs/>
                <w:color w:val="000000"/>
                <w:szCs w:val="28"/>
              </w:rPr>
              <w:t>4</w:t>
            </w:r>
            <w:r w:rsidRPr="003028B5">
              <w:rPr>
                <w:rFonts w:eastAsia="Times New Roman" w:cs="Times New Roman"/>
                <w:b/>
                <w:bCs/>
                <w:color w:val="000000"/>
                <w:szCs w:val="28"/>
              </w:rPr>
              <w:t>.</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сети автомобильных дорог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9D7758">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2589533,1</w:t>
            </w:r>
          </w:p>
        </w:tc>
        <w:tc>
          <w:tcPr>
            <w:tcW w:w="1770" w:type="dxa"/>
            <w:tcMar>
              <w:top w:w="20" w:type="dxa"/>
              <w:left w:w="20" w:type="dxa"/>
              <w:bottom w:w="20" w:type="dxa"/>
              <w:right w:w="20" w:type="dxa"/>
            </w:tcMar>
            <w:vAlign w:val="bottom"/>
          </w:tcPr>
          <w:p w:rsidR="003028B5" w:rsidRPr="003028B5" w:rsidRDefault="003028B5" w:rsidP="009D7758">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816,1</w:t>
            </w:r>
          </w:p>
        </w:tc>
        <w:tc>
          <w:tcPr>
            <w:tcW w:w="1774" w:type="dxa"/>
            <w:gridSpan w:val="3"/>
            <w:tcMar>
              <w:top w:w="20" w:type="dxa"/>
              <w:left w:w="20" w:type="dxa"/>
              <w:bottom w:w="20" w:type="dxa"/>
              <w:right w:w="20" w:type="dxa"/>
            </w:tcMar>
            <w:vAlign w:val="bottom"/>
          </w:tcPr>
          <w:p w:rsidR="003028B5" w:rsidRPr="003028B5" w:rsidRDefault="003028B5" w:rsidP="009D7758">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816,1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1457323,8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14244879,9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16677513,5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1349730,7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14244879,9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16677513,5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и реконструкция автомобильных дорог общего пользования регионального или межмуниципального значения, включая проектно</w:t>
            </w:r>
            <w:r w:rsidR="00C90BAF">
              <w:rPr>
                <w:rFonts w:eastAsia="Times New Roman" w:cs="Times New Roman"/>
                <w:color w:val="000000"/>
                <w:szCs w:val="28"/>
              </w:rPr>
              <w:noBreakHyphen/>
            </w:r>
            <w:r w:rsidRPr="003028B5">
              <w:rPr>
                <w:rFonts w:eastAsia="Times New Roman" w:cs="Times New Roman"/>
                <w:color w:val="000000"/>
                <w:szCs w:val="28"/>
              </w:rPr>
              <w:t>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301019Д000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1349730,7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14244879,9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16677513,5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301019Д000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1349730,7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14244879,9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16677513,5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"Региональная и местная дорожная сеть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301И800000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107593,1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301И8А4470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107593,1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301И8А4470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107593,1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760985,9</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"Строительство (реконструкция) автомобильных дорог общего пользования местного значения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760985,9</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автомобильных дорог общего пользования местного значения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302019Д030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760985,9</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302019Д030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760985,9</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1132209,3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13484710,1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16678329,6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w:t>
            </w:r>
            <w:r w:rsidR="00C90BAF">
              <w:rPr>
                <w:rFonts w:eastAsia="Times New Roman" w:cs="Times New Roman"/>
                <w:color w:val="000000"/>
                <w:szCs w:val="28"/>
              </w:rPr>
              <w:noBreakHyphen/>
            </w:r>
            <w:r w:rsidRPr="003028B5">
              <w:rPr>
                <w:rFonts w:eastAsia="Times New Roman" w:cs="Times New Roman"/>
                <w:color w:val="000000"/>
                <w:szCs w:val="28"/>
              </w:rPr>
              <w:t>восстановительных работ для обеспечения транспортной доступности"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861871,7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6882300,1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16678329,6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C90BAF">
              <w:rPr>
                <w:rFonts w:eastAsia="Times New Roman" w:cs="Times New Roman"/>
                <w:color w:val="000000"/>
                <w:szCs w:val="28"/>
              </w:rPr>
              <w:noBreakHyphen/>
            </w:r>
            <w:r w:rsidRPr="003028B5">
              <w:rPr>
                <w:rFonts w:eastAsia="Times New Roman" w:cs="Times New Roman"/>
                <w:color w:val="000000"/>
                <w:szCs w:val="28"/>
              </w:rPr>
              <w:t>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303019Д040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911871,7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6882300,1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16678329,6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303019Д040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911871,7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6882300,1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16678329,6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Ликвидация последствий чрезвычайных ситуаций на автомобильных дорогах общего пользования регионального или межмуниципального значения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303019Д050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303019Д050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"Капитальный ремонт, ремонт, содержание автомобильных дорог общего пользования местного значения на территории Краснодарского края, а также проведение аварийно</w:t>
            </w:r>
            <w:r w:rsidR="00C90BAF">
              <w:rPr>
                <w:rFonts w:eastAsia="Times New Roman" w:cs="Times New Roman"/>
                <w:color w:val="000000"/>
                <w:szCs w:val="28"/>
              </w:rPr>
              <w:noBreakHyphen/>
            </w:r>
            <w:r w:rsidRPr="003028B5">
              <w:rPr>
                <w:rFonts w:eastAsia="Times New Roman" w:cs="Times New Roman"/>
                <w:color w:val="000000"/>
                <w:szCs w:val="28"/>
              </w:rPr>
              <w:t>восстановительных работ для обеспечения транспортной доступности"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639,7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6552410,0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содержание автомобильных дорог общего пользования местного значения в границах городских округов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капитальный ремонт и ремонт автомобильных дорог общего пользования местного значения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161175,9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5283528,1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161175,9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5283528,1</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межбюджетные трансферты на ликвидацию последствий чрезвычайных ситуаций на автомобильных дорогах общего пользования местного значения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161815,6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488881,9</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161815,6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488881,9</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50977,3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50977,3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44408,7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6568,6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303049Д600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54682,6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303049Д600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54682,6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"Капитальный ремонт, ремонт дворовых территорий многоквартирных домов, проездов к дворовым территориям многоквартирных домов населенных пунктов городских округов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капитальный ремонт (ремонт) дворовых территорий многоквартирных домов, проездов к дворовым территориям многоквартирных домов населенных пунктов городских округов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303059Д200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303059Д200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"Осуществление текущей деятельности государственного казенного учреждения Краснодарского края, подведомственного министерству транспорта и дорожного хозяйства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235,1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28405,8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191829,3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F4411A">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w:t>
            </w:r>
            <w:r w:rsidR="009D7758">
              <w:rPr>
                <w:rFonts w:eastAsia="Times New Roman" w:cs="Times New Roman"/>
                <w:b/>
                <w:bCs/>
                <w:color w:val="000000"/>
                <w:szCs w:val="28"/>
              </w:rPr>
              <w:t>5</w:t>
            </w:r>
            <w:r w:rsidRPr="003028B5">
              <w:rPr>
                <w:rFonts w:eastAsia="Times New Roman" w:cs="Times New Roman"/>
                <w:b/>
                <w:bCs/>
                <w:color w:val="000000"/>
                <w:szCs w:val="28"/>
              </w:rPr>
              <w:t>.</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"Формирование современной городской среды"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64754,8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1274794,3</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1123527,4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64754,8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74794,3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76472,6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"Формирование комфортной городской среды"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311И400000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64754,8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74794,3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76472,6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программ формирования современной городской среды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311И455550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74794,3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76472,6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311И455550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74794,3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76472,6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программ формирования современной городской среды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311И4А5550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64754,8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311И4А5550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64754,8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"Формирование комфортной городской среды"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в целях создания многофункциональной территории общего пользования (парка)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3120160540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3120160540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9D7758" w:rsidP="003028B5">
            <w:pPr>
              <w:widowControl/>
              <w:jc w:val="center"/>
              <w:rPr>
                <w:rFonts w:ascii="Calibri" w:eastAsia="Calibri" w:hAnsi="Calibri" w:cs="Times New Roman"/>
                <w:b/>
                <w:bCs/>
                <w:color w:val="000000"/>
                <w:szCs w:val="28"/>
              </w:rPr>
            </w:pPr>
            <w:r>
              <w:rPr>
                <w:rFonts w:eastAsia="Times New Roman" w:cs="Times New Roman"/>
                <w:b/>
                <w:bCs/>
                <w:color w:val="000000"/>
                <w:szCs w:val="28"/>
              </w:rPr>
              <w:t>26</w:t>
            </w:r>
            <w:r w:rsidR="00F4411A">
              <w:rPr>
                <w:rFonts w:eastAsia="Times New Roman" w:cs="Times New Roman"/>
                <w:b/>
                <w:bCs/>
                <w:color w:val="000000"/>
                <w:szCs w:val="28"/>
              </w:rPr>
              <w:t>.</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общественной инфраструктуры"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9313507,3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1449221,7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333481,7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9313507,3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1449221,7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333481,7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"Обеспечение инфраструктурой в сфере физической культуры и спорта"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1400950,1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110080,8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415259,3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342959,9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143101,0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524107,8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342959,9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143101,0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524107,8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3210161200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1057990,2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253181,8</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108848,5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3210161200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1057990,2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253181,8</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108848,5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"Создание в Краснодарском крае новых мест в образовательных организациях"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6560925,1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5402295,7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1413858,6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172855,0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172855,0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172855,0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172855,0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3210261210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2764713,4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184697,7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2250817,2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3210261210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2764713,4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184697,7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2250817,2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3210261220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2684612,4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1617548,2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3210261220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2684612,4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1617548,2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32102R3050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32102R3050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Модернизация инфраструктуры общего образования в отдельных субъектах Российской Федерации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32102А2390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406025,4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406025,4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32102А2390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406025,4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406025,4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32102А3050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529465,0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2460186,2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781517,6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32102А3050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529465,0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2460186,2</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781517,6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32102Д3050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930378,6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55441,0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32102Д3050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930378,6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55441,0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водохозяйственного комплекса"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28588,9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115666,5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благоустройства, сооружений инженерной защиты и </w:t>
            </w:r>
            <w:proofErr w:type="spellStart"/>
            <w:r w:rsidRPr="003028B5">
              <w:rPr>
                <w:rFonts w:eastAsia="Times New Roman" w:cs="Times New Roman"/>
                <w:color w:val="000000"/>
                <w:szCs w:val="28"/>
              </w:rPr>
              <w:t>берегоукрепления</w:t>
            </w:r>
            <w:proofErr w:type="spellEnd"/>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3210361230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28588,9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115666,5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3210361230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28588,9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115666,5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642789,4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3986901,5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3509603,3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642789,4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3986901,5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3509603,3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642789,4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3986901,5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3509603,3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инфраструктуры учреждений культуры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181103,9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252244,5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486781,5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61731,2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218268,8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549558,3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61731,2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218268,8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549558,3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3210561240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103238,8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120362,5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3210561240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103238,8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120362,5</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дополнительного образования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3210561250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16133,9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86386,8</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62776,8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3210561250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16133,9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86386,8</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62776,8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 оптимизация сети организаций социального обслуживания"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54000,0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1386516,7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3210611580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54000,0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1386516,7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3210611580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54000,0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1386516,7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"Создание социальной инфраструктуры в сфере культуры на основе казачьих традиций"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73839,0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73839,0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3210711580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73839,0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73839,0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3210711580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73839,0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73839,0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"Модернизация первичного звена здравоохранения Российской Федерации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321Д100000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319227,5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74000,0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321Д153655</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245227,5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321Д153655</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245227,5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321Д1А3655</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74000,0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321Д1А3655</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74000,0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"Все лучшее детям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193597,7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140668,9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Адресное строительство школ в отдельных населенных пунктах с объективно выявленной потребностью инфраструктуры (зданий) школ</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321Ю4А0490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193597,7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140668,9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321Ю4А0490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193597,7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140668,9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"Ведущие школы (Краснодарский край)"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52083,4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52083,4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и оснащение ведущих общеобразовательных организаций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321Ю550530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52083,4</w:t>
            </w:r>
          </w:p>
        </w:tc>
        <w:tc>
          <w:tcPr>
            <w:tcW w:w="1770" w:type="dxa"/>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52083,4</w:t>
            </w:r>
          </w:p>
        </w:tc>
        <w:tc>
          <w:tcPr>
            <w:tcW w:w="1774" w:type="dxa"/>
            <w:gridSpan w:val="3"/>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1925937,6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и оснащение передовых общеобразовательных организаций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321Ю550530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r w:rsidRPr="003028B5">
              <w:rPr>
                <w:rFonts w:eastAsia="Times New Roman" w:cs="Times New Roman"/>
                <w:color w:val="000000"/>
                <w:szCs w:val="28"/>
              </w:rPr>
              <w:t>—</w:t>
            </w:r>
          </w:p>
        </w:tc>
        <w:tc>
          <w:tcPr>
            <w:tcW w:w="1770" w:type="dxa"/>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r w:rsidRPr="003028B5">
              <w:rPr>
                <w:rFonts w:eastAsia="Times New Roman" w:cs="Times New Roman"/>
                <w:color w:val="000000"/>
                <w:szCs w:val="28"/>
              </w:rPr>
              <w:t>104166,8</w:t>
            </w:r>
          </w:p>
        </w:tc>
        <w:tc>
          <w:tcPr>
            <w:tcW w:w="1774" w:type="dxa"/>
            <w:gridSpan w:val="3"/>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r w:rsidRPr="003028B5">
              <w:rPr>
                <w:rFonts w:eastAsia="Times New Roman" w:cs="Times New Roman"/>
                <w:color w:val="000000"/>
                <w:szCs w:val="28"/>
              </w:rPr>
              <w:t>1925937,6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321Ю550530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52083,4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52083,4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F4411A">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w:t>
            </w:r>
            <w:r w:rsidR="009D7758">
              <w:rPr>
                <w:rFonts w:eastAsia="Times New Roman" w:cs="Times New Roman"/>
                <w:b/>
                <w:bCs/>
                <w:color w:val="000000"/>
                <w:szCs w:val="28"/>
              </w:rPr>
              <w:t>7</w:t>
            </w:r>
            <w:r w:rsidRPr="003028B5">
              <w:rPr>
                <w:rFonts w:eastAsia="Times New Roman" w:cs="Times New Roman"/>
                <w:b/>
                <w:bCs/>
                <w:color w:val="000000"/>
                <w:szCs w:val="28"/>
              </w:rPr>
              <w:t>.</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"Развитие транспорта"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112865,5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30000,0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30000,0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112865,5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"Возмещение затрат или недополученных доходов организаций железнодорожного транспорта"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18528,7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3330110800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18528,7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3330110800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18528,7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8685,8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3330214420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8685,8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3330214420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8685,8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государственной поддержки организациям воздушного транспорта"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17371,0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3330313630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17371,0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3330313630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17371,0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"Удаление затонувшего имущества, включенного в перечень имущества, удаление которого является обязательным в соответствии с Кодексом торгового мореплавания Российской Федерации"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67290,0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Удаление затонувшего имущества, включая разработку документации по его удалению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3330409360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67290,0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3330409360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67290,0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условий для повышения качества предоставления разрешений на осуществление деятельности по перевозке пассажиров и багажа легковым такси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Сопровождение (обеспечение функционирования) информационных, телекоммуникационных и цифровых технологий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3330510080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3330510080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F4411A">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w:t>
            </w:r>
            <w:r w:rsidR="009D7758">
              <w:rPr>
                <w:rFonts w:eastAsia="Times New Roman" w:cs="Times New Roman"/>
                <w:b/>
                <w:bCs/>
                <w:color w:val="000000"/>
                <w:szCs w:val="28"/>
              </w:rPr>
              <w:t>8</w:t>
            </w:r>
            <w:r w:rsidRPr="003028B5">
              <w:rPr>
                <w:rFonts w:eastAsia="Times New Roman" w:cs="Times New Roman"/>
                <w:b/>
                <w:bCs/>
                <w:color w:val="000000"/>
                <w:szCs w:val="28"/>
              </w:rPr>
              <w:t>.</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программа Краснодарского края "Комплексное развитие сельских территорий"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11516,3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11516,3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"Комплексное развитие сельских территорий"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11516,3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благоустройства сельских территорий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3410162720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738,3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3410162720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738,3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комплексного развития сельских территорий (организация благоустройства сельских территорий)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34101R5766</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4680,9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34101R5766</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4680,9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комплексного развития сельских территорий (реализация проектов комплексного развития сельских территорий)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34101R5769</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6097,1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34101R5769</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6097,1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F4411A">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w:t>
            </w:r>
            <w:r w:rsidR="009D7758">
              <w:rPr>
                <w:rFonts w:eastAsia="Times New Roman" w:cs="Times New Roman"/>
                <w:b/>
                <w:bCs/>
                <w:color w:val="000000"/>
                <w:szCs w:val="28"/>
              </w:rPr>
              <w:t>9</w:t>
            </w:r>
            <w:r w:rsidRPr="003028B5">
              <w:rPr>
                <w:rFonts w:eastAsia="Times New Roman" w:cs="Times New Roman"/>
                <w:b/>
                <w:bCs/>
                <w:color w:val="000000"/>
                <w:szCs w:val="28"/>
              </w:rPr>
              <w:t>.</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по обеспечению деятельности мировых судей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6100000000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 обеспечению деятельности мировых судей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6190000000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9D7758" w:rsidP="003028B5">
            <w:pPr>
              <w:widowControl/>
              <w:jc w:val="center"/>
              <w:rPr>
                <w:rFonts w:ascii="Calibri" w:eastAsia="Calibri" w:hAnsi="Calibri" w:cs="Times New Roman"/>
                <w:b/>
                <w:bCs/>
                <w:color w:val="000000"/>
                <w:szCs w:val="28"/>
              </w:rPr>
            </w:pPr>
            <w:r>
              <w:rPr>
                <w:rFonts w:eastAsia="Times New Roman" w:cs="Times New Roman"/>
                <w:b/>
                <w:bCs/>
                <w:color w:val="000000"/>
                <w:szCs w:val="28"/>
              </w:rPr>
              <w:t>30</w:t>
            </w:r>
            <w:r w:rsidR="003028B5" w:rsidRPr="003028B5">
              <w:rPr>
                <w:rFonts w:eastAsia="Times New Roman" w:cs="Times New Roman"/>
                <w:b/>
                <w:bCs/>
                <w:color w:val="000000"/>
                <w:szCs w:val="28"/>
              </w:rPr>
              <w:t>.</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потребительской сферы и регулирования рынка алкоголя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6200000000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678,5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2724,3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2724,3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678,5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678,5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678,5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потребительской сферы и регулирования рынка алкоголя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813,8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813,8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731,2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731,2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729,2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729,2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Информационное освещение деятельности органов государственной власти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6290098700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6290098700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31.</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министерства топлив</w:t>
            </w:r>
            <w:r w:rsidR="003B4066">
              <w:rPr>
                <w:rFonts w:eastAsia="Times New Roman" w:cs="Times New Roman"/>
                <w:b/>
                <w:bCs/>
                <w:color w:val="000000"/>
                <w:szCs w:val="28"/>
              </w:rPr>
              <w:softHyphen/>
            </w:r>
            <w:r w:rsidRPr="003028B5">
              <w:rPr>
                <w:rFonts w:eastAsia="Times New Roman" w:cs="Times New Roman"/>
                <w:b/>
                <w:bCs/>
                <w:color w:val="000000"/>
                <w:szCs w:val="28"/>
              </w:rPr>
              <w:t>но</w:t>
            </w:r>
            <w:r w:rsidR="00C90BAF">
              <w:rPr>
                <w:rFonts w:eastAsia="Times New Roman" w:cs="Times New Roman"/>
                <w:b/>
                <w:bCs/>
                <w:color w:val="000000"/>
                <w:szCs w:val="28"/>
              </w:rPr>
              <w:noBreakHyphen/>
            </w:r>
            <w:r w:rsidRPr="003028B5">
              <w:rPr>
                <w:rFonts w:eastAsia="Times New Roman" w:cs="Times New Roman"/>
                <w:b/>
                <w:bCs/>
                <w:color w:val="000000"/>
                <w:szCs w:val="28"/>
              </w:rPr>
              <w:t>энергетического комплекса и жилищ</w:t>
            </w:r>
            <w:r w:rsidR="002E09D9">
              <w:rPr>
                <w:rFonts w:eastAsia="Times New Roman" w:cs="Times New Roman"/>
                <w:b/>
                <w:bCs/>
                <w:color w:val="000000"/>
                <w:szCs w:val="28"/>
              </w:rPr>
              <w:softHyphen/>
            </w:r>
            <w:r w:rsidRPr="003028B5">
              <w:rPr>
                <w:rFonts w:eastAsia="Times New Roman" w:cs="Times New Roman"/>
                <w:b/>
                <w:bCs/>
                <w:color w:val="000000"/>
                <w:szCs w:val="28"/>
              </w:rPr>
              <w:t>но</w:t>
            </w:r>
            <w:r w:rsidR="00C90BAF">
              <w:rPr>
                <w:rFonts w:eastAsia="Times New Roman" w:cs="Times New Roman"/>
                <w:b/>
                <w:bCs/>
                <w:color w:val="000000"/>
                <w:szCs w:val="28"/>
              </w:rPr>
              <w:noBreakHyphen/>
            </w:r>
            <w:r w:rsidRPr="003028B5">
              <w:rPr>
                <w:rFonts w:eastAsia="Times New Roman" w:cs="Times New Roman"/>
                <w:b/>
                <w:bCs/>
                <w:color w:val="000000"/>
                <w:szCs w:val="28"/>
              </w:rPr>
              <w:t>коммунального хозяйства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6300000000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193,0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314,1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314,1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Министерство топливно</w:t>
            </w:r>
            <w:r w:rsidR="00C90BAF">
              <w:rPr>
                <w:rFonts w:eastAsia="Times New Roman" w:cs="Times New Roman"/>
                <w:color w:val="000000"/>
                <w:szCs w:val="28"/>
              </w:rPr>
              <w:noBreakHyphen/>
            </w:r>
            <w:r w:rsidRPr="003028B5">
              <w:rPr>
                <w:rFonts w:eastAsia="Times New Roman" w:cs="Times New Roman"/>
                <w:color w:val="000000"/>
                <w:szCs w:val="28"/>
              </w:rPr>
              <w:t>энергетического комплекса и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314,1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314,1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pageBreakBefore/>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32.</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строительства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6400000000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6244,0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248,4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231,6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строительства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6244,0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170,4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6244,0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110,7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4348,1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10592,1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строительства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33.</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информационной политики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6500000000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2753,8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2440,7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2440,7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информационной политики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2589,0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2589,0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2E09D9">
            <w:pPr>
              <w:pageBreakBefore/>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2439,0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информационной политики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164,8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34.</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по архитектуре и градостроительству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6600000000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2896,5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781,2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781,2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по архитектуре и градостроительству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795,4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492,7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492,7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795,4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490,2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795,4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463,2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463,2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 архитектуре и градостроительству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2101,1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288,5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288,5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2101,1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2101,1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236,0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236,0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35.</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по делам казачества, военным вопросам и работе с допризывной молодежью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6700000000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5820,3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55644,2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57890,2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5820,3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55461,2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57707,2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5820,3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55461,2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57707,2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5820,3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55461,2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57707,2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 делам казачества, военным вопросам и работе с допризывной молодежью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36.</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развития бизнеса и внешнеэкономической деятельности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6800000000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167,2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334,3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334,3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развития бизнеса и внешнеэкономической деятельности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37.</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информатизации и связи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6900000000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177,2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142,9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142,9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информатизации и связи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177,2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6990000190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6990000190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6990010200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6990010200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38.</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высшего должностного лица Краснодарского края, высшего исполнительного органа Краснодарского края</w:t>
            </w:r>
            <w:r w:rsidR="00C15C23">
              <w:rPr>
                <w:rFonts w:eastAsia="Times New Roman" w:cs="Times New Roman"/>
                <w:b/>
                <w:bCs/>
                <w:color w:val="000000"/>
                <w:szCs w:val="28"/>
              </w:rPr>
              <w:t xml:space="preserve"> — </w:t>
            </w:r>
            <w:r w:rsidRPr="003028B5">
              <w:rPr>
                <w:rFonts w:eastAsia="Times New Roman" w:cs="Times New Roman"/>
                <w:b/>
                <w:bCs/>
                <w:color w:val="000000"/>
                <w:szCs w:val="28"/>
              </w:rPr>
              <w:t>администрации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7000000000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68559,4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37476,8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24938,6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депутатов Государственной Думы, сенатора Российской Федерации и их помощников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11900,0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депутатов Государственной Думы и их помощников в избирательных округах</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7030051410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11900,0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7030051410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11900,0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администрации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52421,1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16026,3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22646,1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3526,9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431,0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431,0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22146,1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429,9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2618,7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854,8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29738,8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12499,4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29738,8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12499,4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хозяйственного обслуживания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6302,6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12257,5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11896,7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3611,0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12221,9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11781,5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3611,0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11888,0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11365,4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324,0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406,2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2456,4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2456,4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235,2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235,2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воздушного транспорта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19480,6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2683,1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4045,7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18607,6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2683,1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4024,7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18607,6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2683,1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4024,7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870,3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870,3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отдельных полномочий Российской Федерации и государственных полномочий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7070000000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7070057010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7070057010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функционирования администрации и представительств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2255,1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5867,2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7253,1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2255,1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5867,2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7253,1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2255,1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5812,2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7198,1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7090059500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1195,4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7090059500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1195,4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39.</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Законодательного Собрания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7100000000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5586,4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248,0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247,7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Депутаты Законодательного Собрания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7120000190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7120000190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сенатора Российской Федерации и его помощников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7140000000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Обеспечение деятельности сенаторов </w:t>
            </w:r>
            <w:r w:rsidR="00D31180" w:rsidRPr="003028B5">
              <w:rPr>
                <w:rFonts w:eastAsia="Times New Roman" w:cs="Times New Roman"/>
                <w:color w:val="000000"/>
                <w:szCs w:val="28"/>
              </w:rPr>
              <w:t>Российской</w:t>
            </w:r>
            <w:r w:rsidRPr="003028B5">
              <w:rPr>
                <w:rFonts w:eastAsia="Times New Roman" w:cs="Times New Roman"/>
                <w:color w:val="000000"/>
                <w:szCs w:val="28"/>
              </w:rPr>
              <w:t xml:space="preserve"> Федерации и их помощников в субъектах Российской Федерации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7140051420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7140051420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Законодательное Собрание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3846,8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3846,8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3578,7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40.</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государственного регулирования тарифов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7300000000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57,2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279,1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279,1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государственного регулирования тарифов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7390000000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57,2</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7390000190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w:t>
            </w:r>
          </w:p>
        </w:tc>
        <w:tc>
          <w:tcPr>
            <w:tcW w:w="1770" w:type="dxa"/>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c>
          <w:tcPr>
            <w:tcW w:w="1774" w:type="dxa"/>
            <w:gridSpan w:val="3"/>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7390000190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w:t>
            </w:r>
          </w:p>
        </w:tc>
        <w:tc>
          <w:tcPr>
            <w:tcW w:w="1770" w:type="dxa"/>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c>
          <w:tcPr>
            <w:tcW w:w="1774" w:type="dxa"/>
            <w:gridSpan w:val="3"/>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7390010200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w:t>
            </w: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7390010200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w:t>
            </w: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41.</w:t>
            </w: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министерства промышленной политики Краснодарского края</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7400000000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b/>
                <w:bCs/>
                <w:color w:val="000000"/>
                <w:szCs w:val="28"/>
              </w:rPr>
            </w:pPr>
            <w:r w:rsidRPr="003028B5">
              <w:rPr>
                <w:rFonts w:eastAsia="Times New Roman" w:cs="Times New Roman"/>
                <w:b/>
                <w:bCs/>
                <w:color w:val="000000"/>
                <w:szCs w:val="28"/>
              </w:rPr>
              <w:t>598,4</w:t>
            </w:r>
          </w:p>
        </w:tc>
        <w:tc>
          <w:tcPr>
            <w:tcW w:w="1770" w:type="dxa"/>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90,4</w:t>
            </w:r>
          </w:p>
        </w:tc>
        <w:tc>
          <w:tcPr>
            <w:tcW w:w="1774" w:type="dxa"/>
            <w:gridSpan w:val="3"/>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90,4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Министерство промышленной политики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598,4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90,4</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42.</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министерства финансов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7500000000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864,2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12146,0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12047,5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министерству финансов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7743,9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12146,0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12146,0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7777,4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12146,0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12146,0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8162,1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21136,7</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21136,7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384,7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8990,7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8990,7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Министерство финансов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6879,7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6794,7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6794,7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43.</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финансово</w:t>
            </w:r>
            <w:r w:rsidR="00C90BAF">
              <w:rPr>
                <w:rFonts w:eastAsia="Times New Roman" w:cs="Times New Roman"/>
                <w:b/>
                <w:bCs/>
                <w:color w:val="000000"/>
                <w:szCs w:val="28"/>
              </w:rPr>
              <w:noBreakHyphen/>
            </w:r>
            <w:r w:rsidRPr="003028B5">
              <w:rPr>
                <w:rFonts w:eastAsia="Times New Roman" w:cs="Times New Roman"/>
                <w:b/>
                <w:bCs/>
                <w:color w:val="000000"/>
                <w:szCs w:val="28"/>
              </w:rPr>
              <w:t>бюджетного надзора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7700000000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212,2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212,2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финансово</w:t>
            </w:r>
            <w:r w:rsidR="00C90BAF">
              <w:rPr>
                <w:rFonts w:eastAsia="Times New Roman" w:cs="Times New Roman"/>
                <w:color w:val="000000"/>
                <w:szCs w:val="28"/>
              </w:rPr>
              <w:noBreakHyphen/>
            </w:r>
            <w:r w:rsidRPr="003028B5">
              <w:rPr>
                <w:rFonts w:eastAsia="Times New Roman" w:cs="Times New Roman"/>
                <w:color w:val="000000"/>
                <w:szCs w:val="28"/>
              </w:rPr>
              <w:t>бюджетного надзора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212,2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212,2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44.</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управления записи актов гражданского состояния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7800000000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5197,2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5197,2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Управление записи актов гражданского состояния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7890000000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7890009020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7890009020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45.</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Контрольно</w:t>
            </w:r>
            <w:r w:rsidR="00C90BAF">
              <w:rPr>
                <w:rFonts w:eastAsia="Times New Roman" w:cs="Times New Roman"/>
                <w:b/>
                <w:bCs/>
                <w:color w:val="000000"/>
                <w:szCs w:val="28"/>
              </w:rPr>
              <w:noBreakHyphen/>
            </w:r>
            <w:r w:rsidRPr="003028B5">
              <w:rPr>
                <w:rFonts w:eastAsia="Times New Roman" w:cs="Times New Roman"/>
                <w:b/>
                <w:bCs/>
                <w:color w:val="000000"/>
                <w:szCs w:val="28"/>
              </w:rPr>
              <w:t>счетной палаты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7900000000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1091,2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Контрольно</w:t>
            </w:r>
            <w:r w:rsidR="00C90BAF">
              <w:rPr>
                <w:rFonts w:eastAsia="Times New Roman" w:cs="Times New Roman"/>
                <w:color w:val="000000"/>
                <w:szCs w:val="28"/>
              </w:rPr>
              <w:noBreakHyphen/>
            </w:r>
            <w:r w:rsidRPr="003028B5">
              <w:rPr>
                <w:rFonts w:eastAsia="Times New Roman" w:cs="Times New Roman"/>
                <w:color w:val="000000"/>
                <w:szCs w:val="28"/>
              </w:rPr>
              <w:t>счетная палата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1091,2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7990000190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1091,2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7990000190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1091,2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46.</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Уполномоченного по правам человека в Краснодарском крае и его аппарата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49,5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49,5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Уполномоченный по правам человека в Краснодарском крае и его аппарат</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47.</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Уполномоченного по правам ребенка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192,0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135,6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135,6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Уполномоченный по правам ребенка в Краснодарском крае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48.</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министерства экономики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654,1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798,9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798,9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министерству экономики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354,1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163,2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163,2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Министерство экономики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49.</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Управление имуществом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35761,8</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1256,2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1799,3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имущественных отношений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988,4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988,4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988,4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в рамках управления имуществом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35665,1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Оценка имущества, признание прав и регулирование отношений по собственности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8420010390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2381,3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8420010390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2381,3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Содержание и страхование объектов, составляющих казну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8420011000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1237,2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8420011000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1237,2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землеустройству и землепользованию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8420011020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32046,6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8420011020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32046,6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имущественных отношений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50.</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избирательной комиссии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226112,9</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641,3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641,8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Члены избирательной комиссии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8510000190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8510000190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Проведение выборов Губернатора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219919,6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Подготовка и проведение выборов Губернатора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8530012120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219919,6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8530012120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219919,6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Избирательная комиссия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3594,3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3594,3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2085,3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641,3</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51.</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по над</w:t>
            </w:r>
            <w:r w:rsidR="003B4066">
              <w:rPr>
                <w:rFonts w:eastAsia="Times New Roman" w:cs="Times New Roman"/>
                <w:b/>
                <w:bCs/>
                <w:color w:val="000000"/>
                <w:szCs w:val="28"/>
              </w:rPr>
              <w:softHyphen/>
            </w:r>
            <w:r w:rsidRPr="003028B5">
              <w:rPr>
                <w:rFonts w:eastAsia="Times New Roman" w:cs="Times New Roman"/>
                <w:b/>
                <w:bCs/>
                <w:color w:val="000000"/>
                <w:szCs w:val="28"/>
              </w:rPr>
              <w:t>зору в строительной сфере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80,4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282,6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280,6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 надзору в строительной сфере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8690000000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8690000190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8690000190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282,6</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52.</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государственной жилищной инспекции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8700000000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700,4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213,9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213,9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жилищная инспекция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700,4</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696,1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596,1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Информационное освещение деятельности органов государственной власти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8790098700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8790098700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w:t>
            </w: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53.</w:t>
            </w: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министерства транспорта и дорожного хозяйства Краснодарского края</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8800000000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1479,0</w:t>
            </w:r>
          </w:p>
        </w:tc>
        <w:tc>
          <w:tcPr>
            <w:tcW w:w="1770" w:type="dxa"/>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1200,0</w:t>
            </w: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b/>
                <w:bCs/>
                <w:color w:val="000000"/>
                <w:szCs w:val="28"/>
              </w:rPr>
            </w:pPr>
            <w:r w:rsidRPr="003028B5">
              <w:rPr>
                <w:rFonts w:eastAsia="Times New Roman" w:cs="Times New Roman"/>
                <w:b/>
                <w:bCs/>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Министерство транспорта и дорожного хозяйства Краснодарского края</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8890000000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1479,0</w:t>
            </w:r>
          </w:p>
        </w:tc>
        <w:tc>
          <w:tcPr>
            <w:tcW w:w="1770" w:type="dxa"/>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w:t>
            </w: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8890000190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1479,0</w:t>
            </w:r>
          </w:p>
        </w:tc>
        <w:tc>
          <w:tcPr>
            <w:tcW w:w="1770" w:type="dxa"/>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w:t>
            </w: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8890000190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1479,0</w:t>
            </w:r>
          </w:p>
        </w:tc>
        <w:tc>
          <w:tcPr>
            <w:tcW w:w="1770" w:type="dxa"/>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D31180" w:rsidTr="00C90BAF">
        <w:tc>
          <w:tcPr>
            <w:tcW w:w="649" w:type="dxa"/>
            <w:gridSpan w:val="2"/>
            <w:tcMar>
              <w:top w:w="20" w:type="dxa"/>
              <w:left w:w="20" w:type="dxa"/>
              <w:bottom w:w="20" w:type="dxa"/>
              <w:right w:w="20" w:type="dxa"/>
            </w:tcMar>
          </w:tcPr>
          <w:p w:rsidR="003028B5" w:rsidRPr="00D31180" w:rsidRDefault="003028B5" w:rsidP="00D31180">
            <w:pPr>
              <w:widowControl/>
              <w:spacing w:line="216" w:lineRule="auto"/>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D31180" w:rsidRDefault="003028B5" w:rsidP="00D31180">
            <w:pPr>
              <w:widowControl/>
              <w:spacing w:line="216" w:lineRule="auto"/>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D31180" w:rsidRDefault="003028B5" w:rsidP="00D31180">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D31180" w:rsidRDefault="003028B5" w:rsidP="00D31180">
            <w:pPr>
              <w:widowControl/>
              <w:spacing w:line="216" w:lineRule="auto"/>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D31180" w:rsidRDefault="003028B5" w:rsidP="00D31180">
            <w:pPr>
              <w:widowControl/>
              <w:spacing w:line="216" w:lineRule="auto"/>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D31180" w:rsidRDefault="003028B5" w:rsidP="00D31180">
            <w:pPr>
              <w:widowControl/>
              <w:spacing w:line="216" w:lineRule="auto"/>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D31180" w:rsidRDefault="003028B5" w:rsidP="00D31180">
            <w:pPr>
              <w:widowControl/>
              <w:spacing w:line="216" w:lineRule="auto"/>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8890000190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w:t>
            </w:r>
          </w:p>
        </w:tc>
        <w:tc>
          <w:tcPr>
            <w:tcW w:w="1774" w:type="dxa"/>
            <w:gridSpan w:val="3"/>
            <w:tcMar>
              <w:top w:w="20" w:type="dxa"/>
              <w:left w:w="20" w:type="dxa"/>
              <w:bottom w:w="20" w:type="dxa"/>
              <w:right w:w="20" w:type="dxa"/>
            </w:tcMar>
            <w:vAlign w:val="bottom"/>
          </w:tcPr>
          <w:p w:rsidR="003028B5" w:rsidRPr="003028B5" w:rsidRDefault="003028B5" w:rsidP="00D3118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D31180" w:rsidTr="00C90BAF">
        <w:tc>
          <w:tcPr>
            <w:tcW w:w="649" w:type="dxa"/>
            <w:gridSpan w:val="2"/>
            <w:tcMar>
              <w:top w:w="20" w:type="dxa"/>
              <w:left w:w="20" w:type="dxa"/>
              <w:bottom w:w="20" w:type="dxa"/>
              <w:right w:w="20" w:type="dxa"/>
            </w:tcMar>
          </w:tcPr>
          <w:p w:rsidR="003028B5" w:rsidRPr="00D31180" w:rsidRDefault="003028B5" w:rsidP="00D31180">
            <w:pPr>
              <w:widowControl/>
              <w:spacing w:line="216" w:lineRule="auto"/>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D31180" w:rsidRDefault="003028B5" w:rsidP="00D31180">
            <w:pPr>
              <w:widowControl/>
              <w:spacing w:line="216" w:lineRule="auto"/>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D31180" w:rsidRDefault="003028B5" w:rsidP="00D31180">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D31180" w:rsidRDefault="003028B5" w:rsidP="00D31180">
            <w:pPr>
              <w:widowControl/>
              <w:spacing w:line="216" w:lineRule="auto"/>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D31180" w:rsidRDefault="003028B5" w:rsidP="00D31180">
            <w:pPr>
              <w:widowControl/>
              <w:spacing w:line="216" w:lineRule="auto"/>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D31180" w:rsidRDefault="003028B5" w:rsidP="00D31180">
            <w:pPr>
              <w:widowControl/>
              <w:spacing w:line="216" w:lineRule="auto"/>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D31180" w:rsidRDefault="003028B5" w:rsidP="00D31180">
            <w:pPr>
              <w:widowControl/>
              <w:spacing w:line="216" w:lineRule="auto"/>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54.</w:t>
            </w:r>
          </w:p>
        </w:tc>
        <w:tc>
          <w:tcPr>
            <w:tcW w:w="6439" w:type="dxa"/>
            <w:gridSpan w:val="2"/>
            <w:tcMar>
              <w:top w:w="20" w:type="dxa"/>
              <w:left w:w="20" w:type="dxa"/>
              <w:bottom w:w="20" w:type="dxa"/>
              <w:right w:w="20" w:type="dxa"/>
            </w:tcMar>
          </w:tcPr>
          <w:p w:rsidR="003028B5" w:rsidRPr="003028B5" w:rsidRDefault="003028B5" w:rsidP="00D31180">
            <w:pPr>
              <w:widowControl/>
              <w:spacing w:line="216" w:lineRule="auto"/>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департамента по регулированию контрактной системы Краснодарского края</w:t>
            </w:r>
          </w:p>
        </w:tc>
        <w:tc>
          <w:tcPr>
            <w:tcW w:w="206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9100000000</w:t>
            </w:r>
          </w:p>
        </w:tc>
        <w:tc>
          <w:tcPr>
            <w:tcW w:w="708" w:type="dxa"/>
            <w:tcMar>
              <w:top w:w="20" w:type="dxa"/>
              <w:left w:w="20" w:type="dxa"/>
              <w:bottom w:w="20" w:type="dxa"/>
              <w:right w:w="20" w:type="dxa"/>
            </w:tcMar>
            <w:vAlign w:val="bottom"/>
          </w:tcPr>
          <w:p w:rsidR="003028B5" w:rsidRPr="003028B5" w:rsidRDefault="003028B5" w:rsidP="00D31180">
            <w:pPr>
              <w:widowControl/>
              <w:spacing w:line="216" w:lineRule="auto"/>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1896,8</w:t>
            </w:r>
          </w:p>
        </w:tc>
        <w:tc>
          <w:tcPr>
            <w:tcW w:w="1770" w:type="dxa"/>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1749,2</w:t>
            </w:r>
          </w:p>
        </w:tc>
        <w:tc>
          <w:tcPr>
            <w:tcW w:w="1774" w:type="dxa"/>
            <w:gridSpan w:val="3"/>
            <w:tcMar>
              <w:top w:w="20" w:type="dxa"/>
              <w:left w:w="20" w:type="dxa"/>
              <w:bottom w:w="20" w:type="dxa"/>
              <w:right w:w="20" w:type="dxa"/>
            </w:tcMar>
            <w:vAlign w:val="bottom"/>
          </w:tcPr>
          <w:p w:rsidR="003028B5" w:rsidRPr="003028B5" w:rsidRDefault="00C90BAF" w:rsidP="00D31180">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1180,9</w:t>
            </w:r>
          </w:p>
        </w:tc>
      </w:tr>
      <w:tr w:rsidR="003028B5" w:rsidRPr="00D31180" w:rsidTr="00C90BAF">
        <w:tc>
          <w:tcPr>
            <w:tcW w:w="649" w:type="dxa"/>
            <w:gridSpan w:val="2"/>
            <w:tcMar>
              <w:top w:w="20" w:type="dxa"/>
              <w:left w:w="20" w:type="dxa"/>
              <w:bottom w:w="20" w:type="dxa"/>
              <w:right w:w="20" w:type="dxa"/>
            </w:tcMar>
          </w:tcPr>
          <w:p w:rsidR="003028B5" w:rsidRPr="00D31180"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D31180"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D31180"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D31180"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D31180"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D31180"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D31180"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по регулированию контрактной системы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821,5</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1258,2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526,9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1258,2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333,3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814,6</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1258,2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333,3</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 регулированию контрактной сис</w:t>
            </w:r>
            <w:r w:rsidR="00D31180">
              <w:rPr>
                <w:rFonts w:eastAsia="Times New Roman" w:cs="Times New Roman"/>
                <w:color w:val="000000"/>
                <w:szCs w:val="28"/>
              </w:rPr>
              <w:softHyphen/>
            </w:r>
            <w:r w:rsidRPr="003028B5">
              <w:rPr>
                <w:rFonts w:eastAsia="Times New Roman" w:cs="Times New Roman"/>
                <w:color w:val="000000"/>
                <w:szCs w:val="28"/>
              </w:rPr>
              <w:t>темы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491,0</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654,0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1069,3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637,4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1069,3</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637,4</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55.</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Обеспечение деятельности Уполномоченного по защите прав предпринимателей в Краснодарском крае и его аппарата</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9500000000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332,9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332,9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Уполномоченный по защите прав предпринимателей в Краснодарском крае и его аппарат</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9590000000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332,9</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332,9</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9590010200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9590010200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D31180">
            <w:pPr>
              <w:pageBreakBefore/>
              <w:widowControl/>
              <w:jc w:val="center"/>
              <w:rPr>
                <w:rFonts w:ascii="Calibri" w:eastAsia="Calibri" w:hAnsi="Calibri" w:cs="Times New Roman"/>
                <w:b/>
                <w:bCs/>
                <w:color w:val="000000"/>
                <w:szCs w:val="28"/>
              </w:rPr>
            </w:pPr>
            <w:r w:rsidRPr="003028B5">
              <w:rPr>
                <w:rFonts w:eastAsia="Times New Roman" w:cs="Times New Roman"/>
                <w:b/>
                <w:bCs/>
                <w:color w:val="000000"/>
                <w:szCs w:val="28"/>
              </w:rPr>
              <w:t>56.</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9600000000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5053,8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r>
      <w:tr w:rsidR="003028B5" w:rsidRPr="0082621F" w:rsidTr="00C90BAF">
        <w:tc>
          <w:tcPr>
            <w:tcW w:w="649" w:type="dxa"/>
            <w:gridSpan w:val="2"/>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5053,8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82621F" w:rsidTr="00C90BAF">
        <w:tc>
          <w:tcPr>
            <w:tcW w:w="649" w:type="dxa"/>
            <w:gridSpan w:val="2"/>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9629900000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5053,8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82621F" w:rsidTr="00C90BAF">
        <w:tc>
          <w:tcPr>
            <w:tcW w:w="649" w:type="dxa"/>
            <w:gridSpan w:val="2"/>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других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9629999990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5053,8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82621F" w:rsidTr="00C90BAF">
        <w:tc>
          <w:tcPr>
            <w:tcW w:w="649" w:type="dxa"/>
            <w:gridSpan w:val="2"/>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9629999990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5053,8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82621F" w:rsidTr="00C90BAF">
        <w:tc>
          <w:tcPr>
            <w:tcW w:w="649" w:type="dxa"/>
            <w:gridSpan w:val="2"/>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57.</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Непрограммные расходы органов государственной власти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5390157,0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323317,8</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185152,8</w:t>
            </w:r>
          </w:p>
        </w:tc>
      </w:tr>
      <w:tr w:rsidR="003028B5" w:rsidRPr="0082621F" w:rsidTr="00C90BAF">
        <w:tc>
          <w:tcPr>
            <w:tcW w:w="649" w:type="dxa"/>
            <w:gridSpan w:val="2"/>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6439" w:type="dxa"/>
            <w:gridSpan w:val="2"/>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206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0"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0"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4"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5390157,0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323317,8</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185152,8</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Финансовое обеспечение мероприятий по ликвидации чрезвычайной ситуации, обусловленной разливом нефтепродуктов и загрязнением территории Краснодарского края в результате крушения танкеров в Керченском проливе 15 декабря 2024 г., и ее последствий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9990009420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233280,0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9990009420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233280,0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1585,0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Прочие обязательства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14049,7</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12369,5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12369,5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22458,8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8409,1</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12369,5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12369,5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pacing w:val="-4"/>
                <w:szCs w:val="28"/>
              </w:rPr>
            </w:pPr>
            <w:r w:rsidRPr="0082621F">
              <w:rPr>
                <w:rFonts w:eastAsia="Times New Roman" w:cs="Times New Roman"/>
                <w:color w:val="000000"/>
                <w:spacing w:val="-4"/>
                <w:szCs w:val="28"/>
              </w:rPr>
              <w:t>Резервный фо</w:t>
            </w:r>
            <w:r w:rsidR="0082621F" w:rsidRPr="0082621F">
              <w:rPr>
                <w:rFonts w:eastAsia="Times New Roman" w:cs="Times New Roman"/>
                <w:color w:val="000000"/>
                <w:spacing w:val="-4"/>
                <w:szCs w:val="28"/>
              </w:rPr>
              <w:t xml:space="preserve">нд администрации Краснодарского </w:t>
            </w:r>
            <w:r w:rsidRPr="0082621F">
              <w:rPr>
                <w:rFonts w:eastAsia="Times New Roman" w:cs="Times New Roman"/>
                <w:color w:val="000000"/>
                <w:spacing w:val="-4"/>
                <w:szCs w:val="28"/>
              </w:rPr>
              <w:t>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467576,6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467576,6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мероприятия в области культуры и кинематографии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121012,1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35334,5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87265,5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121012,1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35334,5</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87265,5</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инновационного социального проекта (комплекса мер) по созданию семейных многофункциональных центров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проекта "Дети в семье"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обеспечению мобилизационной готовности экономики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595,0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595,0</w:t>
            </w:r>
          </w:p>
        </w:tc>
        <w:tc>
          <w:tcPr>
            <w:tcW w:w="1770"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1127,2</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1127,2</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287500,0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62000,0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287500,0</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основным видом экономической деятельности которых является "Печатание газет", "Деятельность в области телевизионного и радиовещания", на возмещение части затрат на оплату труда работников в целях сохранения их занятости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84950,6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84950,6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основным видом экономической деятельности которых является "Издание газет", на возмещение части затрат на оплату труда работников в целях сохранения их занятости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60049,4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60049,4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основным видом экономической деятельности которых является "Деятельность в области телевизионного и радиовещания", на возмещение части затрат на оплату труда работников в целях сохранения их занятости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9990011710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74448,7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9990011710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74448,7</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основным видом экономической деятельности которых является "Печатание газет", "Издание газет", на возмещение части затрат на оплату труда работников в целях сохранения их занятости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9990014590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70551,3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9990014590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70551,3</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Материальная помощь в виде однократной оплаты стоимости услуг санаторно</w:t>
            </w:r>
            <w:r w:rsidR="00C90BAF">
              <w:rPr>
                <w:rFonts w:eastAsia="Times New Roman" w:cs="Times New Roman"/>
                <w:color w:val="000000"/>
                <w:szCs w:val="28"/>
              </w:rPr>
              <w:noBreakHyphen/>
            </w:r>
            <w:r w:rsidRPr="003028B5">
              <w:rPr>
                <w:rFonts w:eastAsia="Times New Roman" w:cs="Times New Roman"/>
                <w:color w:val="000000"/>
                <w:szCs w:val="28"/>
              </w:rPr>
              <w:t>курортного лечения на территории Краснодарского края отдельным категориям граждан</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Социальные выплаты на приобретение (строительство) жилого помещения молодым семьям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Единовременная материальная помощь</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4833890,0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4833890,0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поддержка Героев Социалистического Труда, Героев Труда Российской Федерации и полных кавалеров ордена Трудовой Славы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9990051980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8574,9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9990051980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8574,9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поддержка Героев Советского Союза, Героев Российской Федерации и полных кавалеров ордена Славы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9990052520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14089,5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9990052520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14089,5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выполнения комплексных кадастровых работ и утверждения карты</w:t>
            </w:r>
            <w:r w:rsidR="00C90BAF">
              <w:rPr>
                <w:rFonts w:eastAsia="Times New Roman" w:cs="Times New Roman"/>
                <w:color w:val="000000"/>
                <w:szCs w:val="28"/>
              </w:rPr>
              <w:noBreakHyphen/>
            </w:r>
            <w:r w:rsidRPr="003028B5">
              <w:rPr>
                <w:rFonts w:eastAsia="Times New Roman" w:cs="Times New Roman"/>
                <w:color w:val="000000"/>
                <w:szCs w:val="28"/>
              </w:rPr>
              <w:t>плана территорий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9990063500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2879,6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9990063500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2879,6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Дотации за достижение наилучших результатов по реализации на территориях муниципальных образований Краснодарского края инвестиционных проектов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9990063510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9990063510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мероприятий по организации оказания населению федеральной территории "Сириус" первичной медико</w:t>
            </w:r>
            <w:r w:rsidR="00C90BAF">
              <w:rPr>
                <w:rFonts w:eastAsia="Times New Roman" w:cs="Times New Roman"/>
                <w:color w:val="000000"/>
                <w:szCs w:val="28"/>
              </w:rPr>
              <w:noBreakHyphen/>
            </w:r>
            <w:r w:rsidRPr="003028B5">
              <w:rPr>
                <w:rFonts w:eastAsia="Times New Roman" w:cs="Times New Roman"/>
                <w:color w:val="000000"/>
                <w:szCs w:val="28"/>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5064,9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7065,9</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2001,0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материальной и иной помощи для погребения (социальное пособие на погребение, предусмотренное статьей 10 Федерального закона от 12 января 1996 г. № 8</w:t>
            </w:r>
            <w:r w:rsidR="00C90BAF">
              <w:rPr>
                <w:rFonts w:eastAsia="Times New Roman" w:cs="Times New Roman"/>
                <w:color w:val="000000"/>
                <w:szCs w:val="28"/>
              </w:rPr>
              <w:noBreakHyphen/>
            </w:r>
            <w:r w:rsidRPr="003028B5">
              <w:rPr>
                <w:rFonts w:eastAsia="Times New Roman" w:cs="Times New Roman"/>
                <w:color w:val="000000"/>
                <w:szCs w:val="28"/>
              </w:rPr>
              <w:t>ФЗ "О погребении и похоронном деле")</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9990067391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74,5</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9990067391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9990067391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9990067441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591,6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9990067441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591,6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9990067442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9990067442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1479,0</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регионального государственного контроля (надзора) в сфере перевозок пассажиров и багажа легковым такси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591,6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591,6</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2068" w:type="dxa"/>
            <w:tcMar>
              <w:top w:w="20" w:type="dxa"/>
              <w:left w:w="20" w:type="dxa"/>
              <w:bottom w:w="20" w:type="dxa"/>
              <w:right w:w="20" w:type="dxa"/>
            </w:tcMar>
            <w:vAlign w:val="bottom"/>
          </w:tcPr>
          <w:p w:rsidR="0082621F" w:rsidRDefault="0082621F" w:rsidP="003028B5">
            <w:pPr>
              <w:widowControl/>
              <w:jc w:val="center"/>
              <w:rPr>
                <w:rFonts w:eastAsia="Times New Roman" w:cs="Times New Roman"/>
                <w:color w:val="000000"/>
                <w:szCs w:val="28"/>
              </w:rPr>
            </w:pPr>
          </w:p>
          <w:p w:rsidR="0082621F" w:rsidRDefault="0082621F" w:rsidP="003028B5">
            <w:pPr>
              <w:widowControl/>
              <w:jc w:val="center"/>
              <w:rPr>
                <w:rFonts w:eastAsia="Times New Roman" w:cs="Times New Roman"/>
                <w:color w:val="000000"/>
                <w:szCs w:val="28"/>
              </w:rPr>
            </w:pPr>
          </w:p>
          <w:p w:rsidR="0082621F" w:rsidRDefault="0082621F" w:rsidP="003028B5">
            <w:pPr>
              <w:widowControl/>
              <w:jc w:val="center"/>
              <w:rPr>
                <w:rFonts w:eastAsia="Times New Roman" w:cs="Times New Roman"/>
                <w:color w:val="000000"/>
                <w:szCs w:val="28"/>
              </w:rPr>
            </w:pPr>
          </w:p>
          <w:p w:rsidR="0082621F" w:rsidRDefault="0082621F" w:rsidP="003028B5">
            <w:pPr>
              <w:widowControl/>
              <w:jc w:val="center"/>
              <w:rPr>
                <w:rFonts w:eastAsia="Times New Roman" w:cs="Times New Roman"/>
                <w:color w:val="000000"/>
                <w:szCs w:val="28"/>
              </w:rPr>
            </w:pPr>
          </w:p>
          <w:p w:rsidR="0082621F" w:rsidRDefault="0082621F" w:rsidP="003028B5">
            <w:pPr>
              <w:widowControl/>
              <w:jc w:val="center"/>
              <w:rPr>
                <w:rFonts w:eastAsia="Times New Roman" w:cs="Times New Roman"/>
                <w:color w:val="000000"/>
                <w:szCs w:val="28"/>
              </w:rPr>
            </w:pPr>
          </w:p>
          <w:p w:rsidR="0082621F" w:rsidRDefault="0082621F" w:rsidP="003028B5">
            <w:pPr>
              <w:widowControl/>
              <w:jc w:val="center"/>
              <w:rPr>
                <w:rFonts w:eastAsia="Times New Roman" w:cs="Times New Roman"/>
                <w:color w:val="000000"/>
                <w:szCs w:val="28"/>
              </w:rPr>
            </w:pPr>
          </w:p>
          <w:p w:rsidR="0082621F" w:rsidRDefault="0082621F" w:rsidP="003028B5">
            <w:pPr>
              <w:widowControl/>
              <w:jc w:val="center"/>
              <w:rPr>
                <w:rFonts w:eastAsia="Times New Roman" w:cs="Times New Roman"/>
                <w:color w:val="000000"/>
                <w:szCs w:val="28"/>
              </w:rPr>
            </w:pPr>
          </w:p>
          <w:p w:rsidR="0082621F" w:rsidRDefault="0082621F" w:rsidP="003028B5">
            <w:pPr>
              <w:widowControl/>
              <w:jc w:val="center"/>
              <w:rPr>
                <w:rFonts w:eastAsia="Times New Roman" w:cs="Times New Roman"/>
                <w:color w:val="000000"/>
                <w:szCs w:val="28"/>
              </w:rPr>
            </w:pPr>
          </w:p>
          <w:p w:rsidR="0082621F" w:rsidRDefault="0082621F" w:rsidP="003028B5">
            <w:pPr>
              <w:widowControl/>
              <w:jc w:val="center"/>
              <w:rPr>
                <w:rFonts w:eastAsia="Times New Roman" w:cs="Times New Roman"/>
                <w:color w:val="000000"/>
                <w:szCs w:val="28"/>
              </w:rPr>
            </w:pPr>
          </w:p>
          <w:p w:rsidR="0082621F" w:rsidRDefault="0082621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295,8</w:t>
            </w:r>
          </w:p>
        </w:tc>
        <w:tc>
          <w:tcPr>
            <w:tcW w:w="1770" w:type="dxa"/>
            <w:tcMar>
              <w:top w:w="20" w:type="dxa"/>
              <w:left w:w="20" w:type="dxa"/>
              <w:bottom w:w="20" w:type="dxa"/>
              <w:right w:w="20" w:type="dxa"/>
            </w:tcMar>
            <w:vAlign w:val="bottom"/>
          </w:tcPr>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82621F" w:rsidRDefault="0082621F"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295,8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других мероприятий</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Подготовка и реализация бюджетных инвестиций в форме капитальных вложений в объекты капитального строительства собственности Краснодарского края</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999009Д820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26298,4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999009Д820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0"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26298,4</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Оказание медицинскими организациями первичной медико</w:t>
            </w:r>
            <w:r w:rsidR="00C90BAF">
              <w:rPr>
                <w:rFonts w:eastAsia="Times New Roman" w:cs="Times New Roman"/>
                <w:color w:val="000000"/>
                <w:szCs w:val="28"/>
              </w:rPr>
              <w:noBreakHyphen/>
            </w:r>
            <w:r w:rsidRPr="003028B5">
              <w:rPr>
                <w:rFonts w:eastAsia="Times New Roman" w:cs="Times New Roman"/>
                <w:color w:val="000000"/>
                <w:szCs w:val="28"/>
              </w:rPr>
              <w:t>санитарной помощи при заболеваниях и состояниях, включенных в программу государственных гарантий бесплатного оказания гражданам медицинской помощи, военнослужащим Вооруженных Сил Российской Федерации, находящимся в отпуске, в том числе по болезни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99900R3190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444,8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99900R3190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444,8</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99900R4060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91177,2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99900R4060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91177,2</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58.</w:t>
            </w: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Условно утвержденные расходы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82621F" w:rsidP="003028B5">
            <w:pPr>
              <w:widowControl/>
              <w:jc w:val="center"/>
              <w:rPr>
                <w:rFonts w:ascii="Calibri" w:eastAsia="Calibri" w:hAnsi="Calibri" w:cs="Times New Roman"/>
                <w:b/>
                <w:bCs/>
                <w:color w:val="000000"/>
                <w:szCs w:val="28"/>
              </w:rPr>
            </w:pPr>
            <w:r>
              <w:rPr>
                <w:rFonts w:eastAsia="Times New Roman" w:cs="Times New Roman"/>
                <w:b/>
                <w:bCs/>
                <w:color w:val="000000"/>
                <w:szCs w:val="28"/>
              </w:rPr>
              <w:t>—</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2616251,8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6146860,1</w:t>
            </w: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4"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649" w:type="dxa"/>
            <w:gridSpan w:val="2"/>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6439" w:type="dxa"/>
            <w:gridSpan w:val="2"/>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Условно утвержденные расходы</w:t>
            </w:r>
          </w:p>
        </w:tc>
        <w:tc>
          <w:tcPr>
            <w:tcW w:w="206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82621F" w:rsidP="003028B5">
            <w:pPr>
              <w:widowControl/>
              <w:jc w:val="center"/>
              <w:rPr>
                <w:rFonts w:ascii="Calibri" w:eastAsia="Calibri" w:hAnsi="Calibri" w:cs="Times New Roman"/>
                <w:color w:val="000000"/>
                <w:szCs w:val="28"/>
              </w:rPr>
            </w:pPr>
            <w:r>
              <w:rPr>
                <w:rFonts w:eastAsia="Times New Roman" w:cs="Times New Roman"/>
                <w:color w:val="000000"/>
                <w:szCs w:val="28"/>
              </w:rPr>
              <w:t>—</w:t>
            </w:r>
          </w:p>
        </w:tc>
        <w:tc>
          <w:tcPr>
            <w:tcW w:w="1770"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0"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2616251,8</w:t>
            </w:r>
          </w:p>
        </w:tc>
        <w:tc>
          <w:tcPr>
            <w:tcW w:w="1774"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6146860,1";</w:t>
            </w:r>
          </w:p>
        </w:tc>
      </w:tr>
    </w:tbl>
    <w:p w:rsidR="003028B5" w:rsidRPr="003028B5" w:rsidRDefault="003028B5" w:rsidP="003028B5">
      <w:pPr>
        <w:tabs>
          <w:tab w:val="left" w:pos="9653"/>
        </w:tabs>
        <w:spacing w:line="360" w:lineRule="auto"/>
        <w:jc w:val="both"/>
        <w:rPr>
          <w:rFonts w:eastAsia="Calibri" w:cs="Times New Roman"/>
          <w:szCs w:val="28"/>
        </w:rPr>
      </w:pPr>
    </w:p>
    <w:p w:rsidR="003028B5" w:rsidRPr="003028B5" w:rsidRDefault="003028B5" w:rsidP="003028B5">
      <w:pPr>
        <w:tabs>
          <w:tab w:val="left" w:pos="9653"/>
        </w:tabs>
        <w:spacing w:line="360" w:lineRule="auto"/>
        <w:jc w:val="both"/>
        <w:rPr>
          <w:rFonts w:eastAsia="Calibri" w:cs="Times New Roman"/>
          <w:szCs w:val="28"/>
        </w:rPr>
      </w:pPr>
    </w:p>
    <w:p w:rsidR="003028B5" w:rsidRPr="003028B5" w:rsidRDefault="00C90BAF" w:rsidP="0082621F">
      <w:pPr>
        <w:tabs>
          <w:tab w:val="left" w:pos="9653"/>
        </w:tabs>
        <w:spacing w:line="360" w:lineRule="auto"/>
        <w:ind w:firstLine="709"/>
        <w:jc w:val="both"/>
        <w:rPr>
          <w:rFonts w:eastAsia="Calibri" w:cs="Times New Roman"/>
          <w:szCs w:val="28"/>
        </w:rPr>
      </w:pPr>
      <w:r>
        <w:rPr>
          <w:rFonts w:eastAsia="Calibri" w:cs="Times New Roman"/>
          <w:szCs w:val="28"/>
        </w:rPr>
        <w:t xml:space="preserve"> </w:t>
      </w:r>
      <w:r w:rsidR="003028B5" w:rsidRPr="003028B5">
        <w:rPr>
          <w:rFonts w:eastAsia="Calibri" w:cs="Times New Roman"/>
          <w:szCs w:val="28"/>
        </w:rPr>
        <w:t>12) дополнить приложением 8</w:t>
      </w:r>
      <w:r w:rsidR="003028B5" w:rsidRPr="003028B5">
        <w:rPr>
          <w:rFonts w:eastAsia="Calibri" w:cs="Times New Roman"/>
          <w:szCs w:val="28"/>
          <w:vertAlign w:val="superscript"/>
        </w:rPr>
        <w:t>3</w:t>
      </w:r>
      <w:r w:rsidR="003028B5" w:rsidRPr="003028B5">
        <w:rPr>
          <w:rFonts w:eastAsia="Calibri" w:cs="Times New Roman"/>
          <w:szCs w:val="28"/>
        </w:rPr>
        <w:t xml:space="preserve"> следующего содержания:</w:t>
      </w:r>
    </w:p>
    <w:p w:rsidR="003028B5" w:rsidRPr="003028B5" w:rsidRDefault="003028B5" w:rsidP="003028B5">
      <w:pPr>
        <w:widowControl/>
        <w:rPr>
          <w:rFonts w:ascii="Calibri" w:eastAsia="Calibri" w:hAnsi="Calibri" w:cs="Times New Roman"/>
          <w:vanish/>
          <w:sz w:val="22"/>
        </w:rPr>
      </w:pPr>
    </w:p>
    <w:p w:rsidR="003028B5" w:rsidRPr="003028B5" w:rsidRDefault="003028B5" w:rsidP="003028B5">
      <w:pPr>
        <w:widowControl/>
        <w:rPr>
          <w:rFonts w:ascii="Calibri" w:eastAsia="Calibri" w:hAnsi="Calibri" w:cs="Times New Roman"/>
          <w:vanish/>
          <w:sz w:val="22"/>
        </w:rPr>
      </w:pPr>
    </w:p>
    <w:p w:rsidR="003028B5" w:rsidRPr="003028B5" w:rsidRDefault="003028B5" w:rsidP="003028B5">
      <w:pPr>
        <w:widowControl/>
        <w:rPr>
          <w:rFonts w:ascii="Calibri" w:eastAsia="Calibri" w:hAnsi="Calibri" w:cs="Times New Roman"/>
          <w:vanish/>
          <w:sz w:val="22"/>
        </w:rPr>
      </w:pPr>
    </w:p>
    <w:p w:rsidR="003028B5" w:rsidRPr="003028B5" w:rsidRDefault="003028B5" w:rsidP="003028B5">
      <w:pPr>
        <w:widowControl/>
        <w:rPr>
          <w:rFonts w:eastAsia="Times New Roman" w:cs="Times New Roman"/>
          <w:vanish/>
          <w:sz w:val="20"/>
          <w:szCs w:val="20"/>
          <w:lang w:eastAsia="ru-RU"/>
        </w:rPr>
      </w:pPr>
      <w:bookmarkStart w:id="0" w:name="__bookmark_2"/>
      <w:bookmarkEnd w:id="0"/>
    </w:p>
    <w:p w:rsidR="0082621F" w:rsidRPr="003028B5" w:rsidRDefault="0082621F" w:rsidP="0082621F">
      <w:pPr>
        <w:widowControl/>
        <w:ind w:left="10915"/>
        <w:jc w:val="both"/>
        <w:rPr>
          <w:rFonts w:ascii="Calibri" w:eastAsia="Calibri" w:hAnsi="Calibri" w:cs="Times New Roman"/>
          <w:sz w:val="22"/>
        </w:rPr>
      </w:pPr>
      <w:bookmarkStart w:id="1" w:name="__bookmark_3"/>
      <w:bookmarkEnd w:id="1"/>
      <w:r w:rsidRPr="003028B5">
        <w:rPr>
          <w:rFonts w:eastAsia="Times New Roman" w:cs="Times New Roman"/>
          <w:color w:val="000000"/>
          <w:szCs w:val="28"/>
        </w:rPr>
        <w:t>"Приложение 8</w:t>
      </w:r>
      <w:r w:rsidRPr="003028B5">
        <w:rPr>
          <w:rFonts w:eastAsia="Times New Roman" w:cs="Times New Roman"/>
          <w:color w:val="000000"/>
          <w:szCs w:val="28"/>
          <w:vertAlign w:val="superscript"/>
        </w:rPr>
        <w:t>3</w:t>
      </w:r>
    </w:p>
    <w:p w:rsidR="0082621F" w:rsidRPr="003028B5" w:rsidRDefault="0082621F" w:rsidP="0082621F">
      <w:pPr>
        <w:widowControl/>
        <w:ind w:left="10915" w:firstLine="142"/>
        <w:jc w:val="both"/>
        <w:rPr>
          <w:rFonts w:eastAsia="Times New Roman" w:cs="Times New Roman"/>
          <w:color w:val="000000"/>
          <w:szCs w:val="28"/>
        </w:rPr>
      </w:pPr>
      <w:r w:rsidRPr="003028B5">
        <w:rPr>
          <w:rFonts w:eastAsia="Times New Roman" w:cs="Times New Roman"/>
          <w:color w:val="000000"/>
          <w:szCs w:val="28"/>
        </w:rPr>
        <w:t>к Закону Краснодарского края</w:t>
      </w:r>
    </w:p>
    <w:p w:rsidR="0082621F" w:rsidRPr="003028B5" w:rsidRDefault="0082621F" w:rsidP="0082621F">
      <w:pPr>
        <w:widowControl/>
        <w:ind w:left="10915" w:firstLine="142"/>
        <w:jc w:val="both"/>
        <w:rPr>
          <w:rFonts w:eastAsia="Times New Roman" w:cs="Times New Roman"/>
          <w:color w:val="000000"/>
          <w:szCs w:val="28"/>
        </w:rPr>
      </w:pPr>
      <w:r w:rsidRPr="003028B5">
        <w:rPr>
          <w:rFonts w:eastAsia="Times New Roman" w:cs="Times New Roman"/>
          <w:color w:val="000000"/>
          <w:szCs w:val="28"/>
        </w:rPr>
        <w:t>"О бюджете Краснодарского края</w:t>
      </w:r>
    </w:p>
    <w:p w:rsidR="0082621F" w:rsidRPr="003028B5" w:rsidRDefault="0082621F" w:rsidP="0082621F">
      <w:pPr>
        <w:widowControl/>
        <w:ind w:left="10915" w:firstLine="142"/>
        <w:jc w:val="both"/>
        <w:rPr>
          <w:rFonts w:eastAsia="Times New Roman" w:cs="Times New Roman"/>
          <w:color w:val="000000"/>
          <w:szCs w:val="28"/>
        </w:rPr>
      </w:pPr>
      <w:r w:rsidRPr="003028B5">
        <w:rPr>
          <w:rFonts w:eastAsia="Times New Roman" w:cs="Times New Roman"/>
          <w:color w:val="000000"/>
          <w:szCs w:val="28"/>
        </w:rPr>
        <w:t>на 2025 год и на плановый период</w:t>
      </w:r>
    </w:p>
    <w:p w:rsidR="0082621F" w:rsidRPr="003028B5" w:rsidRDefault="0082621F" w:rsidP="0082621F">
      <w:pPr>
        <w:widowControl/>
        <w:ind w:left="10915" w:firstLine="142"/>
        <w:rPr>
          <w:rFonts w:ascii="Calibri" w:eastAsia="Calibri" w:hAnsi="Calibri" w:cs="Times New Roman"/>
          <w:sz w:val="22"/>
        </w:rPr>
      </w:pPr>
      <w:r w:rsidRPr="003028B5">
        <w:rPr>
          <w:rFonts w:eastAsia="Times New Roman" w:cs="Times New Roman"/>
          <w:color w:val="000000"/>
          <w:szCs w:val="28"/>
        </w:rPr>
        <w:t>202</w:t>
      </w:r>
      <w:r w:rsidRPr="003028B5">
        <w:rPr>
          <w:rFonts w:eastAsia="Times New Roman" w:cs="Times New Roman"/>
          <w:color w:val="000000"/>
          <w:szCs w:val="28"/>
          <w:lang w:val="en-US"/>
        </w:rPr>
        <w:t>6</w:t>
      </w:r>
      <w:r w:rsidRPr="003028B5">
        <w:rPr>
          <w:rFonts w:eastAsia="Times New Roman" w:cs="Times New Roman"/>
          <w:color w:val="000000"/>
          <w:szCs w:val="28"/>
        </w:rPr>
        <w:t xml:space="preserve"> и 202</w:t>
      </w:r>
      <w:r w:rsidRPr="003028B5">
        <w:rPr>
          <w:rFonts w:eastAsia="Times New Roman" w:cs="Times New Roman"/>
          <w:color w:val="000000"/>
          <w:szCs w:val="28"/>
          <w:lang w:val="en-US"/>
        </w:rPr>
        <w:t>7</w:t>
      </w:r>
      <w:r w:rsidRPr="003028B5">
        <w:rPr>
          <w:rFonts w:eastAsia="Times New Roman" w:cs="Times New Roman"/>
          <w:color w:val="000000"/>
          <w:szCs w:val="28"/>
        </w:rPr>
        <w:t xml:space="preserve"> годов"</w:t>
      </w:r>
    </w:p>
    <w:p w:rsidR="0082621F" w:rsidRPr="003028B5" w:rsidRDefault="0082621F" w:rsidP="0082621F">
      <w:pPr>
        <w:widowControl/>
        <w:tabs>
          <w:tab w:val="left" w:pos="10750"/>
        </w:tabs>
        <w:spacing w:line="1" w:lineRule="auto"/>
        <w:ind w:left="10915" w:firstLine="142"/>
        <w:rPr>
          <w:rFonts w:ascii="Calibri" w:eastAsia="Calibri" w:hAnsi="Calibri" w:cs="Times New Roman"/>
          <w:sz w:val="22"/>
        </w:rPr>
      </w:pPr>
    </w:p>
    <w:p w:rsidR="003028B5" w:rsidRPr="003028B5" w:rsidRDefault="003028B5" w:rsidP="003028B5">
      <w:pPr>
        <w:widowControl/>
        <w:rPr>
          <w:rFonts w:ascii="Calibri" w:eastAsia="Calibri" w:hAnsi="Calibri" w:cs="Times New Roman"/>
          <w:vanish/>
          <w:sz w:val="22"/>
        </w:rPr>
      </w:pPr>
    </w:p>
    <w:tbl>
      <w:tblPr>
        <w:tblOverlap w:val="never"/>
        <w:tblW w:w="5000" w:type="pct"/>
        <w:jc w:val="center"/>
        <w:tblLayout w:type="fixed"/>
        <w:tblCellMar>
          <w:left w:w="0" w:type="dxa"/>
          <w:right w:w="0" w:type="dxa"/>
        </w:tblCellMar>
        <w:tblLook w:val="01E0" w:firstRow="1" w:lastRow="1" w:firstColumn="1" w:lastColumn="1" w:noHBand="0" w:noVBand="0"/>
      </w:tblPr>
      <w:tblGrid>
        <w:gridCol w:w="15136"/>
      </w:tblGrid>
      <w:tr w:rsidR="003028B5" w:rsidRPr="003028B5" w:rsidTr="00C90BAF">
        <w:trPr>
          <w:jc w:val="center"/>
        </w:trPr>
        <w:tc>
          <w:tcPr>
            <w:tcW w:w="14847" w:type="dxa"/>
            <w:tcMar>
              <w:top w:w="0" w:type="dxa"/>
              <w:left w:w="0" w:type="dxa"/>
              <w:bottom w:w="220" w:type="dxa"/>
              <w:right w:w="0" w:type="dxa"/>
            </w:tcMar>
          </w:tcPr>
          <w:p w:rsidR="003028B5" w:rsidRPr="003028B5" w:rsidRDefault="003028B5" w:rsidP="003028B5">
            <w:pPr>
              <w:widowControl/>
              <w:jc w:val="center"/>
              <w:rPr>
                <w:rFonts w:ascii="Calibri" w:eastAsia="Calibri" w:hAnsi="Calibri" w:cs="Times New Roman"/>
                <w:sz w:val="22"/>
              </w:rPr>
            </w:pPr>
          </w:p>
          <w:p w:rsidR="0082621F" w:rsidRDefault="003028B5" w:rsidP="0082621F">
            <w:pPr>
              <w:widowControl/>
              <w:suppressAutoHyphens/>
              <w:ind w:right="107"/>
              <w:jc w:val="center"/>
              <w:rPr>
                <w:rFonts w:eastAsia="Times New Roman" w:cs="Times New Roman"/>
                <w:b/>
                <w:bCs/>
                <w:color w:val="000000"/>
                <w:szCs w:val="28"/>
              </w:rPr>
            </w:pPr>
            <w:r w:rsidRPr="003028B5">
              <w:rPr>
                <w:rFonts w:eastAsia="Times New Roman" w:cs="Times New Roman"/>
                <w:b/>
                <w:bCs/>
                <w:color w:val="000000"/>
                <w:szCs w:val="28"/>
              </w:rPr>
              <w:t xml:space="preserve">Изменение ведомственной структуры расходов бюджета Краснодарского края на 2025 год </w:t>
            </w:r>
          </w:p>
          <w:p w:rsidR="0082621F" w:rsidRDefault="003028B5" w:rsidP="0082621F">
            <w:pPr>
              <w:widowControl/>
              <w:suppressAutoHyphens/>
              <w:ind w:right="107"/>
              <w:jc w:val="center"/>
              <w:rPr>
                <w:rFonts w:eastAsia="Times New Roman" w:cs="Times New Roman"/>
                <w:b/>
                <w:bCs/>
                <w:color w:val="000000"/>
                <w:szCs w:val="28"/>
              </w:rPr>
            </w:pPr>
            <w:r w:rsidRPr="003028B5">
              <w:rPr>
                <w:rFonts w:eastAsia="Times New Roman" w:cs="Times New Roman"/>
                <w:b/>
                <w:bCs/>
                <w:color w:val="000000"/>
                <w:szCs w:val="28"/>
              </w:rPr>
              <w:t>и плановый период 2026 и 2027 годов, предусмотренной приложениями 8</w:t>
            </w:r>
            <w:r w:rsidR="00C15C23">
              <w:rPr>
                <w:rFonts w:eastAsia="Times New Roman" w:cs="Times New Roman"/>
                <w:b/>
                <w:bCs/>
                <w:color w:val="000000"/>
                <w:szCs w:val="28"/>
              </w:rPr>
              <w:t>—</w:t>
            </w:r>
            <w:r w:rsidRPr="003028B5">
              <w:rPr>
                <w:rFonts w:eastAsia="Times New Roman" w:cs="Times New Roman"/>
                <w:b/>
                <w:bCs/>
                <w:color w:val="000000"/>
                <w:szCs w:val="28"/>
              </w:rPr>
              <w:t>8</w:t>
            </w:r>
            <w:r w:rsidRPr="003028B5">
              <w:rPr>
                <w:rFonts w:eastAsia="Times New Roman" w:cs="Times New Roman"/>
                <w:b/>
                <w:bCs/>
                <w:color w:val="000000"/>
                <w:szCs w:val="28"/>
                <w:vertAlign w:val="superscript"/>
              </w:rPr>
              <w:t>2</w:t>
            </w:r>
            <w:r w:rsidRPr="003028B5">
              <w:rPr>
                <w:rFonts w:eastAsia="Times New Roman" w:cs="Times New Roman"/>
                <w:b/>
                <w:bCs/>
                <w:color w:val="000000"/>
                <w:szCs w:val="28"/>
              </w:rPr>
              <w:t xml:space="preserve"> к Закону Краснодарского края </w:t>
            </w:r>
          </w:p>
          <w:p w:rsidR="003028B5" w:rsidRPr="003028B5" w:rsidRDefault="003028B5" w:rsidP="0082621F">
            <w:pPr>
              <w:widowControl/>
              <w:suppressAutoHyphens/>
              <w:ind w:right="107"/>
              <w:jc w:val="center"/>
              <w:rPr>
                <w:rFonts w:eastAsia="Times New Roman" w:cs="Times New Roman"/>
                <w:b/>
                <w:bCs/>
                <w:color w:val="000000"/>
                <w:szCs w:val="28"/>
              </w:rPr>
            </w:pPr>
            <w:r w:rsidRPr="003028B5">
              <w:rPr>
                <w:rFonts w:eastAsia="Times New Roman" w:cs="Times New Roman"/>
                <w:b/>
                <w:bCs/>
                <w:color w:val="000000"/>
                <w:szCs w:val="28"/>
              </w:rPr>
              <w:t>"О бюджете Краснодарского края на 2025 год и на плановый период 2026 и 2027 годов"</w:t>
            </w:r>
          </w:p>
        </w:tc>
      </w:tr>
    </w:tbl>
    <w:p w:rsidR="003028B5" w:rsidRPr="003028B5" w:rsidRDefault="003028B5" w:rsidP="003028B5">
      <w:pPr>
        <w:widowControl/>
        <w:rPr>
          <w:rFonts w:ascii="Calibri" w:eastAsia="Calibri" w:hAnsi="Calibri" w:cs="Times New Roman"/>
          <w:vanish/>
          <w:sz w:val="22"/>
        </w:rPr>
      </w:pPr>
    </w:p>
    <w:tbl>
      <w:tblPr>
        <w:tblOverlap w:val="never"/>
        <w:tblW w:w="5000" w:type="pct"/>
        <w:tblInd w:w="-1" w:type="dxa"/>
        <w:tblLayout w:type="fixed"/>
        <w:tblCellMar>
          <w:left w:w="0" w:type="dxa"/>
          <w:right w:w="0" w:type="dxa"/>
        </w:tblCellMar>
        <w:tblLook w:val="01E0" w:firstRow="1" w:lastRow="1" w:firstColumn="1" w:lastColumn="1" w:noHBand="0" w:noVBand="0"/>
      </w:tblPr>
      <w:tblGrid>
        <w:gridCol w:w="15136"/>
      </w:tblGrid>
      <w:tr w:rsidR="003028B5" w:rsidRPr="003028B5" w:rsidTr="0082621F">
        <w:tc>
          <w:tcPr>
            <w:tcW w:w="15137" w:type="dxa"/>
            <w:tcMar>
              <w:top w:w="0" w:type="dxa"/>
              <w:left w:w="0" w:type="dxa"/>
              <w:bottom w:w="0" w:type="dxa"/>
              <w:right w:w="0" w:type="dxa"/>
            </w:tcMar>
          </w:tcPr>
          <w:p w:rsidR="003028B5" w:rsidRDefault="003028B5" w:rsidP="003028B5">
            <w:pPr>
              <w:widowControl/>
              <w:jc w:val="right"/>
              <w:rPr>
                <w:rFonts w:eastAsia="Times New Roman" w:cs="Times New Roman"/>
                <w:color w:val="000000"/>
                <w:szCs w:val="28"/>
              </w:rPr>
            </w:pPr>
            <w:r w:rsidRPr="003028B5">
              <w:rPr>
                <w:rFonts w:eastAsia="Times New Roman" w:cs="Times New Roman"/>
                <w:color w:val="000000"/>
                <w:szCs w:val="28"/>
              </w:rPr>
              <w:t>(тыс. рублей)</w:t>
            </w:r>
          </w:p>
          <w:p w:rsidR="0082621F" w:rsidRPr="003028B5" w:rsidRDefault="0082621F" w:rsidP="003028B5">
            <w:pPr>
              <w:widowControl/>
              <w:jc w:val="right"/>
              <w:rPr>
                <w:rFonts w:ascii="Calibri" w:eastAsia="Calibri" w:hAnsi="Calibri" w:cs="Times New Roman"/>
                <w:sz w:val="22"/>
              </w:rPr>
            </w:pPr>
          </w:p>
        </w:tc>
      </w:tr>
    </w:tbl>
    <w:p w:rsidR="003028B5" w:rsidRPr="003028B5" w:rsidRDefault="003028B5" w:rsidP="003028B5">
      <w:pPr>
        <w:widowControl/>
        <w:rPr>
          <w:rFonts w:eastAsia="Times New Roman" w:cs="Times New Roman"/>
          <w:vanish/>
          <w:sz w:val="20"/>
          <w:szCs w:val="20"/>
          <w:lang w:eastAsia="ru-RU"/>
        </w:rPr>
      </w:pPr>
      <w:bookmarkStart w:id="2" w:name="__bookmark_1"/>
      <w:bookmarkEnd w:id="2"/>
    </w:p>
    <w:tbl>
      <w:tblPr>
        <w:tblOverlap w:val="never"/>
        <w:tblW w:w="15155" w:type="dxa"/>
        <w:tblInd w:w="-1" w:type="dxa"/>
        <w:tblLayout w:type="fixed"/>
        <w:tblLook w:val="01E0" w:firstRow="1" w:lastRow="1" w:firstColumn="1" w:lastColumn="1" w:noHBand="0" w:noVBand="0"/>
      </w:tblPr>
      <w:tblGrid>
        <w:gridCol w:w="680"/>
        <w:gridCol w:w="4520"/>
        <w:gridCol w:w="699"/>
        <w:gridCol w:w="700"/>
        <w:gridCol w:w="700"/>
        <w:gridCol w:w="1833"/>
        <w:gridCol w:w="721"/>
        <w:gridCol w:w="1762"/>
        <w:gridCol w:w="1791"/>
        <w:gridCol w:w="1749"/>
      </w:tblGrid>
      <w:tr w:rsidR="0082621F" w:rsidRPr="003028B5" w:rsidTr="00AB5204">
        <w:trPr>
          <w:tblHeader/>
        </w:trPr>
        <w:tc>
          <w:tcPr>
            <w:tcW w:w="68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r w:rsidRPr="003028B5">
              <w:rPr>
                <w:rFonts w:eastAsia="Times New Roman" w:cs="Times New Roman"/>
                <w:color w:val="000000"/>
                <w:szCs w:val="28"/>
                <w:lang w:eastAsia="ru-RU"/>
              </w:rPr>
              <w:t>№ п/п</w:t>
            </w:r>
          </w:p>
        </w:tc>
        <w:tc>
          <w:tcPr>
            <w:tcW w:w="452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r w:rsidRPr="003028B5">
              <w:rPr>
                <w:rFonts w:eastAsia="Times New Roman" w:cs="Times New Roman"/>
                <w:color w:val="000000"/>
                <w:szCs w:val="28"/>
                <w:lang w:eastAsia="ru-RU"/>
              </w:rPr>
              <w:t>Наименование</w:t>
            </w:r>
          </w:p>
        </w:tc>
        <w:tc>
          <w:tcPr>
            <w:tcW w:w="69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r w:rsidRPr="003028B5">
              <w:rPr>
                <w:rFonts w:eastAsia="Times New Roman" w:cs="Times New Roman"/>
                <w:color w:val="000000"/>
                <w:szCs w:val="28"/>
                <w:lang w:eastAsia="ru-RU"/>
              </w:rPr>
              <w:t>Вед</w:t>
            </w:r>
          </w:p>
        </w:tc>
        <w:tc>
          <w:tcPr>
            <w:tcW w:w="70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r w:rsidRPr="003028B5">
              <w:rPr>
                <w:rFonts w:eastAsia="Times New Roman" w:cs="Times New Roman"/>
                <w:color w:val="000000"/>
                <w:szCs w:val="28"/>
                <w:lang w:eastAsia="ru-RU"/>
              </w:rPr>
              <w:t>РЗ</w:t>
            </w:r>
          </w:p>
        </w:tc>
        <w:tc>
          <w:tcPr>
            <w:tcW w:w="70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r w:rsidRPr="003028B5">
              <w:rPr>
                <w:rFonts w:eastAsia="Times New Roman" w:cs="Times New Roman"/>
                <w:color w:val="000000"/>
                <w:szCs w:val="28"/>
                <w:lang w:eastAsia="ru-RU"/>
              </w:rPr>
              <w:t>ПР</w:t>
            </w:r>
          </w:p>
        </w:tc>
        <w:tc>
          <w:tcPr>
            <w:tcW w:w="1833"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r w:rsidRPr="003028B5">
              <w:rPr>
                <w:rFonts w:eastAsia="Times New Roman" w:cs="Times New Roman"/>
                <w:color w:val="000000"/>
                <w:szCs w:val="28"/>
                <w:lang w:eastAsia="ru-RU"/>
              </w:rPr>
              <w:t>ЦСР</w:t>
            </w:r>
          </w:p>
        </w:tc>
        <w:tc>
          <w:tcPr>
            <w:tcW w:w="721"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r w:rsidRPr="003028B5">
              <w:rPr>
                <w:rFonts w:eastAsia="Times New Roman" w:cs="Times New Roman"/>
                <w:color w:val="000000"/>
                <w:szCs w:val="28"/>
                <w:lang w:eastAsia="ru-RU"/>
              </w:rPr>
              <w:t>ВР</w:t>
            </w:r>
          </w:p>
        </w:tc>
        <w:tc>
          <w:tcPr>
            <w:tcW w:w="5302"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r w:rsidRPr="003028B5">
              <w:rPr>
                <w:rFonts w:eastAsia="Times New Roman" w:cs="Times New Roman"/>
                <w:color w:val="000000"/>
                <w:szCs w:val="28"/>
                <w:lang w:eastAsia="ru-RU"/>
              </w:rPr>
              <w:t>Сумма</w:t>
            </w:r>
          </w:p>
        </w:tc>
      </w:tr>
      <w:tr w:rsidR="0082621F" w:rsidRPr="003028B5" w:rsidTr="00AB5204">
        <w:trPr>
          <w:tblHeader/>
        </w:trPr>
        <w:tc>
          <w:tcPr>
            <w:tcW w:w="680" w:type="dxa"/>
            <w:vMerge/>
            <w:tcBorders>
              <w:top w:val="single" w:sz="4" w:space="0" w:color="auto"/>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p>
        </w:tc>
        <w:tc>
          <w:tcPr>
            <w:tcW w:w="4520" w:type="dxa"/>
            <w:vMerge/>
            <w:tcBorders>
              <w:top w:val="single" w:sz="4" w:space="0" w:color="auto"/>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p>
        </w:tc>
        <w:tc>
          <w:tcPr>
            <w:tcW w:w="699" w:type="dxa"/>
            <w:vMerge/>
            <w:tcBorders>
              <w:top w:val="single" w:sz="4" w:space="0" w:color="auto"/>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p>
        </w:tc>
        <w:tc>
          <w:tcPr>
            <w:tcW w:w="700" w:type="dxa"/>
            <w:vMerge/>
            <w:tcBorders>
              <w:top w:val="single" w:sz="4" w:space="0" w:color="auto"/>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p>
        </w:tc>
        <w:tc>
          <w:tcPr>
            <w:tcW w:w="700" w:type="dxa"/>
            <w:vMerge/>
            <w:tcBorders>
              <w:top w:val="single" w:sz="4" w:space="0" w:color="auto"/>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p>
        </w:tc>
        <w:tc>
          <w:tcPr>
            <w:tcW w:w="1833" w:type="dxa"/>
            <w:vMerge/>
            <w:tcBorders>
              <w:top w:val="single" w:sz="4" w:space="0" w:color="auto"/>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p>
        </w:tc>
        <w:tc>
          <w:tcPr>
            <w:tcW w:w="721" w:type="dxa"/>
            <w:vMerge/>
            <w:tcBorders>
              <w:top w:val="single" w:sz="4" w:space="0" w:color="auto"/>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p>
        </w:tc>
        <w:tc>
          <w:tcPr>
            <w:tcW w:w="1762"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r w:rsidRPr="003028B5">
              <w:rPr>
                <w:rFonts w:eastAsia="Times New Roman" w:cs="Times New Roman"/>
                <w:color w:val="000000"/>
                <w:szCs w:val="28"/>
                <w:lang w:eastAsia="ru-RU"/>
              </w:rPr>
              <w:t>2025 год</w:t>
            </w:r>
          </w:p>
        </w:tc>
        <w:tc>
          <w:tcPr>
            <w:tcW w:w="1791"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r w:rsidRPr="003028B5">
              <w:rPr>
                <w:rFonts w:eastAsia="Times New Roman" w:cs="Times New Roman"/>
                <w:color w:val="000000"/>
                <w:szCs w:val="28"/>
                <w:lang w:eastAsia="ru-RU"/>
              </w:rPr>
              <w:t>2026 год</w:t>
            </w:r>
          </w:p>
        </w:tc>
        <w:tc>
          <w:tcPr>
            <w:tcW w:w="1749"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2621F" w:rsidRPr="003028B5" w:rsidRDefault="0082621F" w:rsidP="003028B5">
            <w:pPr>
              <w:widowControl/>
              <w:jc w:val="center"/>
              <w:rPr>
                <w:rFonts w:eastAsia="Calibri" w:cs="Times New Roman"/>
                <w:color w:val="000000"/>
                <w:szCs w:val="28"/>
              </w:rPr>
            </w:pPr>
            <w:r w:rsidRPr="003028B5">
              <w:rPr>
                <w:rFonts w:eastAsia="Times New Roman" w:cs="Times New Roman"/>
                <w:color w:val="000000"/>
                <w:szCs w:val="28"/>
                <w:lang w:eastAsia="ru-RU"/>
              </w:rPr>
              <w:t>2027 год</w:t>
            </w:r>
          </w:p>
        </w:tc>
      </w:tr>
    </w:tbl>
    <w:p w:rsidR="00AB5204" w:rsidRPr="00AB5204" w:rsidRDefault="00AB5204">
      <w:pPr>
        <w:rPr>
          <w:sz w:val="2"/>
          <w:szCs w:val="2"/>
        </w:rPr>
      </w:pPr>
    </w:p>
    <w:tbl>
      <w:tblPr>
        <w:tblOverlap w:val="never"/>
        <w:tblW w:w="15178" w:type="dxa"/>
        <w:tblInd w:w="-12" w:type="dxa"/>
        <w:tblLayout w:type="fixed"/>
        <w:tblLook w:val="01E0" w:firstRow="1" w:lastRow="1" w:firstColumn="1" w:lastColumn="1" w:noHBand="0" w:noVBand="0"/>
      </w:tblPr>
      <w:tblGrid>
        <w:gridCol w:w="11"/>
        <w:gridCol w:w="680"/>
        <w:gridCol w:w="17"/>
        <w:gridCol w:w="4434"/>
        <w:gridCol w:w="69"/>
        <w:gridCol w:w="639"/>
        <w:gridCol w:w="60"/>
        <w:gridCol w:w="648"/>
        <w:gridCol w:w="52"/>
        <w:gridCol w:w="656"/>
        <w:gridCol w:w="44"/>
        <w:gridCol w:w="1833"/>
        <w:gridCol w:w="13"/>
        <w:gridCol w:w="708"/>
        <w:gridCol w:w="1762"/>
        <w:gridCol w:w="9"/>
        <w:gridCol w:w="1771"/>
        <w:gridCol w:w="11"/>
        <w:gridCol w:w="1749"/>
        <w:gridCol w:w="12"/>
      </w:tblGrid>
      <w:tr w:rsidR="003028B5" w:rsidRPr="003028B5" w:rsidTr="00C90BAF">
        <w:trPr>
          <w:gridBefore w:val="1"/>
          <w:gridAfter w:val="1"/>
          <w:wBefore w:w="11" w:type="dxa"/>
          <w:wAfter w:w="12" w:type="dxa"/>
          <w:tblHeader/>
        </w:trPr>
        <w:tc>
          <w:tcPr>
            <w:tcW w:w="6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Calibri" w:cs="Times New Roman"/>
                <w:szCs w:val="28"/>
              </w:rPr>
            </w:pPr>
            <w:r w:rsidRPr="003028B5">
              <w:rPr>
                <w:rFonts w:eastAsia="Calibri" w:cs="Times New Roman"/>
                <w:color w:val="000000"/>
                <w:szCs w:val="28"/>
              </w:rPr>
              <w:t>1</w:t>
            </w:r>
          </w:p>
          <w:p w:rsidR="003028B5" w:rsidRPr="003028B5" w:rsidRDefault="003028B5" w:rsidP="003028B5">
            <w:pPr>
              <w:widowControl/>
              <w:spacing w:line="0" w:lineRule="auto"/>
              <w:rPr>
                <w:rFonts w:eastAsia="Calibri" w:cs="Times New Roman"/>
                <w:szCs w:val="28"/>
              </w:rPr>
            </w:pPr>
          </w:p>
        </w:tc>
        <w:tc>
          <w:tcPr>
            <w:tcW w:w="452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Calibri" w:cs="Times New Roman"/>
                <w:szCs w:val="28"/>
              </w:rPr>
            </w:pPr>
            <w:r w:rsidRPr="003028B5">
              <w:rPr>
                <w:rFonts w:eastAsia="Calibri" w:cs="Times New Roman"/>
                <w:color w:val="000000"/>
                <w:szCs w:val="28"/>
              </w:rPr>
              <w:t>2</w:t>
            </w:r>
          </w:p>
          <w:p w:rsidR="003028B5" w:rsidRPr="003028B5" w:rsidRDefault="003028B5" w:rsidP="003028B5">
            <w:pPr>
              <w:widowControl/>
              <w:spacing w:line="0" w:lineRule="auto"/>
              <w:rPr>
                <w:rFonts w:eastAsia="Calibri" w:cs="Times New Roman"/>
                <w:szCs w:val="28"/>
              </w:rPr>
            </w:pPr>
          </w:p>
        </w:tc>
        <w:tc>
          <w:tcPr>
            <w:tcW w:w="699"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Calibri" w:cs="Times New Roman"/>
                <w:szCs w:val="28"/>
              </w:rPr>
            </w:pPr>
            <w:r w:rsidRPr="003028B5">
              <w:rPr>
                <w:rFonts w:eastAsia="Calibri" w:cs="Times New Roman"/>
                <w:color w:val="000000"/>
                <w:szCs w:val="28"/>
              </w:rPr>
              <w:t>3</w:t>
            </w:r>
          </w:p>
          <w:p w:rsidR="003028B5" w:rsidRPr="003028B5" w:rsidRDefault="003028B5" w:rsidP="003028B5">
            <w:pPr>
              <w:widowControl/>
              <w:spacing w:line="0" w:lineRule="auto"/>
              <w:rPr>
                <w:rFonts w:eastAsia="Calibri" w:cs="Times New Roman"/>
                <w:szCs w:val="28"/>
              </w:rPr>
            </w:pPr>
          </w:p>
        </w:tc>
        <w:tc>
          <w:tcPr>
            <w:tcW w:w="70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Calibri" w:cs="Times New Roman"/>
                <w:szCs w:val="28"/>
              </w:rPr>
            </w:pPr>
            <w:r w:rsidRPr="003028B5">
              <w:rPr>
                <w:rFonts w:eastAsia="Calibri" w:cs="Times New Roman"/>
                <w:color w:val="000000"/>
                <w:szCs w:val="28"/>
              </w:rPr>
              <w:t>4</w:t>
            </w:r>
          </w:p>
          <w:p w:rsidR="003028B5" w:rsidRPr="003028B5" w:rsidRDefault="003028B5" w:rsidP="003028B5">
            <w:pPr>
              <w:widowControl/>
              <w:spacing w:line="0" w:lineRule="auto"/>
              <w:rPr>
                <w:rFonts w:eastAsia="Calibri" w:cs="Times New Roman"/>
                <w:szCs w:val="28"/>
              </w:rPr>
            </w:pPr>
          </w:p>
        </w:tc>
        <w:tc>
          <w:tcPr>
            <w:tcW w:w="70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Calibri" w:cs="Times New Roman"/>
                <w:szCs w:val="28"/>
              </w:rPr>
            </w:pPr>
            <w:r w:rsidRPr="003028B5">
              <w:rPr>
                <w:rFonts w:eastAsia="Calibri" w:cs="Times New Roman"/>
                <w:color w:val="000000"/>
                <w:szCs w:val="28"/>
              </w:rPr>
              <w:t>5</w:t>
            </w:r>
          </w:p>
          <w:p w:rsidR="003028B5" w:rsidRPr="003028B5" w:rsidRDefault="003028B5" w:rsidP="003028B5">
            <w:pPr>
              <w:widowControl/>
              <w:spacing w:line="0" w:lineRule="auto"/>
              <w:rPr>
                <w:rFonts w:eastAsia="Calibri" w:cs="Times New Roman"/>
                <w:szCs w:val="28"/>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Calibri" w:cs="Times New Roman"/>
                <w:szCs w:val="28"/>
              </w:rPr>
            </w:pPr>
            <w:r w:rsidRPr="003028B5">
              <w:rPr>
                <w:rFonts w:eastAsia="Calibri" w:cs="Times New Roman"/>
                <w:color w:val="000000"/>
                <w:szCs w:val="28"/>
              </w:rPr>
              <w:t>6</w:t>
            </w:r>
          </w:p>
          <w:p w:rsidR="003028B5" w:rsidRPr="003028B5" w:rsidRDefault="003028B5" w:rsidP="003028B5">
            <w:pPr>
              <w:widowControl/>
              <w:spacing w:line="0" w:lineRule="auto"/>
              <w:rPr>
                <w:rFonts w:eastAsia="Calibri" w:cs="Times New Roman"/>
                <w:szCs w:val="28"/>
              </w:rPr>
            </w:pPr>
          </w:p>
        </w:tc>
        <w:tc>
          <w:tcPr>
            <w:tcW w:w="721"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Calibri" w:cs="Times New Roman"/>
                <w:szCs w:val="28"/>
              </w:rPr>
            </w:pPr>
            <w:r w:rsidRPr="003028B5">
              <w:rPr>
                <w:rFonts w:eastAsia="Calibri" w:cs="Times New Roman"/>
                <w:color w:val="000000"/>
                <w:szCs w:val="28"/>
              </w:rPr>
              <w:t>7</w:t>
            </w:r>
          </w:p>
          <w:p w:rsidR="003028B5" w:rsidRPr="003028B5" w:rsidRDefault="003028B5" w:rsidP="003028B5">
            <w:pPr>
              <w:widowControl/>
              <w:spacing w:line="0" w:lineRule="auto"/>
              <w:rPr>
                <w:rFonts w:eastAsia="Calibri" w:cs="Times New Roman"/>
                <w:szCs w:val="28"/>
              </w:rPr>
            </w:pPr>
          </w:p>
        </w:tc>
        <w:tc>
          <w:tcPr>
            <w:tcW w:w="176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Calibri" w:cs="Times New Roman"/>
                <w:szCs w:val="28"/>
              </w:rPr>
            </w:pPr>
            <w:r w:rsidRPr="003028B5">
              <w:rPr>
                <w:rFonts w:eastAsia="Calibri" w:cs="Times New Roman"/>
                <w:color w:val="000000"/>
                <w:szCs w:val="28"/>
              </w:rPr>
              <w:t>8</w:t>
            </w:r>
          </w:p>
          <w:p w:rsidR="003028B5" w:rsidRPr="003028B5" w:rsidRDefault="003028B5" w:rsidP="003028B5">
            <w:pPr>
              <w:widowControl/>
              <w:spacing w:line="0" w:lineRule="auto"/>
              <w:rPr>
                <w:rFonts w:eastAsia="Calibri" w:cs="Times New Roman"/>
                <w:szCs w:val="28"/>
              </w:rPr>
            </w:pPr>
          </w:p>
        </w:tc>
        <w:tc>
          <w:tcPr>
            <w:tcW w:w="1791"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Calibri" w:cs="Times New Roman"/>
                <w:szCs w:val="28"/>
              </w:rPr>
            </w:pPr>
            <w:r w:rsidRPr="003028B5">
              <w:rPr>
                <w:rFonts w:eastAsia="Calibri" w:cs="Times New Roman"/>
                <w:color w:val="000000"/>
                <w:szCs w:val="28"/>
              </w:rPr>
              <w:t>9</w:t>
            </w:r>
          </w:p>
          <w:p w:rsidR="003028B5" w:rsidRPr="003028B5" w:rsidRDefault="003028B5" w:rsidP="003028B5">
            <w:pPr>
              <w:widowControl/>
              <w:spacing w:line="0" w:lineRule="auto"/>
              <w:rPr>
                <w:rFonts w:eastAsia="Calibri" w:cs="Times New Roman"/>
                <w:szCs w:val="28"/>
              </w:rPr>
            </w:pPr>
          </w:p>
        </w:tc>
        <w:tc>
          <w:tcPr>
            <w:tcW w:w="174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028B5" w:rsidRPr="003028B5" w:rsidRDefault="003028B5" w:rsidP="003028B5">
            <w:pPr>
              <w:widowControl/>
              <w:jc w:val="center"/>
              <w:rPr>
                <w:rFonts w:eastAsia="Calibri" w:cs="Times New Roman"/>
                <w:szCs w:val="28"/>
              </w:rPr>
            </w:pPr>
            <w:r w:rsidRPr="003028B5">
              <w:rPr>
                <w:rFonts w:eastAsia="Calibri" w:cs="Times New Roman"/>
                <w:color w:val="000000"/>
                <w:szCs w:val="28"/>
              </w:rPr>
              <w:t>10</w:t>
            </w:r>
          </w:p>
          <w:p w:rsidR="003028B5" w:rsidRPr="003028B5" w:rsidRDefault="003028B5" w:rsidP="003028B5">
            <w:pPr>
              <w:widowControl/>
              <w:spacing w:line="0" w:lineRule="auto"/>
              <w:rPr>
                <w:rFonts w:eastAsia="Calibri" w:cs="Times New Roman"/>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ВСЕГО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13485228,9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1788314,6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121035,3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1.</w:t>
            </w: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b/>
                <w:bCs/>
                <w:color w:val="000000"/>
                <w:szCs w:val="28"/>
              </w:rPr>
            </w:pPr>
            <w:r w:rsidRPr="003028B5">
              <w:rPr>
                <w:rFonts w:eastAsia="Times New Roman" w:cs="Times New Roman"/>
                <w:b/>
                <w:bCs/>
                <w:color w:val="000000"/>
                <w:szCs w:val="28"/>
              </w:rPr>
              <w:t>Законодательное Собрание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5586,4</w:t>
            </w:r>
          </w:p>
        </w:tc>
        <w:tc>
          <w:tcPr>
            <w:tcW w:w="1771" w:type="dxa"/>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b/>
                <w:bCs/>
                <w:color w:val="000000"/>
                <w:szCs w:val="28"/>
              </w:rPr>
            </w:pPr>
            <w:r w:rsidRPr="003028B5">
              <w:rPr>
                <w:rFonts w:eastAsia="Times New Roman" w:cs="Times New Roman"/>
                <w:b/>
                <w:bCs/>
                <w:color w:val="000000"/>
                <w:szCs w:val="28"/>
              </w:rPr>
              <w:t>83,0</w:t>
            </w: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b/>
                <w:bCs/>
                <w:color w:val="000000"/>
                <w:szCs w:val="28"/>
              </w:rPr>
            </w:pPr>
            <w:r w:rsidRPr="003028B5">
              <w:rPr>
                <w:rFonts w:eastAsia="Times New Roman" w:cs="Times New Roman"/>
                <w:b/>
                <w:bCs/>
                <w:color w:val="000000"/>
                <w:szCs w:val="28"/>
              </w:rPr>
              <w:t>82,7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5586,4</w:t>
            </w:r>
          </w:p>
        </w:tc>
        <w:tc>
          <w:tcPr>
            <w:tcW w:w="1771" w:type="dxa"/>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98,0</w:t>
            </w: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97,7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5846,8</w:t>
            </w:r>
          </w:p>
        </w:tc>
        <w:tc>
          <w:tcPr>
            <w:tcW w:w="1771" w:type="dxa"/>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w:t>
            </w:r>
          </w:p>
        </w:tc>
        <w:tc>
          <w:tcPr>
            <w:tcW w:w="1772" w:type="dxa"/>
            <w:gridSpan w:val="3"/>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Законодательного Собрания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5846,8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Депутаты Законодательного Собрания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7120000190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7120000190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Законодательное Собрание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3846,8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3846,8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3578,7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110,4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110,4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"Региональная политика и развитие гражданского общества"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кадрового обеспечения органов управления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Законодательного Собрания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сенатора Российской Федерации и его помощников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7140000000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Обеспечение деятельности сенаторов </w:t>
            </w:r>
            <w:r w:rsidR="0082621F" w:rsidRPr="003028B5">
              <w:rPr>
                <w:rFonts w:eastAsia="Times New Roman" w:cs="Times New Roman"/>
                <w:color w:val="000000"/>
                <w:szCs w:val="28"/>
              </w:rPr>
              <w:t>Российской</w:t>
            </w:r>
            <w:r w:rsidRPr="003028B5">
              <w:rPr>
                <w:rFonts w:eastAsia="Times New Roman" w:cs="Times New Roman"/>
                <w:color w:val="000000"/>
                <w:szCs w:val="28"/>
              </w:rPr>
              <w:t xml:space="preserve"> Федерации и их помощников в субъектах Российской Федерации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7140051420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7140051420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260,4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"Региональная политика и развитие гражданского общества"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r>
      <w:tr w:rsidR="00AB5204" w:rsidRPr="0082621F" w:rsidTr="00AB5204">
        <w:tc>
          <w:tcPr>
            <w:tcW w:w="708" w:type="dxa"/>
            <w:gridSpan w:val="3"/>
            <w:tcMar>
              <w:top w:w="20" w:type="dxa"/>
              <w:left w:w="20" w:type="dxa"/>
              <w:bottom w:w="20" w:type="dxa"/>
              <w:right w:w="20" w:type="dxa"/>
            </w:tcMar>
          </w:tcPr>
          <w:p w:rsidR="00AB5204" w:rsidRPr="0082621F" w:rsidRDefault="00AB5204" w:rsidP="00AB5204">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AB5204" w:rsidRPr="0082621F" w:rsidRDefault="00AB5204" w:rsidP="00AB5204">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B5204" w:rsidRPr="0082621F" w:rsidRDefault="00AB5204"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B5204" w:rsidRPr="0082621F" w:rsidRDefault="00AB5204"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B5204" w:rsidRPr="0082621F" w:rsidRDefault="00AB5204" w:rsidP="00AB5204">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AB5204" w:rsidRPr="0082621F" w:rsidRDefault="00AB5204" w:rsidP="00AB5204">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AB5204" w:rsidRPr="0082621F" w:rsidRDefault="00AB5204" w:rsidP="00AB5204">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AB5204" w:rsidRPr="0082621F" w:rsidRDefault="00AB5204" w:rsidP="00AB5204">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AB5204" w:rsidRPr="0082621F" w:rsidRDefault="00AB5204" w:rsidP="00AB5204">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AB5204" w:rsidRPr="0082621F" w:rsidRDefault="00AB5204" w:rsidP="00AB5204">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r>
      <w:tr w:rsidR="003028B5" w:rsidRPr="0082621F" w:rsidTr="00C90BAF">
        <w:tc>
          <w:tcPr>
            <w:tcW w:w="708" w:type="dxa"/>
            <w:gridSpan w:val="3"/>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708" w:type="dxa"/>
            <w:gridSpan w:val="2"/>
            <w:tcMar>
              <w:top w:w="20" w:type="dxa"/>
              <w:left w:w="20" w:type="dxa"/>
              <w:bottom w:w="20" w:type="dxa"/>
              <w:right w:w="20" w:type="dxa"/>
            </w:tcMar>
            <w:vAlign w:val="bottom"/>
          </w:tcPr>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c>
          <w:tcPr>
            <w:tcW w:w="1772" w:type="dxa"/>
            <w:gridSpan w:val="3"/>
            <w:tcMar>
              <w:top w:w="20" w:type="dxa"/>
              <w:left w:w="20" w:type="dxa"/>
              <w:bottom w:w="20" w:type="dxa"/>
              <w:right w:w="20" w:type="dxa"/>
            </w:tcMar>
            <w:vAlign w:val="bottom"/>
          </w:tcPr>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r>
      <w:tr w:rsidR="003028B5" w:rsidRPr="0082621F" w:rsidTr="00C90BAF">
        <w:tc>
          <w:tcPr>
            <w:tcW w:w="708" w:type="dxa"/>
            <w:gridSpan w:val="3"/>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r>
      <w:tr w:rsidR="003028B5" w:rsidRPr="0082621F" w:rsidTr="00C90BAF">
        <w:tc>
          <w:tcPr>
            <w:tcW w:w="708" w:type="dxa"/>
            <w:gridSpan w:val="3"/>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r>
      <w:tr w:rsidR="003028B5" w:rsidRPr="0082621F" w:rsidTr="00C90BAF">
        <w:tc>
          <w:tcPr>
            <w:tcW w:w="708" w:type="dxa"/>
            <w:gridSpan w:val="3"/>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Администрация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97159,1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935335,1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922796,9</w:t>
            </w:r>
          </w:p>
        </w:tc>
      </w:tr>
      <w:tr w:rsidR="003028B5" w:rsidRPr="0082621F" w:rsidTr="00C90BAF">
        <w:tc>
          <w:tcPr>
            <w:tcW w:w="708" w:type="dxa"/>
            <w:gridSpan w:val="3"/>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70351,6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294958,1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280977,7</w:t>
            </w:r>
          </w:p>
        </w:tc>
      </w:tr>
      <w:tr w:rsidR="003028B5" w:rsidRPr="0082621F" w:rsidTr="00C90BAF">
        <w:tc>
          <w:tcPr>
            <w:tcW w:w="708" w:type="dxa"/>
            <w:gridSpan w:val="3"/>
            <w:tcMar>
              <w:top w:w="20" w:type="dxa"/>
              <w:left w:w="20" w:type="dxa"/>
              <w:bottom w:w="20" w:type="dxa"/>
              <w:right w:w="20" w:type="dxa"/>
            </w:tcMar>
          </w:tcPr>
          <w:p w:rsidR="003028B5" w:rsidRPr="0082621F"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82621F"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82621F"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82621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2255,1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5867,2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7253,1</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высшего должностного лица Краснодарского края, высшего исполнительного органа Краснодарского края</w:t>
            </w:r>
            <w:r w:rsidR="00C15C23">
              <w:rPr>
                <w:rFonts w:eastAsia="Times New Roman" w:cs="Times New Roman"/>
                <w:color w:val="000000"/>
                <w:szCs w:val="28"/>
              </w:rPr>
              <w:t xml:space="preserve"> — </w:t>
            </w:r>
            <w:r w:rsidRPr="003028B5">
              <w:rPr>
                <w:rFonts w:eastAsia="Times New Roman" w:cs="Times New Roman"/>
                <w:color w:val="000000"/>
                <w:szCs w:val="28"/>
              </w:rPr>
              <w:t>администрации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2255,1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5867,2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7253,1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функционирования администрации и представительств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2255,1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5867,2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7253,1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2255,1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5867,2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7253,1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2255,1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5812,2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7198,1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68096,5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289090,9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273724,6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"Региональная политика и развитие гражданского общества"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21537,5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260200,0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260200,0</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21537,5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260200,0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260200,0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кадрового обеспечения органов управления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"Укрепление сплоченности граждан, проживающих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праздничных дней и памятных дат, проводимые администрацией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1630410930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1630410930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автономной некоммерческой организации "Центр развития гражданского общества Краснодарского края" в целях оказания финансовой поддержки путем предоставления грантов социально ориентированным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708" w:type="dxa"/>
            <w:gridSpan w:val="2"/>
            <w:tcMar>
              <w:top w:w="20" w:type="dxa"/>
              <w:left w:w="20" w:type="dxa"/>
              <w:bottom w:w="20" w:type="dxa"/>
              <w:right w:w="20" w:type="dxa"/>
            </w:tcMar>
            <w:vAlign w:val="bottom"/>
          </w:tcPr>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82621F" w:rsidRDefault="0082621F" w:rsidP="0082621F">
            <w:pPr>
              <w:widowControl/>
              <w:spacing w:line="216" w:lineRule="auto"/>
              <w:jc w:val="center"/>
              <w:rPr>
                <w:rFonts w:eastAsia="Times New Roman" w:cs="Times New Roman"/>
                <w:color w:val="000000"/>
                <w:szCs w:val="28"/>
              </w:rPr>
            </w:pPr>
          </w:p>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1630510130</w:t>
            </w: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c>
          <w:tcPr>
            <w:tcW w:w="1772" w:type="dxa"/>
            <w:gridSpan w:val="3"/>
            <w:tcMar>
              <w:top w:w="20" w:type="dxa"/>
              <w:left w:w="20" w:type="dxa"/>
              <w:bottom w:w="20" w:type="dxa"/>
              <w:right w:w="20" w:type="dxa"/>
            </w:tcMar>
            <w:vAlign w:val="bottom"/>
          </w:tcPr>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82621F" w:rsidRDefault="0082621F" w:rsidP="0082621F">
            <w:pPr>
              <w:widowControl/>
              <w:spacing w:line="216" w:lineRule="auto"/>
              <w:jc w:val="right"/>
              <w:rPr>
                <w:rFonts w:eastAsia="Times New Roman" w:cs="Times New Roman"/>
                <w:color w:val="000000"/>
                <w:szCs w:val="28"/>
              </w:rPr>
            </w:pPr>
          </w:p>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1630510130</w:t>
            </w: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c>
          <w:tcPr>
            <w:tcW w:w="1772" w:type="dxa"/>
            <w:gridSpan w:val="3"/>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нормативных требований хранения, комплектования, учета и использования архивных документов и условий труда работников муниципальных архивов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1630700000</w:t>
            </w: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2" w:type="dxa"/>
            <w:gridSpan w:val="3"/>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формирование и содержание муниципальных архивов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1630760610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1630760610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высшего должностного лица Краснодарского края, высшего исполнительного органа Краснодарского края</w:t>
            </w:r>
            <w:r w:rsidR="00C15C23">
              <w:rPr>
                <w:rFonts w:eastAsia="Times New Roman" w:cs="Times New Roman"/>
                <w:color w:val="000000"/>
                <w:szCs w:val="28"/>
              </w:rPr>
              <w:t xml:space="preserve"> — </w:t>
            </w:r>
            <w:r w:rsidRPr="003028B5">
              <w:rPr>
                <w:rFonts w:eastAsia="Times New Roman" w:cs="Times New Roman"/>
                <w:color w:val="000000"/>
                <w:szCs w:val="28"/>
              </w:rPr>
              <w:t>администрации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46552,3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28890,9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13524,6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депутатов Государственной Думы, сенатора Российской Федерации и их помощников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11900,0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депутатов Государственной Думы и их помощников в избирательных округах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7030051410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11900,0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7030051410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11900,0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администрации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52384,9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16026,3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22646,1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3526,9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431,0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431,0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22146,1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429,9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2618,7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854,8</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29738,8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12499,4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29738,8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12499,4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хозяйственного обслуживания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6067,4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12221,9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11781,5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3611,0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12221,9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11781,5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3611,0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11888,0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11365,4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7050009020</w:t>
            </w: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2456,4</w:t>
            </w:r>
          </w:p>
        </w:tc>
        <w:tc>
          <w:tcPr>
            <w:tcW w:w="1771" w:type="dxa"/>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7050009020</w:t>
            </w: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2456,4</w:t>
            </w:r>
          </w:p>
        </w:tc>
        <w:tc>
          <w:tcPr>
            <w:tcW w:w="1771" w:type="dxa"/>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отдельных полномочий Российской Федерации и государственных полномочий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7070000000</w:t>
            </w: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642,7</w:t>
            </w: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262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7070057010</w:t>
            </w:r>
          </w:p>
        </w:tc>
        <w:tc>
          <w:tcPr>
            <w:tcW w:w="708" w:type="dxa"/>
            <w:tcMar>
              <w:top w:w="20" w:type="dxa"/>
              <w:left w:w="20" w:type="dxa"/>
              <w:bottom w:w="20" w:type="dxa"/>
              <w:right w:w="20" w:type="dxa"/>
            </w:tcMar>
            <w:vAlign w:val="bottom"/>
          </w:tcPr>
          <w:p w:rsidR="003028B5" w:rsidRPr="003028B5" w:rsidRDefault="003028B5" w:rsidP="008262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8262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642,7</w:t>
            </w:r>
          </w:p>
        </w:tc>
        <w:tc>
          <w:tcPr>
            <w:tcW w:w="1772" w:type="dxa"/>
            <w:gridSpan w:val="3"/>
            <w:tcMar>
              <w:top w:w="20" w:type="dxa"/>
              <w:left w:w="20" w:type="dxa"/>
              <w:bottom w:w="20" w:type="dxa"/>
              <w:right w:w="20" w:type="dxa"/>
            </w:tcMar>
            <w:vAlign w:val="bottom"/>
          </w:tcPr>
          <w:p w:rsidR="003028B5" w:rsidRPr="003028B5" w:rsidRDefault="003028B5" w:rsidP="008262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7070057010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оборона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Мобилизационная подготовка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обеспечению мобилизационной готовности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безопасность и правоохранительная деятельность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безопасности и правоохранительной деятельности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"Обеспечение безопасности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снижения уровня коррупции в деятельности исполнительных органов Краснодарского края и формирование нетерпимого отношения общественности к коррупционным правонарушениям"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Проведение социологического исследования в целях оценки уровня коррупции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0930909160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0930909160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19477,9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2683,1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4024,7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Транспорт</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19477,9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2683,1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4024,7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высшего должностного лица Краснодарского края, высшего исполнительного органа Краснодарского края</w:t>
            </w:r>
            <w:r w:rsidR="00C15C23">
              <w:rPr>
                <w:rFonts w:eastAsia="Times New Roman" w:cs="Times New Roman"/>
                <w:color w:val="000000"/>
                <w:szCs w:val="28"/>
              </w:rPr>
              <w:t xml:space="preserve"> — </w:t>
            </w:r>
            <w:r w:rsidRPr="003028B5">
              <w:rPr>
                <w:rFonts w:eastAsia="Times New Roman" w:cs="Times New Roman"/>
                <w:color w:val="000000"/>
                <w:szCs w:val="28"/>
              </w:rPr>
              <w:t>администрации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19477,9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2683,1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4024,7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воздушного транспорта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19477,9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2683,1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4024,7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18607,6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2683,1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4024,7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18607,6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2683,1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4024,7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870,3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870,3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"Региональная политика и развитие гражданского общества"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высшего должностного лица Краснодарского края, высшего исполнительного органа Краснодарского края</w:t>
            </w:r>
            <w:r w:rsidR="00C15C23">
              <w:rPr>
                <w:rFonts w:eastAsia="Times New Roman" w:cs="Times New Roman"/>
                <w:color w:val="000000"/>
                <w:szCs w:val="28"/>
              </w:rPr>
              <w:t xml:space="preserve"> — </w:t>
            </w:r>
            <w:r w:rsidRPr="003028B5">
              <w:rPr>
                <w:rFonts w:eastAsia="Times New Roman" w:cs="Times New Roman"/>
                <w:color w:val="000000"/>
                <w:szCs w:val="28"/>
              </w:rPr>
              <w:t>администрации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администрации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7040010200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хозяйственного обслуживания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235,2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235,2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7050010200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235,2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воздушного транспорта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7060010200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Культура, кинематография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5141,5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87361,0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87361,0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Культура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5276,0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87361,0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87361,0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"Региональная политика и развитие гражданского общества"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на территории Краснодарского края реализации государственной национальной политики Российской Федерации"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гармонизации межнациональных отношений и развитию национальных культур</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1630310100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1630310100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высшего должностного лица Краснодарского края, высшего исполнительного органа Краснодарского края</w:t>
            </w:r>
            <w:r w:rsidR="00C15C23">
              <w:rPr>
                <w:rFonts w:eastAsia="Times New Roman" w:cs="Times New Roman"/>
                <w:color w:val="000000"/>
                <w:szCs w:val="28"/>
              </w:rPr>
              <w:t xml:space="preserve"> — </w:t>
            </w:r>
            <w:r w:rsidRPr="003028B5">
              <w:rPr>
                <w:rFonts w:eastAsia="Times New Roman" w:cs="Times New Roman"/>
                <w:color w:val="000000"/>
                <w:szCs w:val="28"/>
              </w:rPr>
              <w:t>администрации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функционирования администрации и представительств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переданных полномочий Российской Федерации в отношении объектов культурного наследия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7090059500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277D7">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7090059500</w:t>
            </w:r>
          </w:p>
        </w:tc>
        <w:tc>
          <w:tcPr>
            <w:tcW w:w="708" w:type="dxa"/>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A277D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134,5</w:t>
            </w:r>
          </w:p>
        </w:tc>
        <w:tc>
          <w:tcPr>
            <w:tcW w:w="1771" w:type="dxa"/>
            <w:tcMar>
              <w:top w:w="20" w:type="dxa"/>
              <w:left w:w="20" w:type="dxa"/>
              <w:bottom w:w="20" w:type="dxa"/>
              <w:right w:w="20" w:type="dxa"/>
            </w:tcMar>
            <w:vAlign w:val="bottom"/>
          </w:tcPr>
          <w:p w:rsidR="003028B5" w:rsidRPr="003028B5" w:rsidRDefault="003028B5" w:rsidP="00A277D7">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277D7">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277D7">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277D7">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277D7">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277D7">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277D7">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277D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5141,5</w:t>
            </w:r>
          </w:p>
        </w:tc>
        <w:tc>
          <w:tcPr>
            <w:tcW w:w="1771" w:type="dxa"/>
            <w:tcMar>
              <w:top w:w="20" w:type="dxa"/>
              <w:left w:w="20" w:type="dxa"/>
              <w:bottom w:w="20" w:type="dxa"/>
              <w:right w:w="20" w:type="dxa"/>
            </w:tcMar>
            <w:vAlign w:val="bottom"/>
          </w:tcPr>
          <w:p w:rsidR="003028B5" w:rsidRPr="003028B5" w:rsidRDefault="00C90BAF" w:rsidP="00A277D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87265,5</w:t>
            </w:r>
          </w:p>
        </w:tc>
        <w:tc>
          <w:tcPr>
            <w:tcW w:w="1772" w:type="dxa"/>
            <w:gridSpan w:val="3"/>
            <w:tcMar>
              <w:top w:w="20" w:type="dxa"/>
              <w:left w:w="20" w:type="dxa"/>
              <w:bottom w:w="20" w:type="dxa"/>
              <w:right w:w="20" w:type="dxa"/>
            </w:tcMar>
            <w:vAlign w:val="bottom"/>
          </w:tcPr>
          <w:p w:rsidR="003028B5" w:rsidRPr="003028B5" w:rsidRDefault="00C90BAF" w:rsidP="00A277D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87265,5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277D7">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277D7">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277D7">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277D7">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277D7">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277D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5141,5</w:t>
            </w:r>
          </w:p>
        </w:tc>
        <w:tc>
          <w:tcPr>
            <w:tcW w:w="1771" w:type="dxa"/>
            <w:tcMar>
              <w:top w:w="20" w:type="dxa"/>
              <w:left w:w="20" w:type="dxa"/>
              <w:bottom w:w="20" w:type="dxa"/>
              <w:right w:w="20" w:type="dxa"/>
            </w:tcMar>
            <w:vAlign w:val="bottom"/>
          </w:tcPr>
          <w:p w:rsidR="003028B5" w:rsidRPr="003028B5" w:rsidRDefault="00C90BAF" w:rsidP="00A277D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87265,5</w:t>
            </w:r>
          </w:p>
        </w:tc>
        <w:tc>
          <w:tcPr>
            <w:tcW w:w="1772" w:type="dxa"/>
            <w:gridSpan w:val="3"/>
            <w:tcMar>
              <w:top w:w="20" w:type="dxa"/>
              <w:left w:w="20" w:type="dxa"/>
              <w:bottom w:w="20" w:type="dxa"/>
              <w:right w:w="20" w:type="dxa"/>
            </w:tcMar>
            <w:vAlign w:val="bottom"/>
          </w:tcPr>
          <w:p w:rsidR="003028B5" w:rsidRPr="003028B5" w:rsidRDefault="00C90BAF" w:rsidP="00A277D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87265,5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277D7">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277D7">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277D7">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277D7">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277D7">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Другие мероприятия в области культуры и кинематографии</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9990010610</w:t>
            </w:r>
          </w:p>
        </w:tc>
        <w:tc>
          <w:tcPr>
            <w:tcW w:w="708" w:type="dxa"/>
            <w:tcMar>
              <w:top w:w="20" w:type="dxa"/>
              <w:left w:w="20" w:type="dxa"/>
              <w:bottom w:w="20" w:type="dxa"/>
              <w:right w:w="20" w:type="dxa"/>
            </w:tcMar>
            <w:vAlign w:val="bottom"/>
          </w:tcPr>
          <w:p w:rsidR="003028B5" w:rsidRPr="003028B5" w:rsidRDefault="003028B5" w:rsidP="00A277D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277D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5141,5</w:t>
            </w:r>
          </w:p>
        </w:tc>
        <w:tc>
          <w:tcPr>
            <w:tcW w:w="1771" w:type="dxa"/>
            <w:tcMar>
              <w:top w:w="20" w:type="dxa"/>
              <w:left w:w="20" w:type="dxa"/>
              <w:bottom w:w="20" w:type="dxa"/>
              <w:right w:w="20" w:type="dxa"/>
            </w:tcMar>
            <w:vAlign w:val="bottom"/>
          </w:tcPr>
          <w:p w:rsidR="003028B5" w:rsidRPr="003028B5" w:rsidRDefault="00C90BAF" w:rsidP="00A277D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87265,5</w:t>
            </w:r>
          </w:p>
        </w:tc>
        <w:tc>
          <w:tcPr>
            <w:tcW w:w="1772" w:type="dxa"/>
            <w:gridSpan w:val="3"/>
            <w:tcMar>
              <w:top w:w="20" w:type="dxa"/>
              <w:left w:w="20" w:type="dxa"/>
              <w:bottom w:w="20" w:type="dxa"/>
              <w:right w:w="20" w:type="dxa"/>
            </w:tcMar>
            <w:vAlign w:val="bottom"/>
          </w:tcPr>
          <w:p w:rsidR="003028B5" w:rsidRPr="003028B5" w:rsidRDefault="00C90BAF" w:rsidP="00A277D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87265,5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9990010610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5141,5</w:t>
            </w:r>
          </w:p>
        </w:tc>
        <w:tc>
          <w:tcPr>
            <w:tcW w:w="1771" w:type="dxa"/>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87265,5</w:t>
            </w:r>
          </w:p>
        </w:tc>
        <w:tc>
          <w:tcPr>
            <w:tcW w:w="1772" w:type="dxa"/>
            <w:gridSpan w:val="3"/>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87265,5</w:t>
            </w:r>
          </w:p>
        </w:tc>
      </w:tr>
      <w:tr w:rsidR="003028B5" w:rsidRPr="00AB5204" w:rsidTr="00C90BAF">
        <w:tc>
          <w:tcPr>
            <w:tcW w:w="708" w:type="dxa"/>
            <w:gridSpan w:val="3"/>
            <w:tcMar>
              <w:top w:w="20" w:type="dxa"/>
              <w:left w:w="20" w:type="dxa"/>
              <w:bottom w:w="20" w:type="dxa"/>
              <w:right w:w="20" w:type="dxa"/>
            </w:tcMar>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AB5204" w:rsidRDefault="003028B5" w:rsidP="00AB5204">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культуры, кинематографии</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134,5</w:t>
            </w: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AB5204" w:rsidTr="00C90BAF">
        <w:tc>
          <w:tcPr>
            <w:tcW w:w="708" w:type="dxa"/>
            <w:gridSpan w:val="3"/>
            <w:tcMar>
              <w:top w:w="20" w:type="dxa"/>
              <w:left w:w="20" w:type="dxa"/>
              <w:bottom w:w="20" w:type="dxa"/>
              <w:right w:w="20" w:type="dxa"/>
            </w:tcMar>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AB5204" w:rsidRDefault="003028B5" w:rsidP="00AB5204">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высшего должностного лица Краснодарского края, высшего исполнительного органа Краснодарского края</w:t>
            </w:r>
            <w:r w:rsidR="00C15C23">
              <w:rPr>
                <w:rFonts w:eastAsia="Times New Roman" w:cs="Times New Roman"/>
                <w:color w:val="000000"/>
                <w:szCs w:val="28"/>
              </w:rPr>
              <w:t xml:space="preserve"> — </w:t>
            </w:r>
            <w:r w:rsidRPr="003028B5">
              <w:rPr>
                <w:rFonts w:eastAsia="Times New Roman" w:cs="Times New Roman"/>
                <w:color w:val="000000"/>
                <w:szCs w:val="28"/>
              </w:rPr>
              <w:t>администрации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7000000000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134,5</w:t>
            </w: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AB5204" w:rsidTr="00C90BAF">
        <w:tc>
          <w:tcPr>
            <w:tcW w:w="708" w:type="dxa"/>
            <w:gridSpan w:val="3"/>
            <w:tcMar>
              <w:top w:w="20" w:type="dxa"/>
              <w:left w:w="20" w:type="dxa"/>
              <w:bottom w:w="20" w:type="dxa"/>
              <w:right w:w="20" w:type="dxa"/>
            </w:tcMar>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AB5204" w:rsidRDefault="003028B5" w:rsidP="00AB5204">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функционирования администрации и представительств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7090000000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134,5</w:t>
            </w: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AB5204" w:rsidTr="00C90BAF">
        <w:tc>
          <w:tcPr>
            <w:tcW w:w="708" w:type="dxa"/>
            <w:gridSpan w:val="3"/>
            <w:tcMar>
              <w:top w:w="20" w:type="dxa"/>
              <w:left w:w="20" w:type="dxa"/>
              <w:bottom w:w="20" w:type="dxa"/>
              <w:right w:w="20" w:type="dxa"/>
            </w:tcMar>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AB5204" w:rsidRDefault="003028B5" w:rsidP="00AB5204">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переданных полномочий Российской Федерации в отношении объектов культурного наследия</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7090059500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134,5</w:t>
            </w: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AB5204" w:rsidTr="00C90BAF">
        <w:tc>
          <w:tcPr>
            <w:tcW w:w="708" w:type="dxa"/>
            <w:gridSpan w:val="3"/>
            <w:tcMar>
              <w:top w:w="20" w:type="dxa"/>
              <w:left w:w="20" w:type="dxa"/>
              <w:bottom w:w="20" w:type="dxa"/>
              <w:right w:w="20" w:type="dxa"/>
            </w:tcMar>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AB5204" w:rsidRDefault="003028B5" w:rsidP="00AB5204">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7090059500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1195,4</w:t>
            </w: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7090059500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 общего характера бюджетам бюджетной системы Российской Федерации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дотации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"Региональная политика и развитие гражданского общества"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Дотации на поощрение победителей краевого конкурса на звание "Лучший орган территориального общественного самоуправления"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1630260390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1630260390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Дотации на поддержку местных инициатив по итогам краевого конкурса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1630262950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1630262950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государственного регулирования тарифов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57,2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279,1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279,1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государственного регулирования тарифов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государственного регулирования тарифов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7390000000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7390000190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7390000190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государственного регулирования тарифов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государственного регулирования тарифов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7390000000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7390010200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7390010200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4.</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потребительской сферы и регулирования рынка алкоголя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1120,8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2724,3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2724,3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800,2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800,2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потребительской сферы и регулирования рынка алкоголя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800,2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потребительской сферы и регулирования рынка алкоголя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800,2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731,2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731,2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Информационное освещение деятельности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6290098700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6290098700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1120,8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1120,8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"Социально</w:t>
            </w:r>
            <w:r w:rsidR="00C90BAF">
              <w:rPr>
                <w:rFonts w:eastAsia="Times New Roman" w:cs="Times New Roman"/>
                <w:color w:val="000000"/>
                <w:szCs w:val="28"/>
              </w:rPr>
              <w:noBreakHyphen/>
            </w:r>
            <w:r w:rsidRPr="003028B5">
              <w:rPr>
                <w:rFonts w:eastAsia="Times New Roman" w:cs="Times New Roman"/>
                <w:color w:val="000000"/>
                <w:szCs w:val="28"/>
              </w:rPr>
              <w:t>экономическое и инновационное развитие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"Совершенствование торговой деятельности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Содействие развитию и совершенствованию торговой деятельности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1430509590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1430509590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потребительской сферы и регулирования рынка алкоголя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1910,5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потребительской сферы и регулирования рынка алкоголя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потребительской сфе</w:t>
            </w:r>
            <w:r w:rsidR="00D87B8A">
              <w:rPr>
                <w:rFonts w:eastAsia="Times New Roman" w:cs="Times New Roman"/>
                <w:color w:val="000000"/>
                <w:szCs w:val="28"/>
              </w:rPr>
              <w:softHyphen/>
            </w:r>
            <w:r w:rsidRPr="003028B5">
              <w:rPr>
                <w:rFonts w:eastAsia="Times New Roman" w:cs="Times New Roman"/>
                <w:color w:val="000000"/>
                <w:szCs w:val="28"/>
              </w:rPr>
              <w:t>ры и регулирования рынка алкоголя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6290010200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5.</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финансов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260142,8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4177185,3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3498703,0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445365,2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263,5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финансовых, налоговых и таможенных органов и органов финансового (финансово</w:t>
            </w:r>
            <w:r w:rsidR="00C90BAF">
              <w:rPr>
                <w:rFonts w:eastAsia="Times New Roman" w:cs="Times New Roman"/>
                <w:color w:val="000000"/>
                <w:szCs w:val="28"/>
              </w:rPr>
              <w:noBreakHyphen/>
            </w:r>
            <w:r w:rsidRPr="003028B5">
              <w:rPr>
                <w:rFonts w:eastAsia="Times New Roman" w:cs="Times New Roman"/>
                <w:color w:val="000000"/>
                <w:szCs w:val="28"/>
              </w:rPr>
              <w:t>бюджетного) надзора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6794,7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министерства финансов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6794,7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Министерство финансов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6794,7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6794,7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6794,7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Резервные фонды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467576,6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467576,6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467576,6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Резервный фонд администрации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467576,6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467576,6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15416,7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263,5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1848,5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"Управление государственными финансами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14785,0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14785,0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"Управление государственным долгом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14785,0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2830210410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14785,0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2830210410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14785,0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министерства финансов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7777,4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12146,0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12146,0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министерству финансов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7777,4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12146,0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12146,0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7777,4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12146,0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12146,0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8162,1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21136,7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21136,7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384,7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8990,7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8990,7</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8409,1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12369,5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13954,5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8409,1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12369,5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13954,5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Прочие обязательства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8409,1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12369,5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12369,5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8409,1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12369,5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12369,5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министерства финансов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министерству финансов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Министерство финансов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7590010200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Обслуживание государственного (муниципального) долга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154896,1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4177448,8</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3500650,0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E3590F" w:rsidRDefault="003028B5" w:rsidP="003028B5">
            <w:pPr>
              <w:widowControl/>
              <w:jc w:val="both"/>
              <w:rPr>
                <w:rFonts w:ascii="Calibri" w:eastAsia="Calibri" w:hAnsi="Calibri" w:cs="Times New Roman"/>
                <w:color w:val="000000"/>
                <w:spacing w:val="-4"/>
                <w:szCs w:val="28"/>
              </w:rPr>
            </w:pPr>
            <w:r w:rsidRPr="00E3590F">
              <w:rPr>
                <w:rFonts w:eastAsia="Times New Roman" w:cs="Times New Roman"/>
                <w:color w:val="000000"/>
                <w:spacing w:val="-4"/>
                <w:szCs w:val="28"/>
              </w:rPr>
              <w:t>Обслуживание государственного (муниципального) внутреннего долга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154896,1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4177448,8</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3500650,0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"Управление государственными финансами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154896,1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4177448,8</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3500650,0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154896,1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4177448,8</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3500650,0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"Управление государственным долгом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154896,1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4177448,8</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3500650,0</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платежей по обслуживанию долговых обязательств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2830210520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155712,3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4178265,0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3501466,2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Обслуживание государственного (муниципального) долга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2830210520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155712,3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4178265,0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3501466,2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платежей по обслуживанию долговых обязательств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283029Д800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Обслуживание государственного (муниципального) долга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283029Д800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 общего характера бюджетам бюджетной системы Российской Федерации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дотации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"Управление государственными финансами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Дотации на поддержку мер по обеспечению сбалансированности местных бюджетов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2830160040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2830160040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Дотации за достижение наилучших результатов по реализации на территориях муниципальных образований Краснодарского края инвестиционных проектов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9990063510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9990063510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6.</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промышленной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107612,1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65090,4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90,4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107610,5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65088,8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107610,5</w:t>
            </w:r>
          </w:p>
        </w:tc>
        <w:tc>
          <w:tcPr>
            <w:tcW w:w="1771" w:type="dxa"/>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65088,8</w:t>
            </w:r>
          </w:p>
        </w:tc>
        <w:tc>
          <w:tcPr>
            <w:tcW w:w="1772" w:type="dxa"/>
            <w:gridSpan w:val="3"/>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промышленности Краснодарского края и повышение ее конкурентоспособности"</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2700000000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108210,5</w:t>
            </w:r>
          </w:p>
        </w:tc>
        <w:tc>
          <w:tcPr>
            <w:tcW w:w="1771" w:type="dxa"/>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65000,0</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2720000000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101992,0</w:t>
            </w:r>
          </w:p>
        </w:tc>
        <w:tc>
          <w:tcPr>
            <w:tcW w:w="1771" w:type="dxa"/>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65000,0</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2720100000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101992,0</w:t>
            </w:r>
          </w:p>
        </w:tc>
        <w:tc>
          <w:tcPr>
            <w:tcW w:w="1771" w:type="dxa"/>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65000,0</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2720110460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2720110460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2720110470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2720110470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субъектам деятельности в сфере промышленности на возмещение части затрат, понесенных на развитие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технических центров, в целях производства новых видов (моделей) продукции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2720111120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2720111120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субъектам деятельности в сфере промышленности на возмещение затрат, связанных с технологическим присоединением к сетям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технического обеспечения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2720112570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2720112570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708" w:type="dxa"/>
            <w:gridSpan w:val="2"/>
            <w:tcMar>
              <w:top w:w="20" w:type="dxa"/>
              <w:left w:w="20" w:type="dxa"/>
              <w:bottom w:w="20" w:type="dxa"/>
              <w:right w:w="20" w:type="dxa"/>
            </w:tcMar>
            <w:vAlign w:val="bottom"/>
          </w:tcPr>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AB5204" w:rsidRDefault="00AB5204"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2720113780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67000,0</w:t>
            </w:r>
          </w:p>
        </w:tc>
        <w:tc>
          <w:tcPr>
            <w:tcW w:w="1771" w:type="dxa"/>
            <w:tcMar>
              <w:top w:w="20" w:type="dxa"/>
              <w:left w:w="20" w:type="dxa"/>
              <w:bottom w:w="20" w:type="dxa"/>
              <w:right w:w="20" w:type="dxa"/>
            </w:tcMar>
            <w:vAlign w:val="bottom"/>
          </w:tcPr>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65000,0</w:t>
            </w:r>
          </w:p>
        </w:tc>
        <w:tc>
          <w:tcPr>
            <w:tcW w:w="1772" w:type="dxa"/>
            <w:gridSpan w:val="3"/>
            <w:tcMar>
              <w:top w:w="20" w:type="dxa"/>
              <w:left w:w="20" w:type="dxa"/>
              <w:bottom w:w="20" w:type="dxa"/>
              <w:right w:w="20" w:type="dxa"/>
            </w:tcMar>
            <w:vAlign w:val="bottom"/>
          </w:tcPr>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AB5204" w:rsidRDefault="00AB5204"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2720113780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управляющим компаниям промышленных технопарков на финансовое обеспечение затрат на создание, развитие и (или) модернизацию объектов инфраструктуры промышленных технопарков в сфере электронной промышленности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2720114770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28204,0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2720114770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28204,0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региональных программ развития промышленности (субсидии промышленным предприятиям на возмещение части затрат на уплату 1</w:t>
            </w:r>
            <w:r w:rsidR="00C90BAF">
              <w:rPr>
                <w:rFonts w:eastAsia="Times New Roman" w:cs="Times New Roman"/>
                <w:color w:val="000000"/>
                <w:szCs w:val="28"/>
              </w:rPr>
              <w:noBreakHyphen/>
            </w:r>
            <w:r w:rsidRPr="003028B5">
              <w:rPr>
                <w:rFonts w:eastAsia="Times New Roman" w:cs="Times New Roman"/>
                <w:color w:val="000000"/>
                <w:szCs w:val="28"/>
              </w:rPr>
              <w:t>го взноса (аванса) при заключении договора (договоров) лизинга оборудования с российскими лизинговыми организациями)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27201R5911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23851,3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27201R5911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23851,3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Реализация региональных программ развития промышленности (субсидии промышленным предприятиям на возмещение части затрат, связанных с приобретением нового оборудования)</w:t>
            </w:r>
          </w:p>
        </w:tc>
        <w:tc>
          <w:tcPr>
            <w:tcW w:w="708" w:type="dxa"/>
            <w:gridSpan w:val="2"/>
            <w:tcMar>
              <w:top w:w="20" w:type="dxa"/>
              <w:left w:w="20" w:type="dxa"/>
              <w:bottom w:w="20" w:type="dxa"/>
              <w:right w:w="20" w:type="dxa"/>
            </w:tcMar>
            <w:vAlign w:val="bottom"/>
          </w:tcPr>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E57DDE" w:rsidRDefault="00E57DDE" w:rsidP="00E3590F">
            <w:pPr>
              <w:widowControl/>
              <w:spacing w:line="216" w:lineRule="auto"/>
              <w:jc w:val="center"/>
              <w:rPr>
                <w:rFonts w:eastAsia="Times New Roman" w:cs="Times New Roman"/>
                <w:color w:val="000000"/>
                <w:szCs w:val="28"/>
              </w:rPr>
            </w:pPr>
          </w:p>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27201R5912</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23851,3</w:t>
            </w:r>
          </w:p>
        </w:tc>
        <w:tc>
          <w:tcPr>
            <w:tcW w:w="1771" w:type="dxa"/>
            <w:tcMar>
              <w:top w:w="20" w:type="dxa"/>
              <w:left w:w="20" w:type="dxa"/>
              <w:bottom w:w="20" w:type="dxa"/>
              <w:right w:w="20" w:type="dxa"/>
            </w:tcMar>
            <w:vAlign w:val="bottom"/>
          </w:tcPr>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E57DDE" w:rsidRDefault="00E57DDE" w:rsidP="00E3590F">
            <w:pPr>
              <w:widowControl/>
              <w:spacing w:line="216" w:lineRule="auto"/>
              <w:jc w:val="right"/>
              <w:rPr>
                <w:rFonts w:eastAsia="Times New Roman" w:cs="Times New Roman"/>
                <w:color w:val="000000"/>
                <w:szCs w:val="28"/>
              </w:rPr>
            </w:pPr>
          </w:p>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27201R5912</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23851,3</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2730000000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6218,5</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"Оказание финансовой поддержки субъектам деятельности в сфере промышленности и организация участия в </w:t>
            </w:r>
            <w:proofErr w:type="spellStart"/>
            <w:r w:rsidRPr="003028B5">
              <w:rPr>
                <w:rFonts w:eastAsia="Times New Roman" w:cs="Times New Roman"/>
                <w:color w:val="000000"/>
                <w:szCs w:val="28"/>
              </w:rPr>
              <w:t>выставочно</w:t>
            </w:r>
            <w:proofErr w:type="spellEnd"/>
            <w:r w:rsidR="00C90BAF">
              <w:rPr>
                <w:rFonts w:eastAsia="Times New Roman" w:cs="Times New Roman"/>
                <w:color w:val="000000"/>
                <w:szCs w:val="28"/>
              </w:rPr>
              <w:noBreakHyphen/>
            </w:r>
            <w:r w:rsidRPr="003028B5">
              <w:rPr>
                <w:rFonts w:eastAsia="Times New Roman" w:cs="Times New Roman"/>
                <w:color w:val="000000"/>
                <w:szCs w:val="28"/>
              </w:rPr>
              <w:t>ярмарочных мероприятиях"</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2730100000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3218,5</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"Фонд развития промышленности Краснодарского края" в целях организации и проведения выставок, ярмарок, конференций (в том числе международных) в целях развития промышленного потенциала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2730109380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350,0</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pageBreakBefore/>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2730109380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350,0</w:t>
            </w: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AB5204" w:rsidTr="00C90BAF">
        <w:tc>
          <w:tcPr>
            <w:tcW w:w="708" w:type="dxa"/>
            <w:gridSpan w:val="3"/>
            <w:tcMar>
              <w:top w:w="20" w:type="dxa"/>
              <w:left w:w="20" w:type="dxa"/>
              <w:bottom w:w="20" w:type="dxa"/>
              <w:right w:w="20" w:type="dxa"/>
            </w:tcMar>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AB5204" w:rsidRDefault="003028B5" w:rsidP="00AB5204">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2730113410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2868,5</w:t>
            </w: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AB5204" w:rsidTr="00C90BAF">
        <w:tc>
          <w:tcPr>
            <w:tcW w:w="708" w:type="dxa"/>
            <w:gridSpan w:val="3"/>
            <w:tcMar>
              <w:top w:w="20" w:type="dxa"/>
              <w:left w:w="20" w:type="dxa"/>
              <w:bottom w:w="20" w:type="dxa"/>
              <w:right w:w="20" w:type="dxa"/>
            </w:tcMar>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AB5204" w:rsidRDefault="003028B5" w:rsidP="00AB5204">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2730113410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2868,5</w:t>
            </w: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AB5204" w:rsidTr="00C90BAF">
        <w:tc>
          <w:tcPr>
            <w:tcW w:w="708" w:type="dxa"/>
            <w:gridSpan w:val="3"/>
            <w:tcMar>
              <w:top w:w="20" w:type="dxa"/>
              <w:left w:w="20" w:type="dxa"/>
              <w:bottom w:w="20" w:type="dxa"/>
              <w:right w:w="20" w:type="dxa"/>
            </w:tcMar>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AB5204" w:rsidRDefault="003028B5" w:rsidP="00AB5204">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"Продвижение продукции субъектов деятельности в сфере промышленности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2730300000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AB5204" w:rsidTr="00C90BAF">
        <w:tc>
          <w:tcPr>
            <w:tcW w:w="708" w:type="dxa"/>
            <w:gridSpan w:val="3"/>
            <w:tcMar>
              <w:top w:w="20" w:type="dxa"/>
              <w:left w:w="20" w:type="dxa"/>
              <w:bottom w:w="20" w:type="dxa"/>
              <w:right w:w="20" w:type="dxa"/>
            </w:tcMar>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AB5204" w:rsidRDefault="003028B5" w:rsidP="00AB5204">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AB5204" w:rsidRDefault="003028B5" w:rsidP="00AB5204">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AB5204" w:rsidRDefault="003028B5" w:rsidP="00AB5204">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"Фонд развития промышленности Краснодарского края" на модернизацию и продвижение единой интернет</w:t>
            </w:r>
            <w:r w:rsidR="00C90BAF">
              <w:rPr>
                <w:rFonts w:eastAsia="Times New Roman" w:cs="Times New Roman"/>
                <w:color w:val="000000"/>
                <w:szCs w:val="28"/>
              </w:rPr>
              <w:noBreakHyphen/>
            </w:r>
            <w:r w:rsidRPr="003028B5">
              <w:rPr>
                <w:rFonts w:eastAsia="Times New Roman" w:cs="Times New Roman"/>
                <w:color w:val="000000"/>
                <w:szCs w:val="28"/>
              </w:rPr>
              <w:t>платформы производителей промышленной продукции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2730311410</w:t>
            </w:r>
          </w:p>
        </w:tc>
        <w:tc>
          <w:tcPr>
            <w:tcW w:w="708" w:type="dxa"/>
            <w:tcMar>
              <w:top w:w="20" w:type="dxa"/>
              <w:left w:w="20" w:type="dxa"/>
              <w:bottom w:w="20" w:type="dxa"/>
              <w:right w:w="20" w:type="dxa"/>
            </w:tcMar>
            <w:vAlign w:val="bottom"/>
          </w:tcPr>
          <w:p w:rsidR="003028B5" w:rsidRPr="003028B5" w:rsidRDefault="003028B5" w:rsidP="00AB5204">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B5204">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1" w:type="dxa"/>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B5204">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2730311410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министерства промышленной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Министерство промышленной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министерства промышленной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Министерство промышленной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7490010200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7.</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финансово</w:t>
            </w:r>
            <w:r w:rsidR="00C90BAF">
              <w:rPr>
                <w:rFonts w:eastAsia="Times New Roman" w:cs="Times New Roman"/>
                <w:b/>
                <w:bCs/>
                <w:color w:val="000000"/>
                <w:szCs w:val="28"/>
              </w:rPr>
              <w:noBreakHyphen/>
            </w:r>
            <w:r w:rsidRPr="003028B5">
              <w:rPr>
                <w:rFonts w:eastAsia="Times New Roman" w:cs="Times New Roman"/>
                <w:b/>
                <w:bCs/>
                <w:color w:val="000000"/>
                <w:szCs w:val="28"/>
              </w:rPr>
              <w:t>бюджетного надзора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212,2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212,2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финансовых, налоговых и таможенных органов и органов финансового (финансово</w:t>
            </w:r>
            <w:r w:rsidR="00C90BAF">
              <w:rPr>
                <w:rFonts w:eastAsia="Times New Roman" w:cs="Times New Roman"/>
                <w:color w:val="000000"/>
                <w:szCs w:val="28"/>
              </w:rPr>
              <w:noBreakHyphen/>
            </w:r>
            <w:r w:rsidRPr="003028B5">
              <w:rPr>
                <w:rFonts w:eastAsia="Times New Roman" w:cs="Times New Roman"/>
                <w:color w:val="000000"/>
                <w:szCs w:val="28"/>
              </w:rPr>
              <w:t>бюджетного) надзора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финансово</w:t>
            </w:r>
            <w:r w:rsidR="00C90BAF">
              <w:rPr>
                <w:rFonts w:eastAsia="Times New Roman" w:cs="Times New Roman"/>
                <w:color w:val="000000"/>
                <w:szCs w:val="28"/>
              </w:rPr>
              <w:noBreakHyphen/>
            </w:r>
            <w:r w:rsidRPr="003028B5">
              <w:rPr>
                <w:rFonts w:eastAsia="Times New Roman" w:cs="Times New Roman"/>
                <w:color w:val="000000"/>
                <w:szCs w:val="28"/>
              </w:rPr>
              <w:t>бюджетного над</w:t>
            </w:r>
            <w:r w:rsidR="00AB5204">
              <w:rPr>
                <w:rFonts w:eastAsia="Times New Roman" w:cs="Times New Roman"/>
                <w:color w:val="000000"/>
                <w:szCs w:val="28"/>
              </w:rPr>
              <w:softHyphen/>
            </w:r>
            <w:r w:rsidRPr="003028B5">
              <w:rPr>
                <w:rFonts w:eastAsia="Times New Roman" w:cs="Times New Roman"/>
                <w:color w:val="000000"/>
                <w:szCs w:val="28"/>
              </w:rPr>
              <w:t>зора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финансово</w:t>
            </w:r>
            <w:r w:rsidR="00C90BAF">
              <w:rPr>
                <w:rFonts w:eastAsia="Times New Roman" w:cs="Times New Roman"/>
                <w:color w:val="000000"/>
                <w:szCs w:val="28"/>
              </w:rPr>
              <w:noBreakHyphen/>
            </w:r>
            <w:r w:rsidRPr="003028B5">
              <w:rPr>
                <w:rFonts w:eastAsia="Times New Roman" w:cs="Times New Roman"/>
                <w:color w:val="000000"/>
                <w:szCs w:val="28"/>
              </w:rPr>
              <w:t>бюджетно</w:t>
            </w:r>
            <w:r w:rsidR="00E3590F">
              <w:rPr>
                <w:rFonts w:eastAsia="Times New Roman" w:cs="Times New Roman"/>
                <w:color w:val="000000"/>
                <w:szCs w:val="28"/>
              </w:rPr>
              <w:softHyphen/>
            </w:r>
            <w:r w:rsidRPr="003028B5">
              <w:rPr>
                <w:rFonts w:eastAsia="Times New Roman" w:cs="Times New Roman"/>
                <w:color w:val="000000"/>
                <w:szCs w:val="28"/>
              </w:rPr>
              <w:t>го надзора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финансово</w:t>
            </w:r>
            <w:r w:rsidR="00C90BAF">
              <w:rPr>
                <w:rFonts w:eastAsia="Times New Roman" w:cs="Times New Roman"/>
                <w:color w:val="000000"/>
                <w:szCs w:val="28"/>
              </w:rPr>
              <w:noBreakHyphen/>
            </w:r>
            <w:r w:rsidRPr="003028B5">
              <w:rPr>
                <w:rFonts w:eastAsia="Times New Roman" w:cs="Times New Roman"/>
                <w:color w:val="000000"/>
                <w:szCs w:val="28"/>
              </w:rPr>
              <w:t>бюджетного над</w:t>
            </w:r>
            <w:r w:rsidR="00E3590F">
              <w:rPr>
                <w:rFonts w:eastAsia="Times New Roman" w:cs="Times New Roman"/>
                <w:color w:val="000000"/>
                <w:szCs w:val="28"/>
              </w:rPr>
              <w:softHyphen/>
            </w:r>
            <w:r w:rsidRPr="003028B5">
              <w:rPr>
                <w:rFonts w:eastAsia="Times New Roman" w:cs="Times New Roman"/>
                <w:color w:val="000000"/>
                <w:szCs w:val="28"/>
              </w:rPr>
              <w:t>зора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финансово</w:t>
            </w:r>
            <w:r w:rsidR="00C90BAF">
              <w:rPr>
                <w:rFonts w:eastAsia="Times New Roman" w:cs="Times New Roman"/>
                <w:color w:val="000000"/>
                <w:szCs w:val="28"/>
              </w:rPr>
              <w:noBreakHyphen/>
            </w:r>
            <w:r w:rsidRPr="003028B5">
              <w:rPr>
                <w:rFonts w:eastAsia="Times New Roman" w:cs="Times New Roman"/>
                <w:color w:val="000000"/>
                <w:szCs w:val="28"/>
              </w:rPr>
              <w:t>бюджетно</w:t>
            </w:r>
            <w:r w:rsidR="00AB5204">
              <w:rPr>
                <w:rFonts w:eastAsia="Times New Roman" w:cs="Times New Roman"/>
                <w:color w:val="000000"/>
                <w:szCs w:val="28"/>
              </w:rPr>
              <w:softHyphen/>
            </w:r>
            <w:r w:rsidRPr="003028B5">
              <w:rPr>
                <w:rFonts w:eastAsia="Times New Roman" w:cs="Times New Roman"/>
                <w:color w:val="000000"/>
                <w:szCs w:val="28"/>
              </w:rPr>
              <w:t>го надзора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7790010200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Управление записи актов гражданского состояния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5197,2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5197,2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безопасность и правоохранительная деятельность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Органы юстиции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управления записи актов гражданского состояния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7800000000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Управление записи актов гражданского состояния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7890000000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7890009020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7890009020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5197,2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9.</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Контрольно</w:t>
            </w:r>
            <w:r w:rsidR="00C90BAF">
              <w:rPr>
                <w:rFonts w:eastAsia="Times New Roman" w:cs="Times New Roman"/>
                <w:b/>
                <w:bCs/>
                <w:color w:val="000000"/>
                <w:szCs w:val="28"/>
              </w:rPr>
              <w:noBreakHyphen/>
            </w:r>
            <w:r w:rsidRPr="003028B5">
              <w:rPr>
                <w:rFonts w:eastAsia="Times New Roman" w:cs="Times New Roman"/>
                <w:b/>
                <w:bCs/>
                <w:color w:val="000000"/>
                <w:szCs w:val="28"/>
              </w:rPr>
              <w:t>счетная палата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1091,2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1091,2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финансовых, налоговых и таможенных органов и органов финансового (финансово</w:t>
            </w:r>
            <w:r w:rsidR="00C90BAF">
              <w:rPr>
                <w:rFonts w:eastAsia="Times New Roman" w:cs="Times New Roman"/>
                <w:color w:val="000000"/>
                <w:szCs w:val="28"/>
              </w:rPr>
              <w:noBreakHyphen/>
            </w:r>
            <w:r w:rsidRPr="003028B5">
              <w:rPr>
                <w:rFonts w:eastAsia="Times New Roman" w:cs="Times New Roman"/>
                <w:color w:val="000000"/>
                <w:szCs w:val="28"/>
              </w:rPr>
              <w:t>бюджетного) надзора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1091,2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Контроль</w:t>
            </w:r>
            <w:r w:rsidR="00AB5204">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счетной палаты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1091,2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Контрольно</w:t>
            </w:r>
            <w:r w:rsidR="00C90BAF">
              <w:rPr>
                <w:rFonts w:eastAsia="Times New Roman" w:cs="Times New Roman"/>
                <w:color w:val="000000"/>
                <w:szCs w:val="28"/>
              </w:rPr>
              <w:noBreakHyphen/>
            </w:r>
            <w:r w:rsidRPr="003028B5">
              <w:rPr>
                <w:rFonts w:eastAsia="Times New Roman" w:cs="Times New Roman"/>
                <w:color w:val="000000"/>
                <w:szCs w:val="28"/>
              </w:rPr>
              <w:t>счетная палата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1091,2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7990000190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1091,2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7990000190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1091,2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10.</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Уполномоченный по правам человека в Краснодарском крае и его аппарат</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49,5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Уполномоченного по правам человека в Краснодарском крае и его аппарата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Уполномоченный по правам человека в Краснодарском крае и его аппарат</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11.</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Уполномоченный по правам ребенка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192,0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135,6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135,6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Уполномоченного по правам ребенка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Уполномоченный по правам ребенка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12.</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экономики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2072,3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4783,7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4783,0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3798,9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3798,9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3798,9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3798,9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"Социально</w:t>
            </w:r>
            <w:r w:rsidR="00C90BAF">
              <w:rPr>
                <w:rFonts w:eastAsia="Times New Roman" w:cs="Times New Roman"/>
                <w:color w:val="000000"/>
                <w:szCs w:val="28"/>
              </w:rPr>
              <w:noBreakHyphen/>
            </w:r>
            <w:r w:rsidRPr="003028B5">
              <w:rPr>
                <w:rFonts w:eastAsia="Times New Roman" w:cs="Times New Roman"/>
                <w:color w:val="000000"/>
                <w:szCs w:val="28"/>
              </w:rPr>
              <w:t>экономическое и инновационное развитие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776,2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776,2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"Финансовое просвещение населения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776,2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мероприятий по финансовому просвещению населения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1430613180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776,2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1430613180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776,2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министерства экономики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798,9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министерству экономики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258,2</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8310000590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E3590F">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8310000590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107,1</w:t>
            </w:r>
          </w:p>
        </w:tc>
        <w:tc>
          <w:tcPr>
            <w:tcW w:w="1771" w:type="dxa"/>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163,2</w:t>
            </w:r>
          </w:p>
        </w:tc>
        <w:tc>
          <w:tcPr>
            <w:tcW w:w="1772" w:type="dxa"/>
            <w:gridSpan w:val="3"/>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163,2</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E3590F">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8310000590</w:t>
            </w:r>
          </w:p>
        </w:tc>
        <w:tc>
          <w:tcPr>
            <w:tcW w:w="708" w:type="dxa"/>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97,0</w:t>
            </w:r>
          </w:p>
        </w:tc>
        <w:tc>
          <w:tcPr>
            <w:tcW w:w="1771" w:type="dxa"/>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95,0</w:t>
            </w:r>
          </w:p>
        </w:tc>
        <w:tc>
          <w:tcPr>
            <w:tcW w:w="1772" w:type="dxa"/>
            <w:gridSpan w:val="3"/>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95,0</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AB5204">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AB5204">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jc w:val="both"/>
              <w:rPr>
                <w:rFonts w:ascii="Calibri" w:eastAsia="Calibri" w:hAnsi="Calibri" w:cs="Times New Roman"/>
                <w:color w:val="000000"/>
                <w:szCs w:val="28"/>
              </w:rPr>
            </w:pPr>
            <w:r w:rsidRPr="003028B5">
              <w:rPr>
                <w:rFonts w:eastAsia="Times New Roman" w:cs="Times New Roman"/>
                <w:color w:val="000000"/>
                <w:szCs w:val="28"/>
              </w:rPr>
              <w:t>Министерство экономики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8390000000</w:t>
            </w:r>
          </w:p>
        </w:tc>
        <w:tc>
          <w:tcPr>
            <w:tcW w:w="708" w:type="dxa"/>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w:t>
            </w:r>
          </w:p>
        </w:tc>
        <w:tc>
          <w:tcPr>
            <w:tcW w:w="1771" w:type="dxa"/>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c>
          <w:tcPr>
            <w:tcW w:w="1772" w:type="dxa"/>
            <w:gridSpan w:val="3"/>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AB5204">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AB5204">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8390000190</w:t>
            </w:r>
          </w:p>
        </w:tc>
        <w:tc>
          <w:tcPr>
            <w:tcW w:w="708" w:type="dxa"/>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w:t>
            </w:r>
          </w:p>
        </w:tc>
        <w:tc>
          <w:tcPr>
            <w:tcW w:w="1771" w:type="dxa"/>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c>
          <w:tcPr>
            <w:tcW w:w="1772" w:type="dxa"/>
            <w:gridSpan w:val="3"/>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AB5204">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AB5204">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8390000190</w:t>
            </w:r>
          </w:p>
        </w:tc>
        <w:tc>
          <w:tcPr>
            <w:tcW w:w="708" w:type="dxa"/>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w:t>
            </w:r>
          </w:p>
        </w:tc>
        <w:tc>
          <w:tcPr>
            <w:tcW w:w="1771" w:type="dxa"/>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c>
          <w:tcPr>
            <w:tcW w:w="1772" w:type="dxa"/>
            <w:gridSpan w:val="3"/>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540,7</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AB5204">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AB5204">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AB5204">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AB5204">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642,0</w:t>
            </w:r>
          </w:p>
        </w:tc>
        <w:tc>
          <w:tcPr>
            <w:tcW w:w="1771" w:type="dxa"/>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984,8</w:t>
            </w:r>
          </w:p>
        </w:tc>
        <w:tc>
          <w:tcPr>
            <w:tcW w:w="1772" w:type="dxa"/>
            <w:gridSpan w:val="3"/>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984,1</w:t>
            </w:r>
          </w:p>
        </w:tc>
      </w:tr>
      <w:tr w:rsidR="00AB5204" w:rsidRPr="00E3590F" w:rsidTr="00AB5204">
        <w:tc>
          <w:tcPr>
            <w:tcW w:w="708" w:type="dxa"/>
            <w:gridSpan w:val="3"/>
            <w:tcMar>
              <w:top w:w="20" w:type="dxa"/>
              <w:left w:w="20" w:type="dxa"/>
              <w:bottom w:w="20" w:type="dxa"/>
              <w:right w:w="20" w:type="dxa"/>
            </w:tcMar>
          </w:tcPr>
          <w:p w:rsidR="00AB5204" w:rsidRPr="00E3590F" w:rsidRDefault="00AB5204" w:rsidP="00AB5204">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AB5204" w:rsidRPr="00E3590F" w:rsidRDefault="00AB5204" w:rsidP="00AB5204">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B5204" w:rsidRPr="00E3590F" w:rsidRDefault="00AB5204" w:rsidP="00AB5204">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B5204" w:rsidRPr="00E3590F" w:rsidRDefault="00AB5204" w:rsidP="00AB5204">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B5204" w:rsidRPr="00E3590F" w:rsidRDefault="00AB5204" w:rsidP="00AB5204">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AB5204" w:rsidRPr="00E3590F" w:rsidRDefault="00AB5204" w:rsidP="00AB5204">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AB5204" w:rsidRPr="00E3590F" w:rsidRDefault="00AB5204" w:rsidP="00AB5204">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AB5204" w:rsidRPr="00E3590F" w:rsidRDefault="00AB5204" w:rsidP="00AB5204">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AB5204" w:rsidRPr="00E3590F" w:rsidRDefault="00AB5204" w:rsidP="00AB5204">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AB5204" w:rsidRPr="00E3590F" w:rsidRDefault="00AB5204" w:rsidP="00AB5204">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B5204">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642,0</w:t>
            </w:r>
          </w:p>
        </w:tc>
        <w:tc>
          <w:tcPr>
            <w:tcW w:w="1771" w:type="dxa"/>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984,8</w:t>
            </w:r>
          </w:p>
        </w:tc>
        <w:tc>
          <w:tcPr>
            <w:tcW w:w="1772" w:type="dxa"/>
            <w:gridSpan w:val="3"/>
            <w:tcMar>
              <w:top w:w="20" w:type="dxa"/>
              <w:left w:w="20" w:type="dxa"/>
              <w:bottom w:w="20" w:type="dxa"/>
              <w:right w:w="20" w:type="dxa"/>
            </w:tcMar>
            <w:vAlign w:val="bottom"/>
          </w:tcPr>
          <w:p w:rsidR="003028B5" w:rsidRPr="003028B5" w:rsidRDefault="00C90BAF" w:rsidP="00AB5204">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984,1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"Социально</w:t>
            </w:r>
            <w:r w:rsidR="00C90BAF">
              <w:rPr>
                <w:rFonts w:eastAsia="Times New Roman" w:cs="Times New Roman"/>
                <w:color w:val="000000"/>
                <w:szCs w:val="28"/>
              </w:rPr>
              <w:noBreakHyphen/>
            </w:r>
            <w:r w:rsidRPr="003028B5">
              <w:rPr>
                <w:rFonts w:eastAsia="Times New Roman" w:cs="Times New Roman"/>
                <w:color w:val="000000"/>
                <w:szCs w:val="28"/>
              </w:rPr>
              <w:t>экономическое и инновационное развитие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1400000000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642,0</w:t>
            </w:r>
          </w:p>
        </w:tc>
        <w:tc>
          <w:tcPr>
            <w:tcW w:w="1771" w:type="dxa"/>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984,8</w:t>
            </w:r>
          </w:p>
        </w:tc>
        <w:tc>
          <w:tcPr>
            <w:tcW w:w="1772" w:type="dxa"/>
            <w:gridSpan w:val="3"/>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984,1</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E3590F">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1410000000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642,0</w:t>
            </w:r>
          </w:p>
        </w:tc>
        <w:tc>
          <w:tcPr>
            <w:tcW w:w="1771" w:type="dxa"/>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984,8</w:t>
            </w:r>
          </w:p>
        </w:tc>
        <w:tc>
          <w:tcPr>
            <w:tcW w:w="1772" w:type="dxa"/>
            <w:gridSpan w:val="3"/>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984,1</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E3590F">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"Бережливый регион"</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1410200000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c>
          <w:tcPr>
            <w:tcW w:w="1772" w:type="dxa"/>
            <w:gridSpan w:val="3"/>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E3590F">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1410214080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c>
          <w:tcPr>
            <w:tcW w:w="1772" w:type="dxa"/>
            <w:gridSpan w:val="3"/>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1410214080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966,7</w:t>
            </w:r>
          </w:p>
        </w:tc>
      </w:tr>
      <w:tr w:rsidR="00AB5204" w:rsidRPr="00AB5204" w:rsidTr="00AB5204">
        <w:tc>
          <w:tcPr>
            <w:tcW w:w="708" w:type="dxa"/>
            <w:gridSpan w:val="3"/>
            <w:tcMar>
              <w:top w:w="20" w:type="dxa"/>
              <w:left w:w="20" w:type="dxa"/>
              <w:bottom w:w="20" w:type="dxa"/>
              <w:right w:w="20" w:type="dxa"/>
            </w:tcMar>
          </w:tcPr>
          <w:p w:rsidR="00AB5204" w:rsidRPr="00AB5204" w:rsidRDefault="00AB5204" w:rsidP="00AB5204">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AB5204" w:rsidRPr="00AB5204" w:rsidRDefault="00AB5204" w:rsidP="00AB5204">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B5204" w:rsidRPr="00AB5204" w:rsidRDefault="00AB5204"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B5204" w:rsidRPr="00AB5204" w:rsidRDefault="00AB5204" w:rsidP="00AB5204">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B5204" w:rsidRPr="00AB5204" w:rsidRDefault="00AB5204" w:rsidP="00AB5204">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AB5204" w:rsidRPr="00AB5204" w:rsidRDefault="00AB5204" w:rsidP="00AB5204">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AB5204" w:rsidRPr="00AB5204" w:rsidRDefault="00AB5204" w:rsidP="00AB5204">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AB5204" w:rsidRPr="00AB5204" w:rsidRDefault="00AB5204" w:rsidP="00AB5204">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AB5204" w:rsidRPr="00AB5204" w:rsidRDefault="00AB5204" w:rsidP="00AB5204">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AB5204" w:rsidRPr="00AB5204" w:rsidRDefault="00AB5204" w:rsidP="00AB5204">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"Производительность труда"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B5204">
            <w:pPr>
              <w:pageBreakBefore/>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141Э213080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642,0</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141Э213080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642,0</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141Э252890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18,1</w:t>
            </w:r>
          </w:p>
        </w:tc>
        <w:tc>
          <w:tcPr>
            <w:tcW w:w="1772" w:type="dxa"/>
            <w:gridSpan w:val="3"/>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141Э252890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13.</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сельского хозяйства и перерабатывающей промышленности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924472,8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12513,4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19313,4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919053,6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12513,4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19313,4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Сельское хозяйство и рыболовство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919053,6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12513,4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19313,4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919053,6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12513,4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19313,4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732841,5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"Комплексное развитие агропромышленного комплекса"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530519,9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Развитие государственной информационной системы о состоянии сельского хозяйства и тенденциях его развития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2410110020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729,9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2410110020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729,9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сельскохозяйственным товаропроизводителям на возмещение части затрат на проведение мероприятий по борьбе с саранчовыми вредителями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2410110980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1449,8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2410110980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1449,8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приоритетных направлений агропромышленного комплекса и развитие малых форм хозяйствования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24101R5010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546079,0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24101R5010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546079,0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системы поддержки фермеров и развитие сельской кооперации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24101А4800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11071,6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24101А4800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11071,6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Поддержка приоритетных направлений агропромышленного комплекса и развитие малых форм хозяйствования</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24101А5010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2805,1</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24101А5010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2805,1</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24101А5016</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9472,3</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AB5204" w:rsidRPr="003028B5" w:rsidTr="00AB5204">
        <w:tc>
          <w:tcPr>
            <w:tcW w:w="708" w:type="dxa"/>
            <w:gridSpan w:val="3"/>
            <w:tcMar>
              <w:top w:w="20" w:type="dxa"/>
              <w:left w:w="20" w:type="dxa"/>
              <w:bottom w:w="20" w:type="dxa"/>
              <w:right w:w="20" w:type="dxa"/>
            </w:tcMar>
          </w:tcPr>
          <w:p w:rsidR="00AB5204" w:rsidRPr="003028B5" w:rsidRDefault="00AB5204" w:rsidP="00AB5204">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B5204" w:rsidRPr="003028B5" w:rsidRDefault="00AB5204" w:rsidP="00AB5204">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B5204" w:rsidRPr="003028B5" w:rsidRDefault="00AB5204" w:rsidP="00AB5204">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B5204" w:rsidRPr="003028B5" w:rsidRDefault="00AB5204" w:rsidP="00AB5204">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24101А5016</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9472,3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71625,6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Проведение мелиоративных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24103R5980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71625,6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24103R5980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71625,6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w:t>
            </w:r>
            <w:proofErr w:type="spellStart"/>
            <w:r w:rsidRPr="003028B5">
              <w:rPr>
                <w:rFonts w:eastAsia="Times New Roman" w:cs="Times New Roman"/>
                <w:color w:val="000000"/>
                <w:szCs w:val="28"/>
              </w:rPr>
              <w:t>Рыбохозяйственный</w:t>
            </w:r>
            <w:proofErr w:type="spellEnd"/>
            <w:r w:rsidRPr="003028B5">
              <w:rPr>
                <w:rFonts w:eastAsia="Times New Roman" w:cs="Times New Roman"/>
                <w:color w:val="000000"/>
                <w:szCs w:val="28"/>
              </w:rPr>
              <w:t xml:space="preserve"> </w:t>
            </w:r>
            <w:proofErr w:type="spellStart"/>
            <w:r w:rsidRPr="003028B5">
              <w:rPr>
                <w:rFonts w:eastAsia="Times New Roman" w:cs="Times New Roman"/>
                <w:color w:val="000000"/>
                <w:szCs w:val="28"/>
              </w:rPr>
              <w:t>субкластер</w:t>
            </w:r>
            <w:proofErr w:type="spellEnd"/>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130670,1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и индивидуальным предпринимателям в целях возмещения части затрат на строительство, реконструкцию и техническое перевооружение рыбоводных прудов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2410409510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97900,0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2410409510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97900,0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и индивидуальным предпринимателям в целях возмещения части затрат на приобретение рыбоводного оборудования, машин, судов и приборов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2410414430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32770,0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2410414430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32770,0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Субсидии на возмещение части затрат на операционные расходы организациям </w:t>
            </w:r>
            <w:proofErr w:type="spellStart"/>
            <w:r w:rsidRPr="003028B5">
              <w:rPr>
                <w:rFonts w:eastAsia="Times New Roman" w:cs="Times New Roman"/>
                <w:color w:val="000000"/>
                <w:szCs w:val="28"/>
              </w:rPr>
              <w:t>рыбохозяйственного</w:t>
            </w:r>
            <w:proofErr w:type="spellEnd"/>
            <w:r w:rsidRPr="003028B5">
              <w:rPr>
                <w:rFonts w:eastAsia="Times New Roman" w:cs="Times New Roman"/>
                <w:color w:val="000000"/>
                <w:szCs w:val="28"/>
              </w:rPr>
              <w:t xml:space="preserve"> комплекса, осуществляющим рыболовство и (или) </w:t>
            </w:r>
            <w:proofErr w:type="spellStart"/>
            <w:r w:rsidRPr="003028B5">
              <w:rPr>
                <w:rFonts w:eastAsia="Times New Roman" w:cs="Times New Roman"/>
                <w:color w:val="000000"/>
                <w:szCs w:val="28"/>
              </w:rPr>
              <w:t>аквакультуру</w:t>
            </w:r>
            <w:proofErr w:type="spellEnd"/>
            <w:r w:rsidRPr="003028B5">
              <w:rPr>
                <w:rFonts w:eastAsia="Times New Roman" w:cs="Times New Roman"/>
                <w:color w:val="000000"/>
                <w:szCs w:val="28"/>
              </w:rPr>
              <w:t xml:space="preserve"> (рыбоводство) в акватории Азовского и (или) Черного морей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24104R1740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24104R1740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отраслей овощеводства и картофелеводства"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Стимулирование увеличения производства картофеля и овощей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24105R0140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24105R0140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186212,1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12513,4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19313,4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w:t>
            </w:r>
            <w:proofErr w:type="spellStart"/>
            <w:r w:rsidRPr="003028B5">
              <w:rPr>
                <w:rFonts w:eastAsia="Times New Roman" w:cs="Times New Roman"/>
                <w:color w:val="000000"/>
                <w:szCs w:val="28"/>
              </w:rPr>
              <w:t>грантовой</w:t>
            </w:r>
            <w:proofErr w:type="spellEnd"/>
            <w:r w:rsidRPr="003028B5">
              <w:rPr>
                <w:rFonts w:eastAsia="Times New Roman" w:cs="Times New Roman"/>
                <w:color w:val="000000"/>
                <w:szCs w:val="28"/>
              </w:rPr>
              <w:t xml:space="preserve"> и социальной поддержки субъектам агропромышленного комплекса"</w:t>
            </w:r>
          </w:p>
        </w:tc>
        <w:tc>
          <w:tcPr>
            <w:tcW w:w="708" w:type="dxa"/>
            <w:gridSpan w:val="2"/>
            <w:tcMar>
              <w:top w:w="20" w:type="dxa"/>
              <w:left w:w="20" w:type="dxa"/>
              <w:bottom w:w="20" w:type="dxa"/>
              <w:right w:w="20" w:type="dxa"/>
            </w:tcMar>
            <w:vAlign w:val="bottom"/>
          </w:tcPr>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186212,1</w:t>
            </w:r>
          </w:p>
        </w:tc>
        <w:tc>
          <w:tcPr>
            <w:tcW w:w="1771" w:type="dxa"/>
            <w:tcMar>
              <w:top w:w="20" w:type="dxa"/>
              <w:left w:w="20" w:type="dxa"/>
              <w:bottom w:w="20" w:type="dxa"/>
              <w:right w:w="20" w:type="dxa"/>
            </w:tcMar>
            <w:vAlign w:val="bottom"/>
          </w:tcPr>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12513,4</w:t>
            </w:r>
          </w:p>
        </w:tc>
        <w:tc>
          <w:tcPr>
            <w:tcW w:w="1772" w:type="dxa"/>
            <w:gridSpan w:val="3"/>
            <w:tcMar>
              <w:top w:w="20" w:type="dxa"/>
              <w:left w:w="20" w:type="dxa"/>
              <w:bottom w:w="20" w:type="dxa"/>
              <w:right w:w="20" w:type="dxa"/>
            </w:tcMar>
            <w:vAlign w:val="bottom"/>
          </w:tcPr>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19313,4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833,3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1727,4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1727,4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833,3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1727,4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1727,4</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4029,9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10786,0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17586,0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4029,9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10786,0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17586,0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среди субъектов агропромышленного комплекса агропромышленной выставки "Кубанская ярмарка"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2430111280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79235,0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2430111280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79235,0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w:t>
            </w:r>
            <w:r w:rsidR="00C90BAF">
              <w:rPr>
                <w:rFonts w:eastAsia="Times New Roman" w:cs="Times New Roman"/>
                <w:color w:val="000000"/>
                <w:szCs w:val="28"/>
              </w:rPr>
              <w:noBreakHyphen/>
            </w:r>
            <w:r w:rsidRPr="003028B5">
              <w:rPr>
                <w:rFonts w:eastAsia="Times New Roman" w:cs="Times New Roman"/>
                <w:color w:val="000000"/>
                <w:szCs w:val="28"/>
              </w:rPr>
              <w:t>конкурсов племенных животных, в том числе с выплатой вознаграждения победителям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2430111500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2430111500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Гранты начинающим сельскохозяйственным потребительским кооперативам на развитие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осуществляющим свою деятельность не более 12 месяцев с даты регистрации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2430113260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69809,4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2430113260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69809,4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2430160910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32124,5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2430160910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32124,5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5419,2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Благоустройство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5419,2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"Комплексное развитие сельских территорий"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5419,2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5419,2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"Комплексное развитие сельских территорий"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5419,2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благоустройства сельских территорий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3410162720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738,3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3410162720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738,3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комплексного развития сельских территорий (организация благоустройства сельских территорий)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34101R5766</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4680,9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819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34101R5766</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4680,9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14.</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гражданской обороны и чрезвычайных ситуаций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148241,0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277068,5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148083,7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оборона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Мобилизационная подготовка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обеспечению мобилизационной готовности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безопасность и правоохранительная деятельность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79065,7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286668,0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146670,8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Гражданская оборона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4755,4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985680" w:rsidRDefault="003028B5" w:rsidP="003028B5">
            <w:pPr>
              <w:widowControl/>
              <w:jc w:val="both"/>
              <w:rPr>
                <w:rFonts w:ascii="Calibri" w:eastAsia="Calibri" w:hAnsi="Calibri" w:cs="Times New Roman"/>
                <w:color w:val="000000"/>
                <w:spacing w:val="-4"/>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4755,4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985680" w:rsidRDefault="003028B5" w:rsidP="003028B5">
            <w:pPr>
              <w:widowControl/>
              <w:jc w:val="both"/>
              <w:rPr>
                <w:rFonts w:ascii="Calibri" w:eastAsia="Calibri" w:hAnsi="Calibri" w:cs="Times New Roman"/>
                <w:color w:val="000000"/>
                <w:spacing w:val="-4"/>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4755,4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0930200000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4755,4</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0930200590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4755,4</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0930200590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4755,4</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Защита населения и территории от чрезвычайных ситуаций природного и техногенного характера, пожарная безопасность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79065,7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291423,4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146670,8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79065,7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58143,4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146670,8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24472,0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"Укрепление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 xml:space="preserve">технической базы </w:t>
            </w:r>
            <w:r w:rsidR="007F70A9">
              <w:rPr>
                <w:rFonts w:eastAsia="Times New Roman" w:cs="Times New Roman"/>
                <w:color w:val="000000"/>
                <w:szCs w:val="28"/>
              </w:rPr>
              <w:br/>
            </w:r>
            <w:r w:rsidRPr="003028B5">
              <w:rPr>
                <w:rFonts w:eastAsia="Times New Roman" w:cs="Times New Roman"/>
                <w:color w:val="000000"/>
                <w:szCs w:val="28"/>
              </w:rPr>
              <w:t>государственных бюджетных учреждений гражданской обороны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16003,3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16003,3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0920109020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16003,3</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pageBreakBefore/>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"Капитальный ремонт зданий подразделений противопожарной службы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0920200000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8468,7</w:t>
            </w:r>
          </w:p>
        </w:tc>
        <w:tc>
          <w:tcPr>
            <w:tcW w:w="1771" w:type="dxa"/>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c>
          <w:tcPr>
            <w:tcW w:w="1772" w:type="dxa"/>
            <w:gridSpan w:val="3"/>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E3590F">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0920209020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8468,7</w:t>
            </w:r>
          </w:p>
        </w:tc>
        <w:tc>
          <w:tcPr>
            <w:tcW w:w="1771" w:type="dxa"/>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c>
          <w:tcPr>
            <w:tcW w:w="1772" w:type="dxa"/>
            <w:gridSpan w:val="3"/>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E3590F">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0920209020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8468,7</w:t>
            </w:r>
          </w:p>
        </w:tc>
        <w:tc>
          <w:tcPr>
            <w:tcW w:w="1771" w:type="dxa"/>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c>
          <w:tcPr>
            <w:tcW w:w="1772" w:type="dxa"/>
            <w:gridSpan w:val="3"/>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4234,3</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E3590F">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54593,7</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62377,7</w:t>
            </w:r>
          </w:p>
        </w:tc>
        <w:tc>
          <w:tcPr>
            <w:tcW w:w="1772" w:type="dxa"/>
            <w:gridSpan w:val="3"/>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142436,5</w:t>
            </w:r>
          </w:p>
        </w:tc>
      </w:tr>
      <w:tr w:rsidR="003028B5" w:rsidRPr="00E3590F" w:rsidTr="00C90BAF">
        <w:tc>
          <w:tcPr>
            <w:tcW w:w="708" w:type="dxa"/>
            <w:gridSpan w:val="3"/>
            <w:tcMar>
              <w:top w:w="20" w:type="dxa"/>
              <w:left w:w="20" w:type="dxa"/>
              <w:bottom w:w="20" w:type="dxa"/>
              <w:right w:w="20" w:type="dxa"/>
            </w:tcMar>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3590F" w:rsidRDefault="003028B5" w:rsidP="00E3590F">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3590F" w:rsidRDefault="003028B5" w:rsidP="00E3590F">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3590F" w:rsidRDefault="003028B5" w:rsidP="00E3590F">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0930200000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1585,0</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62789,3</w:t>
            </w:r>
          </w:p>
        </w:tc>
        <w:tc>
          <w:tcPr>
            <w:tcW w:w="1772" w:type="dxa"/>
            <w:gridSpan w:val="3"/>
            <w:tcMar>
              <w:top w:w="20" w:type="dxa"/>
              <w:left w:w="20" w:type="dxa"/>
              <w:bottom w:w="20" w:type="dxa"/>
              <w:right w:w="20" w:type="dxa"/>
            </w:tcMar>
            <w:vAlign w:val="bottom"/>
          </w:tcPr>
          <w:p w:rsidR="003028B5" w:rsidRPr="003028B5" w:rsidRDefault="00C90BAF" w:rsidP="00E3590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5042,8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667,9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667,9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917,1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63030,1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4802,0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767,1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63245,8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4586,3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и совершенствование деятельности противопожарной службы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53008,7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137393,7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53008,7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137393,7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53008,7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137393,7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снижению риска возникновения чрезвычайных ситуаций природного и техногенного характера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0930710570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0930710570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233280,0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233280,0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Финансовое обеспечение мероприятий по ликвидации чрезвычайной ситуации, обусловленной разливом нефтепродуктов и загрязнением территории Краснодарского края в результате крушения танкеров в Керченском проливе 15 декабря 2024 г., и ее последствий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9990009420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233280,0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9990009420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233280,0</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69060,1</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8234,2</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Связь и информатика</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69060,1</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8234,2</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985680" w:rsidRDefault="003028B5" w:rsidP="00C76196">
            <w:pPr>
              <w:widowControl/>
              <w:spacing w:line="216" w:lineRule="auto"/>
              <w:jc w:val="both"/>
              <w:rPr>
                <w:rFonts w:ascii="Calibri" w:eastAsia="Calibri" w:hAnsi="Calibri" w:cs="Times New Roman"/>
                <w:color w:val="000000"/>
                <w:spacing w:val="-4"/>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69060,1</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8234,2</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69060,1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8234,2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w:t>
            </w:r>
            <w:r w:rsidR="00C90BAF">
              <w:rPr>
                <w:rFonts w:eastAsia="Times New Roman" w:cs="Times New Roman"/>
                <w:color w:val="000000"/>
                <w:szCs w:val="28"/>
              </w:rPr>
              <w:noBreakHyphen/>
            </w:r>
            <w:r w:rsidRPr="003028B5">
              <w:rPr>
                <w:rFonts w:eastAsia="Times New Roman" w:cs="Times New Roman"/>
                <w:color w:val="000000"/>
                <w:szCs w:val="28"/>
              </w:rPr>
              <w:t>программном комплексе "Безопасный город"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69060,1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8234,2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69060,1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8234,2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69060,1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8170,6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63,6</w:t>
            </w:r>
          </w:p>
        </w:tc>
      </w:tr>
      <w:tr w:rsidR="002B6227" w:rsidRPr="003028B5" w:rsidTr="002B6227">
        <w:tc>
          <w:tcPr>
            <w:tcW w:w="708" w:type="dxa"/>
            <w:gridSpan w:val="3"/>
            <w:tcMar>
              <w:top w:w="20" w:type="dxa"/>
              <w:left w:w="20" w:type="dxa"/>
              <w:bottom w:w="20" w:type="dxa"/>
              <w:right w:w="20" w:type="dxa"/>
            </w:tcMar>
          </w:tcPr>
          <w:p w:rsidR="002B6227" w:rsidRPr="003028B5" w:rsidRDefault="002B6227" w:rsidP="002B6227">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2B6227" w:rsidRPr="003028B5" w:rsidRDefault="002B6227" w:rsidP="002B6227">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2B6227" w:rsidRPr="003028B5" w:rsidRDefault="002B6227" w:rsidP="002B6227">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2B6227" w:rsidRPr="003028B5" w:rsidRDefault="002B6227" w:rsidP="002B6227">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2B6227" w:rsidRPr="003028B5" w:rsidRDefault="002B6227" w:rsidP="002B6227">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2B6227" w:rsidRPr="003028B5" w:rsidRDefault="002B6227" w:rsidP="002B6227">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2B6227" w:rsidRPr="003028B5" w:rsidRDefault="002B6227" w:rsidP="002B6227">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2B6227" w:rsidRPr="003028B5" w:rsidRDefault="002B6227" w:rsidP="002B6227">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2B6227" w:rsidRPr="003028B5" w:rsidRDefault="002B6227" w:rsidP="002B6227">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2B6227" w:rsidRPr="003028B5" w:rsidRDefault="002B6227" w:rsidP="002B6227">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w:t>
            </w:r>
            <w:bookmarkStart w:id="3" w:name="_GoBack"/>
            <w:bookmarkEnd w:id="3"/>
            <w:r w:rsidRPr="003028B5">
              <w:rPr>
                <w:rFonts w:eastAsia="Times New Roman" w:cs="Times New Roman"/>
                <w:color w:val="000000"/>
                <w:szCs w:val="28"/>
              </w:rPr>
              <w:t>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w:t>
            </w:r>
            <w:r w:rsidRPr="003028B5">
              <w:rPr>
                <w:rFonts w:eastAsia="Times New Roman" w:cs="Times New Roman"/>
                <w:color w:val="000000"/>
                <w:szCs w:val="28"/>
              </w:rPr>
              <w:t xml:space="preserve">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295,3</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0930210200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15.</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имущественных отношений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35022,9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1256,2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1644,0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1256,2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1644,0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1256,2</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1644,0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Управление имуществом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8400000000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1256,2</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1644,0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имущественных отношений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8410000000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600,6</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988,4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8410000590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600,6</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988,4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8410000590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27,1</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600,6</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988,4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8410000590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54,3</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имущественных отношений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655,6</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34926,2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34926,2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Управление имуществом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32046,6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в рамках управления имуществом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32046,6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землеустройству и землепользованию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8420011020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32046,6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8420011020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32046,6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2879,6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2879,6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выполнения комплексных кадастровых работ и утверждения карты</w:t>
            </w:r>
            <w:r w:rsidR="00C90BAF">
              <w:rPr>
                <w:rFonts w:eastAsia="Times New Roman" w:cs="Times New Roman"/>
                <w:color w:val="000000"/>
                <w:szCs w:val="28"/>
              </w:rPr>
              <w:noBreakHyphen/>
            </w:r>
            <w:r w:rsidRPr="003028B5">
              <w:rPr>
                <w:rFonts w:eastAsia="Times New Roman" w:cs="Times New Roman"/>
                <w:color w:val="000000"/>
                <w:szCs w:val="28"/>
              </w:rPr>
              <w:t>плана территорий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9990063500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2879,6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9990063500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2879,6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Управление имуществом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имущественных отношений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16.</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Избирательная комиссия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226112,9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641,3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641,8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226112,9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проведения выборов и референдумов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226112,9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избирательной комиссии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226112,9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Члены избирательной комиссии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8510000190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8510000190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Проведение выборов Губернатора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219919,6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Подготовка и проведение выборов Губернатора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8530012120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219919,6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8530012120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219919,6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Избирательная комиссия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3594,3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3594,3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2085,3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641,8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17.</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топливно</w:t>
            </w:r>
            <w:r w:rsidR="00C90BAF">
              <w:rPr>
                <w:rFonts w:eastAsia="Times New Roman" w:cs="Times New Roman"/>
                <w:b/>
                <w:bCs/>
                <w:color w:val="000000"/>
                <w:szCs w:val="28"/>
              </w:rPr>
              <w:noBreakHyphen/>
            </w:r>
            <w:r w:rsidRPr="003028B5">
              <w:rPr>
                <w:rFonts w:eastAsia="Times New Roman" w:cs="Times New Roman"/>
                <w:b/>
                <w:bCs/>
                <w:color w:val="000000"/>
                <w:szCs w:val="28"/>
              </w:rPr>
              <w:t>энергети</w:t>
            </w:r>
            <w:r w:rsidR="00C76196">
              <w:rPr>
                <w:rFonts w:eastAsia="Times New Roman" w:cs="Times New Roman"/>
                <w:b/>
                <w:bCs/>
                <w:color w:val="000000"/>
                <w:szCs w:val="28"/>
              </w:rPr>
              <w:softHyphen/>
            </w:r>
            <w:r w:rsidRPr="003028B5">
              <w:rPr>
                <w:rFonts w:eastAsia="Times New Roman" w:cs="Times New Roman"/>
                <w:b/>
                <w:bCs/>
                <w:color w:val="000000"/>
                <w:szCs w:val="28"/>
              </w:rPr>
              <w:t>ческого комплекса и жилищ</w:t>
            </w:r>
            <w:r w:rsidR="00E3590F">
              <w:rPr>
                <w:rFonts w:eastAsia="Times New Roman" w:cs="Times New Roman"/>
                <w:b/>
                <w:bCs/>
                <w:color w:val="000000"/>
                <w:szCs w:val="28"/>
              </w:rPr>
              <w:softHyphen/>
            </w:r>
            <w:r w:rsidRPr="003028B5">
              <w:rPr>
                <w:rFonts w:eastAsia="Times New Roman" w:cs="Times New Roman"/>
                <w:b/>
                <w:bCs/>
                <w:color w:val="000000"/>
                <w:szCs w:val="28"/>
              </w:rPr>
              <w:t>но</w:t>
            </w:r>
            <w:r w:rsidR="00C90BAF">
              <w:rPr>
                <w:rFonts w:eastAsia="Times New Roman" w:cs="Times New Roman"/>
                <w:b/>
                <w:bCs/>
                <w:color w:val="000000"/>
                <w:szCs w:val="28"/>
              </w:rPr>
              <w:noBreakHyphen/>
            </w:r>
            <w:r w:rsidRPr="003028B5">
              <w:rPr>
                <w:rFonts w:eastAsia="Times New Roman" w:cs="Times New Roman"/>
                <w:b/>
                <w:bCs/>
                <w:color w:val="000000"/>
                <w:szCs w:val="28"/>
              </w:rPr>
              <w:t>коммунального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1235491,5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179132,7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7274715,1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11931,4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Топливно</w:t>
            </w:r>
            <w:r w:rsidR="00C90BAF">
              <w:rPr>
                <w:rFonts w:eastAsia="Times New Roman" w:cs="Times New Roman"/>
                <w:color w:val="000000"/>
                <w:szCs w:val="28"/>
              </w:rPr>
              <w:noBreakHyphen/>
            </w:r>
            <w:r w:rsidRPr="003028B5">
              <w:rPr>
                <w:rFonts w:eastAsia="Times New Roman" w:cs="Times New Roman"/>
                <w:color w:val="000000"/>
                <w:szCs w:val="28"/>
              </w:rPr>
              <w:t>энергетический комплекс</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11931,4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топлив</w:t>
            </w:r>
            <w:r w:rsidR="005A556B">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энергетического комплекса"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11931,4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47931,4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"Поддержка переоборудования существующей автомобильной техники для использования природного газа в качестве топлива"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47931,4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25205R2760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47931,4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25205R2760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47931,4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"Увеличение потребления природного газа в качестве моторного топлива"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Развитие заправочной инфраструктуры компримированного природного газа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25301R2610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25301R2610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1135273,9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169113,7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7255990,3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Жилищное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186058,2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жилищ</w:t>
            </w:r>
            <w:r w:rsidR="00E3590F">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186058,2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186058,2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"Жилье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131И200000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186058,2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переселение граждан из аварийного жилищного фонда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131И267483</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113125,9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131И267483</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113125,9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переселение граждан из аварийного жилищного фонда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131И267484</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72932,3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131И267484</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72932,3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Коммунальное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1244424,9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1105975,7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6132758,0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жилищ</w:t>
            </w:r>
            <w:r w:rsidR="00E3590F">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1170297,4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954800,0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6078934,3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1116391,0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983258,0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6078934,3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объектов водоснабжения"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219904,1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1822979,3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водоснабжения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1320160330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219904,1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1822979,3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1320160330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219904,1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1822979,3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объектов водоотведения"</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1320200000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308195,1</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317164,1</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831494,2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водоотведения</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1320260310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308195,1</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317164,1</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831494,2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1320260310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308195,1</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317164,1</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831494,2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канализационных очистных сооружений"</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1320300000</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6678417,8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3590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и реконструкцию объектов водоотведения (реализация инфраструктурных проектов в сфере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(включая проекты, направленные на замену лифтового оборудования в многоквартирных домах)</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13203601Р1</w:t>
            </w:r>
          </w:p>
        </w:tc>
        <w:tc>
          <w:tcPr>
            <w:tcW w:w="708" w:type="dxa"/>
            <w:tcMar>
              <w:top w:w="20" w:type="dxa"/>
              <w:left w:w="20" w:type="dxa"/>
              <w:bottom w:w="20" w:type="dxa"/>
              <w:right w:w="20" w:type="dxa"/>
            </w:tcMar>
            <w:vAlign w:val="bottom"/>
          </w:tcPr>
          <w:p w:rsidR="003028B5" w:rsidRPr="003028B5" w:rsidRDefault="003028B5" w:rsidP="00E3590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3590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6678417,8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13203601Р1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6678417,8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систем коммунальной инфраструктуры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1967650,9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2328034,7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модернизацию объектов коммунальной инфраструктуры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1320467471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1285403,2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1520826,0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1320467471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1285403,2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1520826,0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модернизацию объектов коммунальной инфраструктуры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1320467472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682247,7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807208,7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1320467472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682247,7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807208,7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"Рекультивация полигонов твердых коммунальных отходов"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237031,1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161038,5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69022,3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1320763150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237031,1</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161038,5</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69022,3</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5F62E3">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1320763150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237031,1</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161038,5</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69022,3</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5F62E3">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"Компенсация выпадающих доходов, возникающих вследствие применения тарифов и розничных цен"</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1320900000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1000000,0</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5F62E3">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организациям, осуществляющим холодное водоснабжение и (или) водоотведение, поставку сжиженного газа, твердого топлива при наличии печного отопления, региональным операторам по обращению с твердыми коммунальными отходами в целях компенсации выпадающих доходов, возникающих вследствие применения тарифов и розничных цен</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1320912950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681622,0</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5F62E3" w:rsidRPr="005F62E3" w:rsidTr="003C2CCF">
        <w:tc>
          <w:tcPr>
            <w:tcW w:w="708" w:type="dxa"/>
            <w:gridSpan w:val="3"/>
            <w:tcMar>
              <w:top w:w="20" w:type="dxa"/>
              <w:left w:w="20" w:type="dxa"/>
              <w:bottom w:w="20" w:type="dxa"/>
              <w:right w:w="20" w:type="dxa"/>
            </w:tcMar>
          </w:tcPr>
          <w:p w:rsidR="005F62E3" w:rsidRPr="005F62E3" w:rsidRDefault="005F62E3" w:rsidP="003C2CCF">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5F62E3" w:rsidRPr="005F62E3" w:rsidRDefault="005F62E3" w:rsidP="003C2CCF">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5F62E3" w:rsidRPr="005F62E3" w:rsidRDefault="005F62E3" w:rsidP="003C2CC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5F62E3" w:rsidRPr="005F62E3" w:rsidRDefault="005F62E3" w:rsidP="003C2CCF">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5F62E3" w:rsidRPr="005F62E3" w:rsidRDefault="005F62E3" w:rsidP="003C2CCF">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5F62E3" w:rsidRPr="005F62E3" w:rsidRDefault="005F62E3" w:rsidP="003C2CCF">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5F62E3" w:rsidRPr="005F62E3" w:rsidRDefault="005F62E3" w:rsidP="003C2CCF">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5F62E3" w:rsidRPr="005F62E3" w:rsidRDefault="005F62E3" w:rsidP="003C2CCF">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5F62E3" w:rsidRPr="005F62E3" w:rsidRDefault="005F62E3" w:rsidP="003C2CCF">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5F62E3" w:rsidRPr="005F62E3" w:rsidRDefault="005F62E3" w:rsidP="003C2CCF">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1320912950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681622,0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5F62E3" w:rsidTr="00300C71">
        <w:tc>
          <w:tcPr>
            <w:tcW w:w="708" w:type="dxa"/>
            <w:gridSpan w:val="3"/>
            <w:tcMar>
              <w:top w:w="20" w:type="dxa"/>
              <w:left w:w="20" w:type="dxa"/>
              <w:bottom w:w="20" w:type="dxa"/>
              <w:right w:w="20" w:type="dxa"/>
            </w:tcMar>
          </w:tcPr>
          <w:p w:rsidR="00C76196" w:rsidRPr="005F62E3" w:rsidRDefault="00C76196" w:rsidP="00300C71">
            <w:pPr>
              <w:widowControl/>
              <w:spacing w:line="209"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C76196" w:rsidRPr="005F62E3" w:rsidRDefault="00C76196" w:rsidP="00300C71">
            <w:pPr>
              <w:widowControl/>
              <w:spacing w:line="209"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C76196" w:rsidRPr="005F62E3" w:rsidRDefault="00C76196" w:rsidP="00300C71">
            <w:pPr>
              <w:widowControl/>
              <w:spacing w:line="209"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C76196" w:rsidRPr="005F62E3" w:rsidRDefault="00C76196" w:rsidP="00300C71">
            <w:pPr>
              <w:widowControl/>
              <w:spacing w:line="209"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C76196" w:rsidRPr="005F62E3" w:rsidRDefault="00C76196" w:rsidP="00300C71">
            <w:pPr>
              <w:widowControl/>
              <w:spacing w:line="209"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C76196" w:rsidRPr="005F62E3" w:rsidRDefault="00C76196" w:rsidP="00300C71">
            <w:pPr>
              <w:widowControl/>
              <w:spacing w:line="209"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C76196" w:rsidRPr="005F62E3" w:rsidRDefault="00C76196" w:rsidP="00300C71">
            <w:pPr>
              <w:widowControl/>
              <w:spacing w:line="209"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C76196" w:rsidRPr="005F62E3" w:rsidRDefault="00C76196" w:rsidP="00300C71">
            <w:pPr>
              <w:widowControl/>
              <w:spacing w:line="209"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C76196" w:rsidRPr="005F62E3" w:rsidRDefault="00C76196" w:rsidP="00300C71">
            <w:pPr>
              <w:widowControl/>
              <w:spacing w:line="209"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C76196" w:rsidRPr="005F62E3" w:rsidRDefault="00C76196" w:rsidP="00300C71">
            <w:pPr>
              <w:widowControl/>
              <w:spacing w:line="209"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09" w:lineRule="auto"/>
              <w:jc w:val="both"/>
              <w:rPr>
                <w:rFonts w:ascii="Calibri" w:eastAsia="Calibri" w:hAnsi="Calibri" w:cs="Times New Roman"/>
                <w:color w:val="000000"/>
                <w:szCs w:val="28"/>
              </w:rPr>
            </w:pPr>
            <w:r w:rsidRPr="003028B5">
              <w:rPr>
                <w:rFonts w:eastAsia="Times New Roman" w:cs="Times New Roman"/>
                <w:color w:val="000000"/>
                <w:szCs w:val="28"/>
              </w:rPr>
              <w:t>Субсидии теплоснабжающим организациям</w:t>
            </w:r>
            <w:r w:rsidRPr="005F62E3">
              <w:rPr>
                <w:rFonts w:eastAsia="Times New Roman" w:cs="Times New Roman"/>
                <w:color w:val="000000"/>
                <w:spacing w:val="-4"/>
                <w:szCs w:val="28"/>
              </w:rPr>
              <w:t>, организациям, осуществляющим горячее водоснабжение, в целях компенсации выпадающих доходов, возникающих вследствие применения тарифов и розничных цен</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132099Т010</w:t>
            </w:r>
          </w:p>
        </w:tc>
        <w:tc>
          <w:tcPr>
            <w:tcW w:w="708" w:type="dxa"/>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318378,0</w:t>
            </w:r>
          </w:p>
        </w:tc>
        <w:tc>
          <w:tcPr>
            <w:tcW w:w="1771" w:type="dxa"/>
            <w:tcMar>
              <w:top w:w="20" w:type="dxa"/>
              <w:left w:w="20" w:type="dxa"/>
              <w:bottom w:w="20" w:type="dxa"/>
              <w:right w:w="20" w:type="dxa"/>
            </w:tcMar>
            <w:vAlign w:val="bottom"/>
          </w:tcPr>
          <w:p w:rsidR="003028B5" w:rsidRPr="003028B5" w:rsidRDefault="003028B5" w:rsidP="005F62E3">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5F62E3">
            <w:pPr>
              <w:widowControl/>
              <w:spacing w:line="209"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09" w:lineRule="auto"/>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132099Т010</w:t>
            </w:r>
          </w:p>
        </w:tc>
        <w:tc>
          <w:tcPr>
            <w:tcW w:w="708" w:type="dxa"/>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318378,0</w:t>
            </w:r>
          </w:p>
        </w:tc>
        <w:tc>
          <w:tcPr>
            <w:tcW w:w="1771" w:type="dxa"/>
            <w:tcMar>
              <w:top w:w="20" w:type="dxa"/>
              <w:left w:w="20" w:type="dxa"/>
              <w:bottom w:w="20" w:type="dxa"/>
              <w:right w:w="20" w:type="dxa"/>
            </w:tcMar>
            <w:vAlign w:val="bottom"/>
          </w:tcPr>
          <w:p w:rsidR="003028B5" w:rsidRPr="003028B5" w:rsidRDefault="003028B5" w:rsidP="005F62E3">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5F62E3">
            <w:pPr>
              <w:widowControl/>
              <w:spacing w:line="209"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09"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1330000000</w:t>
            </w:r>
          </w:p>
        </w:tc>
        <w:tc>
          <w:tcPr>
            <w:tcW w:w="708" w:type="dxa"/>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53906,4</w:t>
            </w:r>
          </w:p>
        </w:tc>
        <w:tc>
          <w:tcPr>
            <w:tcW w:w="1771" w:type="dxa"/>
            <w:tcMar>
              <w:top w:w="20" w:type="dxa"/>
              <w:left w:w="20" w:type="dxa"/>
              <w:bottom w:w="20" w:type="dxa"/>
              <w:right w:w="20" w:type="dxa"/>
            </w:tcMar>
            <w:vAlign w:val="bottom"/>
          </w:tcPr>
          <w:p w:rsidR="003028B5" w:rsidRPr="003028B5" w:rsidRDefault="00C90BAF" w:rsidP="005F62E3">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28458,0</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5F62E3">
            <w:pPr>
              <w:widowControl/>
              <w:spacing w:line="209"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09"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"Стабилизация работы предприятий коммунального комплекса"</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1330100000</w:t>
            </w:r>
          </w:p>
        </w:tc>
        <w:tc>
          <w:tcPr>
            <w:tcW w:w="708" w:type="dxa"/>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53906,4</w:t>
            </w:r>
          </w:p>
        </w:tc>
        <w:tc>
          <w:tcPr>
            <w:tcW w:w="1771" w:type="dxa"/>
            <w:tcMar>
              <w:top w:w="20" w:type="dxa"/>
              <w:left w:w="20" w:type="dxa"/>
              <w:bottom w:w="20" w:type="dxa"/>
              <w:right w:w="20" w:type="dxa"/>
            </w:tcMar>
            <w:vAlign w:val="bottom"/>
          </w:tcPr>
          <w:p w:rsidR="003028B5" w:rsidRPr="003028B5" w:rsidRDefault="00C90BAF" w:rsidP="005F62E3">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28458,0</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5F62E3">
            <w:pPr>
              <w:widowControl/>
              <w:spacing w:line="209"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5F62E3">
            <w:pPr>
              <w:widowControl/>
              <w:spacing w:line="209"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5F62E3">
            <w:pPr>
              <w:widowControl/>
              <w:spacing w:line="209"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09" w:lineRule="auto"/>
              <w:jc w:val="both"/>
              <w:rPr>
                <w:rFonts w:ascii="Calibri" w:eastAsia="Calibri" w:hAnsi="Calibri" w:cs="Times New Roman"/>
                <w:color w:val="000000"/>
                <w:szCs w:val="28"/>
              </w:rPr>
            </w:pPr>
            <w:r w:rsidRPr="003028B5">
              <w:rPr>
                <w:rFonts w:eastAsia="Times New Roman" w:cs="Times New Roman"/>
                <w:color w:val="000000"/>
                <w:szCs w:val="28"/>
              </w:rPr>
              <w:t>Формирование, хранение и восполнение аварийного резерва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1330110880</w:t>
            </w:r>
          </w:p>
        </w:tc>
        <w:tc>
          <w:tcPr>
            <w:tcW w:w="708" w:type="dxa"/>
            <w:tcMar>
              <w:top w:w="20" w:type="dxa"/>
              <w:left w:w="20" w:type="dxa"/>
              <w:bottom w:w="20" w:type="dxa"/>
              <w:right w:w="20" w:type="dxa"/>
            </w:tcMar>
            <w:vAlign w:val="bottom"/>
          </w:tcPr>
          <w:p w:rsidR="003028B5" w:rsidRPr="003028B5" w:rsidRDefault="003028B5" w:rsidP="005F62E3">
            <w:pPr>
              <w:widowControl/>
              <w:spacing w:line="209"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2941,2</w:t>
            </w:r>
          </w:p>
        </w:tc>
        <w:tc>
          <w:tcPr>
            <w:tcW w:w="1771" w:type="dxa"/>
            <w:tcMar>
              <w:top w:w="20" w:type="dxa"/>
              <w:left w:w="20" w:type="dxa"/>
              <w:bottom w:w="20" w:type="dxa"/>
              <w:right w:w="20" w:type="dxa"/>
            </w:tcMar>
            <w:vAlign w:val="bottom"/>
          </w:tcPr>
          <w:p w:rsidR="003028B5" w:rsidRPr="003028B5" w:rsidRDefault="00C90BAF" w:rsidP="005F62E3">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28458,0</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1330110880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2941,2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28458,0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Приобретение оборудования и техники, в том числе автомобилей для принятия мер обеспечения безопасности централизованных систем водоснабжения, находящихся в собственности Краснодарского края,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8" w:type="dxa"/>
            <w:gridSpan w:val="2"/>
            <w:tcMar>
              <w:top w:w="20" w:type="dxa"/>
              <w:left w:w="20" w:type="dxa"/>
              <w:bottom w:w="20" w:type="dxa"/>
              <w:right w:w="20" w:type="dxa"/>
            </w:tcMar>
            <w:vAlign w:val="bottom"/>
          </w:tcPr>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C76196" w:rsidRDefault="00C7619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1330113290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50965,2</w:t>
            </w:r>
          </w:p>
        </w:tc>
        <w:tc>
          <w:tcPr>
            <w:tcW w:w="1771" w:type="dxa"/>
            <w:tcMar>
              <w:top w:w="20" w:type="dxa"/>
              <w:left w:w="20" w:type="dxa"/>
              <w:bottom w:w="20" w:type="dxa"/>
              <w:right w:w="20" w:type="dxa"/>
            </w:tcMar>
            <w:vAlign w:val="bottom"/>
          </w:tcPr>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C76196" w:rsidRDefault="00C76196"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1330113290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50965,2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топлив</w:t>
            </w:r>
            <w:r w:rsidR="00061847">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энергетического комплекса"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74127,5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99575,7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53823,7</w:t>
            </w:r>
          </w:p>
        </w:tc>
      </w:tr>
      <w:tr w:rsidR="00C76196" w:rsidRPr="005F62E3" w:rsidTr="00300C71">
        <w:tc>
          <w:tcPr>
            <w:tcW w:w="708" w:type="dxa"/>
            <w:gridSpan w:val="3"/>
            <w:tcMar>
              <w:top w:w="20" w:type="dxa"/>
              <w:left w:w="20" w:type="dxa"/>
              <w:bottom w:w="20" w:type="dxa"/>
              <w:right w:w="20" w:type="dxa"/>
            </w:tcMar>
          </w:tcPr>
          <w:p w:rsidR="00C76196" w:rsidRPr="005F62E3" w:rsidRDefault="00C76196" w:rsidP="00300C71">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C76196" w:rsidRPr="005F62E3" w:rsidRDefault="00C76196" w:rsidP="00300C71">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C76196" w:rsidRPr="005F62E3" w:rsidRDefault="00C76196" w:rsidP="00300C71">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C76196" w:rsidRPr="005F62E3" w:rsidRDefault="00C76196" w:rsidP="00300C71">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C76196" w:rsidRPr="005F62E3" w:rsidRDefault="00C76196" w:rsidP="00300C71">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C76196" w:rsidRPr="005F62E3" w:rsidRDefault="00C76196" w:rsidP="00300C71">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C76196" w:rsidRPr="005F62E3" w:rsidRDefault="00C76196" w:rsidP="00300C71">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C76196" w:rsidRPr="005F62E3" w:rsidRDefault="00C76196" w:rsidP="00300C71">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C76196" w:rsidRPr="005F62E3" w:rsidRDefault="00C76196" w:rsidP="00300C71">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C76196" w:rsidRPr="005F62E3" w:rsidRDefault="00C76196" w:rsidP="00300C71">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45627,5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71075,7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53823,7</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"Развитие сетей газоснабжения в муниципальных образованиях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54500,6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53823,7</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2520160620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1627,5</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54500,6</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53823,7</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5F62E3">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2520160620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1627,5</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54500,6</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53823,7</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5F62E3">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объектов теплоснабжения населения, находящихся в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2520300000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44000,0</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16575,1</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F62E3" w:rsidTr="00C90BAF">
        <w:tc>
          <w:tcPr>
            <w:tcW w:w="708" w:type="dxa"/>
            <w:gridSpan w:val="3"/>
            <w:tcMar>
              <w:top w:w="20" w:type="dxa"/>
              <w:left w:w="20" w:type="dxa"/>
              <w:bottom w:w="20" w:type="dxa"/>
              <w:right w:w="20" w:type="dxa"/>
            </w:tcMar>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5F62E3" w:rsidRDefault="003028B5" w:rsidP="005F62E3">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5F62E3" w:rsidRDefault="003028B5" w:rsidP="005F62E3">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5F62E3" w:rsidRDefault="003028B5" w:rsidP="005F62E3">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252039Т000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44000,0</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16575,1</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252039Т000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16575,1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28500,0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"Перспективное развитие системы газоснабжения и газораспределительной системы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28500,0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Разработка схемы газоснабжения и газификации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2530311760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28500,0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2530311760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28500,0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9600000000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51600,0</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9620000000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51600,0</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9629900000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51600,0</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других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9629999990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51600,0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9629999990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51600,0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Благоустройство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64754,8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1274794,3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1123527,4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"Формирование современной городской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64754,8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1274794,3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1123527,4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64754,8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74794,3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76472,6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"Формирование комфортной городской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311И400000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64754,8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74794,3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76472,6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программ формирования современной городской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311И455550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74794,3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76472,6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311И455550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74794,3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76472,6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программ формирования современной городской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311И4А5550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64754,8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311И4А5550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64754,8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"Формирование комфортной городской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в целях создания многофункциональной территории общего пользования (парка)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3120160540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3120160540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12152,4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жилищ</w:t>
            </w:r>
            <w:r w:rsidR="005F62E3">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11959,4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11959,4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эффективности управления отраслью топливно</w:t>
            </w:r>
            <w:r w:rsidR="00C90BAF">
              <w:rPr>
                <w:rFonts w:eastAsia="Times New Roman" w:cs="Times New Roman"/>
                <w:color w:val="000000"/>
                <w:szCs w:val="28"/>
              </w:rPr>
              <w:noBreakHyphen/>
            </w:r>
            <w:r w:rsidRPr="003028B5">
              <w:rPr>
                <w:rFonts w:eastAsia="Times New Roman" w:cs="Times New Roman"/>
                <w:color w:val="000000"/>
                <w:szCs w:val="28"/>
              </w:rPr>
              <w:t>энергетического комплекса и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1330400000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11959,4</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09"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1330400590</w:t>
            </w:r>
          </w:p>
        </w:tc>
        <w:tc>
          <w:tcPr>
            <w:tcW w:w="708" w:type="dxa"/>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11959,4</w:t>
            </w:r>
          </w:p>
        </w:tc>
        <w:tc>
          <w:tcPr>
            <w:tcW w:w="1771" w:type="dxa"/>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09"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09"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1330400590</w:t>
            </w:r>
          </w:p>
        </w:tc>
        <w:tc>
          <w:tcPr>
            <w:tcW w:w="708" w:type="dxa"/>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7690,6</w:t>
            </w:r>
          </w:p>
        </w:tc>
        <w:tc>
          <w:tcPr>
            <w:tcW w:w="1771" w:type="dxa"/>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09"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09"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1330400590</w:t>
            </w:r>
          </w:p>
        </w:tc>
        <w:tc>
          <w:tcPr>
            <w:tcW w:w="708" w:type="dxa"/>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4268,8</w:t>
            </w:r>
          </w:p>
        </w:tc>
        <w:tc>
          <w:tcPr>
            <w:tcW w:w="1771" w:type="dxa"/>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09"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09"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09"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министерства топливно</w:t>
            </w:r>
            <w:r w:rsidR="00C90BAF">
              <w:rPr>
                <w:rFonts w:eastAsia="Times New Roman" w:cs="Times New Roman"/>
                <w:color w:val="000000"/>
                <w:szCs w:val="28"/>
              </w:rPr>
              <w:noBreakHyphen/>
            </w:r>
            <w:r w:rsidRPr="003028B5">
              <w:rPr>
                <w:rFonts w:eastAsia="Times New Roman" w:cs="Times New Roman"/>
                <w:color w:val="000000"/>
                <w:szCs w:val="28"/>
              </w:rPr>
              <w:t>энергетического комплекса и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r w:rsidRPr="003028B5">
              <w:rPr>
                <w:rFonts w:eastAsia="Times New Roman" w:cs="Times New Roman"/>
                <w:color w:val="000000"/>
                <w:szCs w:val="28"/>
              </w:rPr>
              <w:t>6300000000</w:t>
            </w:r>
          </w:p>
        </w:tc>
        <w:tc>
          <w:tcPr>
            <w:tcW w:w="708" w:type="dxa"/>
            <w:tcMar>
              <w:top w:w="20" w:type="dxa"/>
              <w:left w:w="20" w:type="dxa"/>
              <w:bottom w:w="20" w:type="dxa"/>
              <w:right w:w="20" w:type="dxa"/>
            </w:tcMar>
            <w:vAlign w:val="bottom"/>
          </w:tcPr>
          <w:p w:rsidR="003028B5" w:rsidRPr="003028B5" w:rsidRDefault="003028B5" w:rsidP="00C76196">
            <w:pPr>
              <w:widowControl/>
              <w:spacing w:line="209"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193,0</w:t>
            </w:r>
          </w:p>
        </w:tc>
        <w:tc>
          <w:tcPr>
            <w:tcW w:w="1771" w:type="dxa"/>
            <w:tcMar>
              <w:top w:w="20" w:type="dxa"/>
              <w:left w:w="20" w:type="dxa"/>
              <w:bottom w:w="20" w:type="dxa"/>
              <w:right w:w="20" w:type="dxa"/>
            </w:tcMar>
            <w:vAlign w:val="bottom"/>
          </w:tcPr>
          <w:p w:rsidR="003028B5" w:rsidRPr="003028B5" w:rsidRDefault="00C90BAF" w:rsidP="00C76196">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09"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Министерство топливно</w:t>
            </w:r>
            <w:r w:rsidR="00C90BAF">
              <w:rPr>
                <w:rFonts w:eastAsia="Times New Roman" w:cs="Times New Roman"/>
                <w:color w:val="000000"/>
                <w:szCs w:val="28"/>
              </w:rPr>
              <w:noBreakHyphen/>
            </w:r>
            <w:r w:rsidRPr="003028B5">
              <w:rPr>
                <w:rFonts w:eastAsia="Times New Roman" w:cs="Times New Roman"/>
                <w:color w:val="000000"/>
                <w:szCs w:val="28"/>
              </w:rPr>
              <w:t>энергетического комплекса и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32012,5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31981,0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Среднее профессиональное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топлив</w:t>
            </w:r>
            <w:r w:rsidR="00061847">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энергетического комплекса"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"Модернизация объектов теплоснабжения государственной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2520411580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жилищ</w:t>
            </w:r>
            <w:r w:rsidR="00061847">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эффективности управления отраслью топливно</w:t>
            </w:r>
            <w:r w:rsidR="00C90BAF">
              <w:rPr>
                <w:rFonts w:eastAsia="Times New Roman" w:cs="Times New Roman"/>
                <w:color w:val="000000"/>
                <w:szCs w:val="28"/>
              </w:rPr>
              <w:noBreakHyphen/>
            </w:r>
            <w:r w:rsidRPr="003028B5">
              <w:rPr>
                <w:rFonts w:eastAsia="Times New Roman" w:cs="Times New Roman"/>
                <w:color w:val="000000"/>
                <w:szCs w:val="28"/>
              </w:rPr>
              <w:t>энергетического комплекса и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1330410200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1330410200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министерства топливно</w:t>
            </w:r>
            <w:r w:rsidR="00C90BAF">
              <w:rPr>
                <w:rFonts w:eastAsia="Times New Roman" w:cs="Times New Roman"/>
                <w:color w:val="000000"/>
                <w:szCs w:val="28"/>
              </w:rPr>
              <w:noBreakHyphen/>
            </w:r>
            <w:r w:rsidRPr="003028B5">
              <w:rPr>
                <w:rFonts w:eastAsia="Times New Roman" w:cs="Times New Roman"/>
                <w:color w:val="000000"/>
                <w:szCs w:val="28"/>
              </w:rPr>
              <w:t>энергетического комплекса и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Министерство топливно</w:t>
            </w:r>
            <w:r w:rsidR="00C90BAF">
              <w:rPr>
                <w:rFonts w:eastAsia="Times New Roman" w:cs="Times New Roman"/>
                <w:color w:val="000000"/>
                <w:szCs w:val="28"/>
              </w:rPr>
              <w:noBreakHyphen/>
            </w:r>
            <w:r w:rsidRPr="003028B5">
              <w:rPr>
                <w:rFonts w:eastAsia="Times New Roman" w:cs="Times New Roman"/>
                <w:color w:val="000000"/>
                <w:szCs w:val="28"/>
              </w:rPr>
              <w:t>энергетического комплекса и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6390010200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политика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80136,5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13256,2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80136,5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13256,2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жилищ</w:t>
            </w:r>
            <w:r w:rsidR="005F62E3">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180136,5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13256,2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180136,5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13256,2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условий для обеспечения доступным и комфортным жильем граждан с помощью социальных и компенсационных выплат отдельным категориям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180136,5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13256,2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Социальные выплаты медицинским работникам государственных учреждений здравоохранения Краснодарского края, педагогическим работникам государственных общеобразовательных организаций Краснодарского края, муниципальных общеобразовательных и дошкольных образовательных организаций, осуществляющим трудовую деятельность в муниципальном образовании городской округ город Краснодар, для оплаты первоначального взноса при получении ипотечного жилищного кредита на приобретение жилого помещения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1330309390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1330309390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поддержка отдельных категорий граждан по обеспечению жильем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1330310170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3136,5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1330310170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3136,5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поддержка граждан, открывающих вклады (счета) в кредитных организациях с целью накопления средств для улучшения жилищных условий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1330310210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1330310210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Социальные выплаты на приобретение (строительство) жилого помещения молодым семьям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18.</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строительства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10138520,9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3796380,9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1813834,4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112662,7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112662,7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"Создание условий для отправления правосудия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0610211580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0610211580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109000,0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Управление имуществом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3662,7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в рамках управления имуществом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3662,7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Оценка имущества, признание прав и регулирование отношений по собственности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8420010390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2381,3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8420010390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2381,3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Содержание и страхование объектов, составляющих казну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8420011000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8420011000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безопасность и правоохранительная деятельность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275000,0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Защита населения и территории от чрезвычайных ситуаций природного и техногенного характера, пожарная безопасность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275000,0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 xml:space="preserve">Государственная программа </w:t>
            </w:r>
            <w:r w:rsidRPr="00985680">
              <w:rPr>
                <w:rFonts w:eastAsia="Times New Roman" w:cs="Times New Roman"/>
                <w:color w:val="000000"/>
                <w:spacing w:val="-4"/>
                <w:szCs w:val="28"/>
              </w:rPr>
              <w:t>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300000,0</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275000,0</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4000,0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0910000000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300000,0</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275000,0</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4000,0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0910100000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300000,0</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275000,0</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4000,0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0910111580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300000,0</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275000,0</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4000,0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275000,0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22344,9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60399,4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86408,1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Водное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28588,9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115666,5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28588,9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115666,5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28588,9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115666,5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водохозяйственного комплекса"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28588,9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115666,5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благоустройства, сооружений инженерной защиты и </w:t>
            </w:r>
            <w:proofErr w:type="spellStart"/>
            <w:r w:rsidRPr="003028B5">
              <w:rPr>
                <w:rFonts w:eastAsia="Times New Roman" w:cs="Times New Roman"/>
                <w:color w:val="000000"/>
                <w:szCs w:val="28"/>
              </w:rPr>
              <w:t>берегоукрепления</w:t>
            </w:r>
            <w:proofErr w:type="spellEnd"/>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3210361230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28588,9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115666,5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3210361230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28588,9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115666,5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Лесное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55080,0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86580,0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55080,0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86580,0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55080,0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86580,0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"Проведение компенсационного (искусственного) </w:t>
            </w:r>
            <w:proofErr w:type="spellStart"/>
            <w:r w:rsidRPr="003028B5">
              <w:rPr>
                <w:rFonts w:eastAsia="Times New Roman" w:cs="Times New Roman"/>
                <w:color w:val="000000"/>
                <w:szCs w:val="28"/>
              </w:rPr>
              <w:t>лесовосстановления</w:t>
            </w:r>
            <w:proofErr w:type="spellEnd"/>
            <w:r w:rsidRPr="003028B5">
              <w:rPr>
                <w:rFonts w:eastAsia="Times New Roman" w:cs="Times New Roman"/>
                <w:color w:val="000000"/>
                <w:szCs w:val="28"/>
              </w:rPr>
              <w:t xml:space="preserve"> на лесных участках, расположенных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55080,0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86580,0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Проведение комплекса мероприятий по осуществлению компенсационного (искусственного) </w:t>
            </w:r>
            <w:proofErr w:type="spellStart"/>
            <w:r w:rsidRPr="003028B5">
              <w:rPr>
                <w:rFonts w:eastAsia="Times New Roman" w:cs="Times New Roman"/>
                <w:color w:val="000000"/>
                <w:szCs w:val="28"/>
              </w:rPr>
              <w:t>лесовосстановления</w:t>
            </w:r>
            <w:proofErr w:type="spellEnd"/>
            <w:r w:rsidRPr="003028B5">
              <w:rPr>
                <w:rFonts w:eastAsia="Times New Roman" w:cs="Times New Roman"/>
                <w:color w:val="000000"/>
                <w:szCs w:val="28"/>
              </w:rPr>
              <w:t xml:space="preserve"> лесных насаждений, вырубленных в ходе строительства объектов капитального строительства собственности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0630311800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55080,0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86580,0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0630311800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55080,0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86580,0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6244,0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187,1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171,9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Субсидии на строительство (реконструкцию) объектов транспортной и коммунальной инфраструктуры в рамках мероприятий стимулирования программ развития жилищного строительства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0610160580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282347,0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 w:val="36"/>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 w:val="36"/>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 w:val="36"/>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 w:val="36"/>
                <w:szCs w:val="28"/>
                <w:lang w:eastAsia="ru-RU"/>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 w:val="36"/>
                <w:szCs w:val="28"/>
                <w:lang w:eastAsia="ru-RU"/>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 w:val="36"/>
                <w:szCs w:val="28"/>
                <w:lang w:eastAsia="ru-RU"/>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 w:val="36"/>
                <w:szCs w:val="28"/>
                <w:lang w:eastAsia="ru-RU"/>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 w:val="36"/>
                <w:szCs w:val="28"/>
                <w:lang w:eastAsia="ru-RU"/>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 w:val="36"/>
                <w:szCs w:val="28"/>
                <w:lang w:eastAsia="ru-RU"/>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Субсидии на строительство (реконструкцию) объектов транспортной, со</w:t>
            </w:r>
            <w:r w:rsidRPr="003028B5">
              <w:rPr>
                <w:rFonts w:eastAsia="Times New Roman" w:cs="Times New Roman"/>
                <w:color w:val="000000"/>
                <w:szCs w:val="28"/>
                <w:lang w:eastAsia="ru-RU"/>
              </w:rPr>
              <w:softHyphen/>
              <w:t>циальной и коммунальной инфраструктуры в рамках мероприятий стиму</w:t>
            </w:r>
            <w:r w:rsidRPr="003028B5">
              <w:rPr>
                <w:rFonts w:eastAsia="Times New Roman" w:cs="Times New Roman"/>
                <w:color w:val="000000"/>
                <w:szCs w:val="28"/>
                <w:lang w:eastAsia="ru-RU"/>
              </w:rPr>
              <w:softHyphen/>
              <w:t>лирования программ развития жилищного строительства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0610160580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282347,0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строительства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6244,0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187,1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171,9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строительства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6244,0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110,7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6244,0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110,7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4348,1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10592,1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строительства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78,1</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1106480,6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4487778,3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245433,2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Жилищное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117356,1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0600000000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117356,1</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0610000000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117356,1</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жилищного строительства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0610100000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117356,1</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на проектирование и строительство стандартного жилья в целях реализации полномочий органов местного самоуправления по вопросам местного значения</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0610162650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117356,1</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0610162650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117356,1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Коммунальное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989124,5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4487778,3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245433,2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989124,5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4487778,3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245433,2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989124,5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4487778,3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245433,2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жилищного строительства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326685,9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объектов транспортной и коммунальной инфраструктуры в рамках мероприятий стимулирования программ развития жилищного строительства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1315779,0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Субсидии на строительство (реконструкцию) объектов транспортной, со</w:t>
            </w:r>
            <w:r w:rsidRPr="003028B5">
              <w:rPr>
                <w:rFonts w:eastAsia="Times New Roman" w:cs="Times New Roman"/>
                <w:color w:val="000000"/>
                <w:szCs w:val="28"/>
                <w:lang w:eastAsia="ru-RU"/>
              </w:rPr>
              <w:softHyphen/>
              <w:t>циальной и коммунальной инфраструктуры в рамках мероприятий стиму</w:t>
            </w:r>
            <w:r w:rsidRPr="003028B5">
              <w:rPr>
                <w:rFonts w:eastAsia="Times New Roman" w:cs="Times New Roman"/>
                <w:color w:val="000000"/>
                <w:szCs w:val="28"/>
                <w:lang w:eastAsia="ru-RU"/>
              </w:rPr>
              <w:softHyphen/>
              <w:t>лирования программ развития жилищного строительства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0610160580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1221217,1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94561,9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трех и более детей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0610162630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16737,8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0610162630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16737,8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0610162640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215386,2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0610162640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215386,2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(реконструкция) объектов коммунальной инфраструктуры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662438,6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4487778,3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245433,2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 (реализация инфраструктурных проектов в сфере 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 (включая проекты, направленные на замену лифтового оборудования в многоквартирных домах)</w:t>
            </w:r>
          </w:p>
        </w:tc>
        <w:tc>
          <w:tcPr>
            <w:tcW w:w="708" w:type="dxa"/>
            <w:gridSpan w:val="2"/>
            <w:tcMar>
              <w:top w:w="20" w:type="dxa"/>
              <w:left w:w="20" w:type="dxa"/>
              <w:bottom w:w="20" w:type="dxa"/>
              <w:right w:w="20" w:type="dxa"/>
            </w:tcMar>
            <w:vAlign w:val="bottom"/>
          </w:tcPr>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06104101Р1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4000000,0</w:t>
            </w:r>
          </w:p>
        </w:tc>
        <w:tc>
          <w:tcPr>
            <w:tcW w:w="1772" w:type="dxa"/>
            <w:gridSpan w:val="3"/>
            <w:tcMar>
              <w:top w:w="20" w:type="dxa"/>
              <w:left w:w="20" w:type="dxa"/>
              <w:bottom w:w="20" w:type="dxa"/>
              <w:right w:w="20" w:type="dxa"/>
            </w:tcMar>
            <w:vAlign w:val="bottom"/>
          </w:tcPr>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398649,7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06104101Р1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398649,7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pageBreakBefore/>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0610411580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8514,2</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907125,0</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153216,5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0610411580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8514,2</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907125,0</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153216,5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5F62E3" w:rsidRDefault="003028B5" w:rsidP="00C76196">
            <w:pPr>
              <w:widowControl/>
              <w:spacing w:line="216" w:lineRule="auto"/>
              <w:jc w:val="both"/>
              <w:rPr>
                <w:rFonts w:ascii="Calibri" w:eastAsia="Calibri" w:hAnsi="Calibri" w:cs="Times New Roman"/>
                <w:color w:val="000000"/>
                <w:spacing w:val="-4"/>
                <w:szCs w:val="28"/>
              </w:rPr>
            </w:pPr>
            <w:r w:rsidRPr="005F62E3">
              <w:rPr>
                <w:rFonts w:eastAsia="Times New Roman" w:cs="Times New Roman"/>
                <w:color w:val="000000"/>
                <w:spacing w:val="-4"/>
                <w:szCs w:val="28"/>
              </w:rPr>
              <w:t xml:space="preserve">Субсидии на организацию водоотведения в границах муниципального образования, </w:t>
            </w:r>
            <w:r w:rsidRPr="005F62E3">
              <w:rPr>
                <w:rFonts w:eastAsia="Times New Roman" w:cs="Times New Roman"/>
                <w:color w:val="000000"/>
                <w:spacing w:val="-6"/>
                <w:szCs w:val="28"/>
              </w:rPr>
              <w:t>предусматривающую строительство и реконструкцию очистных сооружений канализа</w:t>
            </w:r>
            <w:r w:rsidR="005F62E3" w:rsidRPr="005F62E3">
              <w:rPr>
                <w:rFonts w:eastAsia="Times New Roman" w:cs="Times New Roman"/>
                <w:color w:val="000000"/>
                <w:spacing w:val="-6"/>
                <w:szCs w:val="28"/>
              </w:rPr>
              <w:t>ции производительностью от 3000 </w:t>
            </w:r>
            <w:r w:rsidRPr="005F62E3">
              <w:rPr>
                <w:rFonts w:eastAsia="Times New Roman" w:cs="Times New Roman"/>
                <w:color w:val="000000"/>
                <w:spacing w:val="-6"/>
                <w:szCs w:val="28"/>
              </w:rPr>
              <w:t>м</w:t>
            </w:r>
            <w:r w:rsidRPr="005F62E3">
              <w:rPr>
                <w:rFonts w:eastAsia="Times New Roman" w:cs="Times New Roman"/>
                <w:color w:val="000000"/>
                <w:spacing w:val="-6"/>
                <w:szCs w:val="28"/>
                <w:vertAlign w:val="superscript"/>
              </w:rPr>
              <w:t>3</w:t>
            </w:r>
            <w:r w:rsidRPr="005F62E3">
              <w:rPr>
                <w:rFonts w:eastAsia="Times New Roman" w:cs="Times New Roman"/>
                <w:color w:val="000000"/>
                <w:spacing w:val="-6"/>
                <w:szCs w:val="28"/>
              </w:rPr>
              <w:t>/сутки</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0610460180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1673,5</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0610460180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1673,5</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06104K7500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652250,9</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419346,7</w:t>
            </w: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06104K7500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652250,9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419346,7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6043429,7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4036457,0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3715285,7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Дошкольное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2117612,4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1617548,2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2117612,4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1617548,2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2117612,4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1617548,2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"Создание в Краснодарском крае новых мест в 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2117612,4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1617548,2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3210261220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2117612,4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1617548,2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3210261220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2117612,4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1617548,2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3855683,4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2278583,3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2391486,1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718692,5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718692,5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жилищного строительства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718692,5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Субсидии на строительство (реконструкцию) объектов транспортной, со</w:t>
            </w:r>
            <w:r w:rsidRPr="003028B5">
              <w:rPr>
                <w:rFonts w:eastAsia="Times New Roman" w:cs="Times New Roman"/>
                <w:color w:val="000000"/>
                <w:szCs w:val="28"/>
                <w:lang w:eastAsia="ru-RU"/>
              </w:rPr>
              <w:softHyphen/>
              <w:t>циальной и коммунальной инфраструктуры в рамках мероприятий стиму</w:t>
            </w:r>
            <w:r w:rsidRPr="003028B5">
              <w:rPr>
                <w:rFonts w:eastAsia="Times New Roman" w:cs="Times New Roman"/>
                <w:color w:val="000000"/>
                <w:szCs w:val="28"/>
                <w:lang w:eastAsia="ru-RU"/>
              </w:rPr>
              <w:softHyphen/>
              <w:t>лирования программ развития жилищного строительства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718692,5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0610160580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718692,5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3925142,2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1559890,8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2391486,1</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3925142,2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1559890,8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2391486,1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"Создание в Краснодарском крае новых мест в 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3873058,8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1701405,1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2250817,2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172855,0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172855,0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172855,0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172855,0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3210261210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2764713,4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184697,7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2250817,2</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3210261210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2764713,4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184697,7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2250817,2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Модернизация инфраструктуры общего образования в отдельных субъектах Российской Федерации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32102А2390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406025,4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406025,4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32102А2390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406025,4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406025,4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32102А3050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529465,0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1307222,4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32102А3050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529465,0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1307222,4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"Все лучшее детям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193597,7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140668,9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Адресное строительство школ в отдельных населенных пунктах с объективно выявленной потребностью инфраструктуры (зданий) школ</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321Ю4А0490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193597,7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140668,9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321Ю4А0490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193597,7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140668,9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"Ведущие школы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52083,4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52083,4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и оснащение ведущих общеобразовательных организаций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321Ю550530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52083,4</w:t>
            </w:r>
          </w:p>
        </w:tc>
        <w:tc>
          <w:tcPr>
            <w:tcW w:w="1771" w:type="dxa"/>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52083,4</w:t>
            </w:r>
          </w:p>
        </w:tc>
        <w:tc>
          <w:tcPr>
            <w:tcW w:w="1772" w:type="dxa"/>
            <w:gridSpan w:val="3"/>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1925937,6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rPr>
            </w:pPr>
            <w:r w:rsidRPr="003028B5">
              <w:rPr>
                <w:rFonts w:eastAsia="Times New Roman" w:cs="Times New Roman"/>
                <w:color w:val="000000"/>
                <w:szCs w:val="28"/>
              </w:rPr>
              <w:t>Строительство и оснащение передовых общеобразовательных организаций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r w:rsidRPr="003028B5">
              <w:rPr>
                <w:rFonts w:eastAsia="Times New Roman" w:cs="Times New Roman"/>
                <w:color w:val="000000"/>
                <w:szCs w:val="28"/>
              </w:rPr>
              <w:t>321Ю550530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r w:rsidRPr="003028B5">
              <w:rPr>
                <w:rFonts w:eastAsia="Times New Roman" w:cs="Times New Roman"/>
                <w:color w:val="000000"/>
                <w:szCs w:val="28"/>
              </w:rPr>
              <w:t>—</w:t>
            </w:r>
          </w:p>
        </w:tc>
        <w:tc>
          <w:tcPr>
            <w:tcW w:w="1771" w:type="dxa"/>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r w:rsidRPr="003028B5">
              <w:rPr>
                <w:rFonts w:eastAsia="Times New Roman" w:cs="Times New Roman"/>
                <w:color w:val="000000"/>
                <w:szCs w:val="28"/>
              </w:rPr>
              <w:t>104166,8</w:t>
            </w:r>
          </w:p>
        </w:tc>
        <w:tc>
          <w:tcPr>
            <w:tcW w:w="1772" w:type="dxa"/>
            <w:gridSpan w:val="3"/>
            <w:tcBorders>
              <w:top w:val="nil"/>
              <w:left w:val="nil"/>
              <w:bottom w:val="nil"/>
              <w:right w:val="nil"/>
            </w:tcBorders>
            <w:shd w:val="clear" w:color="auto" w:fill="auto"/>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r w:rsidRPr="003028B5">
              <w:rPr>
                <w:rFonts w:eastAsia="Times New Roman" w:cs="Times New Roman"/>
                <w:color w:val="000000"/>
                <w:szCs w:val="28"/>
              </w:rPr>
              <w:t>1925937,6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321Ю550530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52083,4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52083,4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22458,8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22458,8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Прочие обязательства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22458,8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9990010380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22458,8</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Дополнительное образование детей</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16133,9</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86386,8</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62776,8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16133,9</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86386,8</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62776,8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16133,9</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86386,8</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62776,8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инфраструктуры учреждений культуры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3210500000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16133,9</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86386,8</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62776,8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дополнительного образования</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3210561250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16133,9</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86386,8</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62776,8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3210561250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16133,9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86386,8</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62776,8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строительства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строительства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строительства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6490010200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образования</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54000,0</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54000,0</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1386516,7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54000,0</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54000,0</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1386516,7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54000,0</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54000,0</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1386516,7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 оптимизация сети организаций социального обслуживания"</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3210600000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54000,0</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54000,0</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1386516,7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3210611580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54000,0</w:t>
            </w: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54000,0</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1386516,7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3210611580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54000,0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1386516,7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Культура, кинематография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232079,6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264792,3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549558,3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Культура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232079,6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264792,3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549558,3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238809,0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264792,3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549558,3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238809,0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264792,3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549558,3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инфраструктуры учреждений культуры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164970,0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338631,3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549558,3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61731,2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218268,8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549558,3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61731,2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218268,8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549558,3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3210561240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103238,8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120362,5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3210561240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103238,8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120362,5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"Создание социальной инфраструктуры в сфере культуры на основе казачьих традиций"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73839,0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73839,0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3210711580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73839,0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73839,0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3210711580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73839,0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73839,0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6729,4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6729,4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мероприятия в области культуры и кинематографии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6729,4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6729,4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Здравоохранение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716789,4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3974747,5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3021449,3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Стационарная медицинская помощь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419000,0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2990219,2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2799219,2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61846,0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488154,0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61846,0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488154,0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61846,0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488154,0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0610611580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61846,0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488154,0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0610611580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61846,0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488154,0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419000,0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2928373,2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3287373,2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419000,0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2928373,2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3287373,2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419000,0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2928373,2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3287373,2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419000,0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2928373,2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3287373,2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419000,0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2928373,2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3287373,2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Амбулаторная помощь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297789,4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984528,3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222230,1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297789,4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984528,3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222230,1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297789,4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984528,3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222230,1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223789,4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1058528,3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222230,1</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223789,4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1058528,3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222230,1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3210411580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223789,4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1058528,3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222230,1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"Модернизация первичного звена здравоохранения Российской Федерации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321Д100000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74000,0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321Д1А3655</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74000,0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321Д1А3655</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74000,0</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74000,0</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Физическая культура и спорт</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1604734,0</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450080,8</w:t>
            </w:r>
          </w:p>
        </w:tc>
        <w:tc>
          <w:tcPr>
            <w:tcW w:w="1772" w:type="dxa"/>
            <w:gridSpan w:val="3"/>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415259,3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Физическая культура</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1604734,0</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450080,8</w:t>
            </w:r>
          </w:p>
        </w:tc>
        <w:tc>
          <w:tcPr>
            <w:tcW w:w="1772" w:type="dxa"/>
            <w:gridSpan w:val="3"/>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415259,3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1200000000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340000,0</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340000,0</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1210000000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340000,0</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340000,0</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"Обеспечение инфраструктурой в сфере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1210100000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340000,0</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340000,0</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1210111580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340000,0</w:t>
            </w: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340000,0</w:t>
            </w: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1264734,0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110080,8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415259,3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1264734,0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110080,8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415259,3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"Обеспечение инфраструктурой в сфере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1264734,0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110080,8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415259,3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342959,9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143101,0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524107,8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342959,9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143101,0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524107,8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3210161200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921774,1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253181,8</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108848,5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3210161200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921774,1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253181,8</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108848,5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19.</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образования и науки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288001,7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1715510,6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541873,0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r>
      <w:tr w:rsidR="00C76196" w:rsidRPr="003028B5" w:rsidTr="00300C71">
        <w:tc>
          <w:tcPr>
            <w:tcW w:w="708" w:type="dxa"/>
            <w:gridSpan w:val="3"/>
            <w:tcMar>
              <w:top w:w="20" w:type="dxa"/>
              <w:left w:w="20" w:type="dxa"/>
              <w:bottom w:w="20" w:type="dxa"/>
              <w:right w:w="20" w:type="dxa"/>
            </w:tcMar>
          </w:tcPr>
          <w:p w:rsidR="00C76196" w:rsidRPr="003028B5" w:rsidRDefault="00C76196"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C76196" w:rsidRPr="003028B5" w:rsidRDefault="00C76196"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C76196" w:rsidRPr="003028B5" w:rsidRDefault="00C76196"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C76196" w:rsidRPr="003028B5" w:rsidRDefault="00C76196"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мероприятий в сфере науки (научной деятельности) и научно</w:t>
            </w:r>
            <w:r w:rsidR="00C90BAF">
              <w:rPr>
                <w:rFonts w:eastAsia="Times New Roman" w:cs="Times New Roman"/>
                <w:color w:val="000000"/>
                <w:szCs w:val="28"/>
              </w:rPr>
              <w:noBreakHyphen/>
            </w:r>
            <w:r w:rsidRPr="003028B5">
              <w:rPr>
                <w:rFonts w:eastAsia="Times New Roman" w:cs="Times New Roman"/>
                <w:color w:val="000000"/>
                <w:szCs w:val="28"/>
              </w:rPr>
              <w:t>технической политики"</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0231000000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w:t>
            </w:r>
            <w:r w:rsidR="00C76196">
              <w:rPr>
                <w:rFonts w:eastAsia="Times New Roman" w:cs="Times New Roman"/>
                <w:color w:val="000000"/>
                <w:szCs w:val="28"/>
              </w:rPr>
              <w:softHyphen/>
            </w:r>
            <w:r w:rsidRPr="003028B5">
              <w:rPr>
                <w:rFonts w:eastAsia="Times New Roman" w:cs="Times New Roman"/>
                <w:color w:val="000000"/>
                <w:szCs w:val="28"/>
              </w:rPr>
              <w:t>кой организации "Кубанский научный фонд" на предоставление грантов организациям на реализацию конкретных региональных науч</w:t>
            </w:r>
            <w:r w:rsidR="005F62E3">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технических и инновационных программ и проектов</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0231013810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7619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7619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0231013810</w:t>
            </w:r>
          </w:p>
        </w:tc>
        <w:tc>
          <w:tcPr>
            <w:tcW w:w="708" w:type="dxa"/>
            <w:tcMar>
              <w:top w:w="20" w:type="dxa"/>
              <w:left w:w="20" w:type="dxa"/>
              <w:bottom w:w="20" w:type="dxa"/>
              <w:right w:w="20" w:type="dxa"/>
            </w:tcMar>
            <w:vAlign w:val="bottom"/>
          </w:tcPr>
          <w:p w:rsidR="003028B5" w:rsidRPr="003028B5" w:rsidRDefault="003028B5" w:rsidP="00C7619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C7619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c>
          <w:tcPr>
            <w:tcW w:w="1772" w:type="dxa"/>
            <w:gridSpan w:val="3"/>
            <w:tcMar>
              <w:top w:w="20" w:type="dxa"/>
              <w:left w:w="20" w:type="dxa"/>
              <w:bottom w:w="20" w:type="dxa"/>
              <w:right w:w="20" w:type="dxa"/>
            </w:tcMar>
            <w:vAlign w:val="bottom"/>
          </w:tcPr>
          <w:p w:rsidR="003028B5" w:rsidRPr="003028B5" w:rsidRDefault="00C90BAF" w:rsidP="00C7619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Субсидии унитарной некоммерчес</w:t>
            </w:r>
            <w:r w:rsidR="00C76196">
              <w:rPr>
                <w:rFonts w:eastAsia="Times New Roman" w:cs="Times New Roman"/>
                <w:color w:val="000000"/>
                <w:szCs w:val="28"/>
                <w:lang w:eastAsia="ru-RU"/>
              </w:rPr>
              <w:softHyphen/>
            </w:r>
            <w:r w:rsidRPr="003028B5">
              <w:rPr>
                <w:rFonts w:eastAsia="Times New Roman" w:cs="Times New Roman"/>
                <w:color w:val="000000"/>
                <w:szCs w:val="28"/>
                <w:lang w:eastAsia="ru-RU"/>
              </w:rPr>
              <w:t>кой организации "Кубанский научный фонд" на организацию мероприятий, направленных на построение карьеры ученого и популяризацию научных знаний в обществе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02310138</w:t>
            </w:r>
            <w:r w:rsidRPr="003028B5">
              <w:rPr>
                <w:rFonts w:eastAsia="Times New Roman" w:cs="Times New Roman"/>
                <w:color w:val="000000"/>
                <w:szCs w:val="28"/>
                <w:lang w:val="en-US" w:eastAsia="ru-RU"/>
              </w:rPr>
              <w:t>3</w:t>
            </w:r>
            <w:r w:rsidRPr="003028B5">
              <w:rPr>
                <w:rFonts w:eastAsia="Times New Roman" w:cs="Times New Roman"/>
                <w:color w:val="000000"/>
                <w:szCs w:val="28"/>
                <w:lang w:eastAsia="ru-RU"/>
              </w:rPr>
              <w:t>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val="en-US" w:eastAsia="ru-RU"/>
              </w:rPr>
              <w:noBreakHyphen/>
            </w:r>
            <w:r w:rsidR="003028B5" w:rsidRPr="003028B5">
              <w:rPr>
                <w:rFonts w:eastAsia="Times New Roman" w:cs="Times New Roman"/>
                <w:color w:val="000000"/>
                <w:szCs w:val="28"/>
                <w:lang w:eastAsia="ru-RU"/>
              </w:rPr>
              <w:t>5000,0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5000,0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5000,0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Субсидии унитарной некоммерческой организации "Кубанский научный фонд" на организацию мероприятий для обучающихся, молодых ученых, направленных на построение карьеры молодого ученого и популяризацию научных знаний в обществе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p>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02310138</w:t>
            </w:r>
            <w:r w:rsidRPr="003028B5">
              <w:rPr>
                <w:rFonts w:eastAsia="Times New Roman" w:cs="Times New Roman"/>
                <w:color w:val="000000"/>
                <w:szCs w:val="28"/>
                <w:lang w:val="en-US" w:eastAsia="ru-RU"/>
              </w:rPr>
              <w:t>3</w:t>
            </w:r>
            <w:r w:rsidRPr="003028B5">
              <w:rPr>
                <w:rFonts w:eastAsia="Times New Roman" w:cs="Times New Roman"/>
                <w:color w:val="000000"/>
                <w:szCs w:val="28"/>
                <w:lang w:eastAsia="ru-RU"/>
              </w:rPr>
              <w:t>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5000,0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5000,0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p>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5000,0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266516,8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1859231,1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687155,7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Дошкольное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726630,6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7913,3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8104,1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1293630,6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7913,3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8104,1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30415,8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"Улучшение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образовательных и прочих организаций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30415,8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0220263370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30415,8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0220263370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30415,8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1263214,8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7913,3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8104,1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1263214,8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7913,3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8104,1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1236,1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7913,3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8104,1</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1236,1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7913,3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8104,1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0230160860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1270658,6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0230160860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1270658,6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8679,9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8679,9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"Создание в Краснодарском крае новых мест в 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3210261220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3210261220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863874,1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1980519,7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747822,6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856480,2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102555,5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88868,8</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33642,7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"Все лучшее детям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33642,7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Оснащение предметных кабинетов общеобразовательных организаций средствами обучения и воспитания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021Ю455590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26522,5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021Ю455590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26522,5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мероприятий по модернизации школьных систем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021Ю457500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7120,2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021Ю457500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7120,2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123121,4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61250,9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40625,0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"Улучшение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образовательных и прочих организаций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123121,4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61250,9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40625,0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21903,7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61250,9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40625,0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20981,7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36963,5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16337,1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24287,4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24287,9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08" w:type="dxa"/>
            <w:gridSpan w:val="2"/>
            <w:tcMar>
              <w:top w:w="20" w:type="dxa"/>
              <w:left w:w="20" w:type="dxa"/>
              <w:bottom w:w="20" w:type="dxa"/>
              <w:right w:w="20" w:type="dxa"/>
            </w:tcMar>
            <w:vAlign w:val="bottom"/>
          </w:tcPr>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5F62E3" w:rsidRDefault="005F62E3"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0220260100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22334,4</w:t>
            </w:r>
          </w:p>
        </w:tc>
        <w:tc>
          <w:tcPr>
            <w:tcW w:w="1771" w:type="dxa"/>
            <w:tcMar>
              <w:top w:w="20" w:type="dxa"/>
              <w:left w:w="20" w:type="dxa"/>
              <w:bottom w:w="20" w:type="dxa"/>
              <w:right w:w="20" w:type="dxa"/>
            </w:tcMar>
            <w:vAlign w:val="bottom"/>
          </w:tcPr>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5F62E3" w:rsidRDefault="005F62E3"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0220260100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22334,4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0220263370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167359,5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0220263370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167359,5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945958,9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41304,6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48243,8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721241,6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41304,6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48243,8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708" w:type="dxa"/>
            <w:gridSpan w:val="2"/>
            <w:tcMar>
              <w:top w:w="20" w:type="dxa"/>
              <w:left w:w="20" w:type="dxa"/>
              <w:bottom w:w="20" w:type="dxa"/>
              <w:right w:w="20" w:type="dxa"/>
            </w:tcMar>
            <w:vAlign w:val="bottom"/>
          </w:tcPr>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061847" w:rsidRDefault="00061847" w:rsidP="005F62E3">
            <w:pPr>
              <w:widowControl/>
              <w:spacing w:line="216" w:lineRule="auto"/>
              <w:jc w:val="center"/>
              <w:rPr>
                <w:rFonts w:eastAsia="Times New Roman" w:cs="Times New Roman"/>
                <w:color w:val="000000"/>
                <w:szCs w:val="28"/>
              </w:rPr>
            </w:pPr>
          </w:p>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061847" w:rsidRDefault="00061847" w:rsidP="005F62E3">
            <w:pPr>
              <w:widowControl/>
              <w:spacing w:line="216" w:lineRule="auto"/>
              <w:jc w:val="center"/>
              <w:rPr>
                <w:rFonts w:eastAsia="Times New Roman" w:cs="Times New Roman"/>
                <w:color w:val="000000"/>
                <w:szCs w:val="28"/>
              </w:rPr>
            </w:pPr>
          </w:p>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061847" w:rsidRDefault="00061847" w:rsidP="005F62E3">
            <w:pPr>
              <w:widowControl/>
              <w:spacing w:line="216" w:lineRule="auto"/>
              <w:jc w:val="center"/>
              <w:rPr>
                <w:rFonts w:eastAsia="Times New Roman" w:cs="Times New Roman"/>
                <w:color w:val="000000"/>
                <w:szCs w:val="28"/>
              </w:rPr>
            </w:pPr>
          </w:p>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5F62E3" w:rsidRDefault="005F62E3" w:rsidP="005F62E3">
            <w:pPr>
              <w:widowControl/>
              <w:spacing w:line="216" w:lineRule="auto"/>
              <w:jc w:val="center"/>
              <w:rPr>
                <w:rFonts w:eastAsia="Times New Roman" w:cs="Times New Roman"/>
                <w:color w:val="000000"/>
                <w:szCs w:val="28"/>
              </w:rPr>
            </w:pPr>
          </w:p>
          <w:p w:rsidR="00061847" w:rsidRDefault="00061847" w:rsidP="005F62E3">
            <w:pPr>
              <w:widowControl/>
              <w:spacing w:line="216" w:lineRule="auto"/>
              <w:jc w:val="center"/>
              <w:rPr>
                <w:rFonts w:eastAsia="Times New Roman" w:cs="Times New Roman"/>
                <w:color w:val="000000"/>
                <w:szCs w:val="28"/>
              </w:rPr>
            </w:pPr>
          </w:p>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0230160430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061847" w:rsidRDefault="00061847" w:rsidP="005F62E3">
            <w:pPr>
              <w:widowControl/>
              <w:spacing w:line="216" w:lineRule="auto"/>
              <w:jc w:val="right"/>
              <w:rPr>
                <w:rFonts w:eastAsia="Times New Roman" w:cs="Times New Roman"/>
                <w:color w:val="000000"/>
                <w:szCs w:val="28"/>
              </w:rPr>
            </w:pPr>
          </w:p>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2462,1</w:t>
            </w:r>
          </w:p>
        </w:tc>
        <w:tc>
          <w:tcPr>
            <w:tcW w:w="1771" w:type="dxa"/>
            <w:tcMar>
              <w:top w:w="20" w:type="dxa"/>
              <w:left w:w="20" w:type="dxa"/>
              <w:bottom w:w="20" w:type="dxa"/>
              <w:right w:w="20" w:type="dxa"/>
            </w:tcMar>
            <w:vAlign w:val="bottom"/>
          </w:tcPr>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061847" w:rsidRDefault="00061847" w:rsidP="005F62E3">
            <w:pPr>
              <w:widowControl/>
              <w:spacing w:line="216" w:lineRule="auto"/>
              <w:jc w:val="right"/>
              <w:rPr>
                <w:rFonts w:eastAsia="Times New Roman" w:cs="Times New Roman"/>
                <w:color w:val="000000"/>
                <w:szCs w:val="28"/>
              </w:rPr>
            </w:pPr>
          </w:p>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2078,0</w:t>
            </w:r>
          </w:p>
        </w:tc>
        <w:tc>
          <w:tcPr>
            <w:tcW w:w="1772" w:type="dxa"/>
            <w:gridSpan w:val="3"/>
            <w:tcMar>
              <w:top w:w="20" w:type="dxa"/>
              <w:left w:w="20" w:type="dxa"/>
              <w:bottom w:w="20" w:type="dxa"/>
              <w:right w:w="20" w:type="dxa"/>
            </w:tcMar>
            <w:vAlign w:val="bottom"/>
          </w:tcPr>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5F62E3" w:rsidRDefault="005F62E3" w:rsidP="005F62E3">
            <w:pPr>
              <w:widowControl/>
              <w:spacing w:line="216" w:lineRule="auto"/>
              <w:jc w:val="right"/>
              <w:rPr>
                <w:rFonts w:eastAsia="Times New Roman" w:cs="Times New Roman"/>
                <w:color w:val="000000"/>
                <w:szCs w:val="28"/>
              </w:rPr>
            </w:pPr>
          </w:p>
          <w:p w:rsidR="00061847" w:rsidRDefault="00061847" w:rsidP="005F62E3">
            <w:pPr>
              <w:widowControl/>
              <w:spacing w:line="216" w:lineRule="auto"/>
              <w:jc w:val="right"/>
              <w:rPr>
                <w:rFonts w:eastAsia="Times New Roman" w:cs="Times New Roman"/>
                <w:color w:val="000000"/>
                <w:szCs w:val="28"/>
              </w:rPr>
            </w:pPr>
          </w:p>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0230160430</w:t>
            </w: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2462,1</w:t>
            </w:r>
          </w:p>
        </w:tc>
        <w:tc>
          <w:tcPr>
            <w:tcW w:w="1771" w:type="dxa"/>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2078,0</w:t>
            </w:r>
          </w:p>
        </w:tc>
        <w:tc>
          <w:tcPr>
            <w:tcW w:w="1772" w:type="dxa"/>
            <w:gridSpan w:val="3"/>
            <w:tcMar>
              <w:top w:w="20" w:type="dxa"/>
              <w:left w:w="20" w:type="dxa"/>
              <w:bottom w:w="20" w:type="dxa"/>
              <w:right w:w="20" w:type="dxa"/>
            </w:tcMar>
            <w:vAlign w:val="bottom"/>
          </w:tcPr>
          <w:p w:rsidR="003028B5" w:rsidRPr="003028B5" w:rsidRDefault="00C90BAF" w:rsidP="005F62E3">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F62E3">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F62E3">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F62E3">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gridSpan w:val="2"/>
            <w:tcMar>
              <w:top w:w="20" w:type="dxa"/>
              <w:left w:w="20" w:type="dxa"/>
              <w:bottom w:w="20" w:type="dxa"/>
              <w:right w:w="20" w:type="dxa"/>
            </w:tcMar>
            <w:vAlign w:val="bottom"/>
          </w:tcPr>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0230160820</w:t>
            </w:r>
          </w:p>
        </w:tc>
        <w:tc>
          <w:tcPr>
            <w:tcW w:w="708" w:type="dxa"/>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28B5" w:rsidRPr="003028B5" w:rsidRDefault="003028B5" w:rsidP="00300C71">
            <w:pPr>
              <w:widowControl/>
              <w:jc w:val="right"/>
              <w:rPr>
                <w:rFonts w:ascii="Calibri" w:eastAsia="Calibri" w:hAnsi="Calibri" w:cs="Times New Roman"/>
                <w:color w:val="000000"/>
                <w:szCs w:val="28"/>
              </w:rPr>
            </w:pPr>
            <w:r w:rsidRPr="003028B5">
              <w:rPr>
                <w:rFonts w:eastAsia="Times New Roman" w:cs="Times New Roman"/>
                <w:color w:val="000000"/>
                <w:szCs w:val="28"/>
              </w:rPr>
              <w:t>9804,2</w:t>
            </w:r>
          </w:p>
        </w:tc>
        <w:tc>
          <w:tcPr>
            <w:tcW w:w="1771" w:type="dxa"/>
            <w:tcMar>
              <w:top w:w="20" w:type="dxa"/>
              <w:left w:w="20" w:type="dxa"/>
              <w:bottom w:w="20" w:type="dxa"/>
              <w:right w:w="20" w:type="dxa"/>
            </w:tcMar>
            <w:vAlign w:val="bottom"/>
          </w:tcPr>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28B5" w:rsidRPr="003028B5" w:rsidRDefault="00C90BAF" w:rsidP="00300C71">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8352,5</w:t>
            </w:r>
          </w:p>
        </w:tc>
        <w:tc>
          <w:tcPr>
            <w:tcW w:w="1772" w:type="dxa"/>
            <w:gridSpan w:val="3"/>
            <w:tcMar>
              <w:top w:w="20" w:type="dxa"/>
              <w:left w:w="20" w:type="dxa"/>
              <w:bottom w:w="20" w:type="dxa"/>
              <w:right w:w="20" w:type="dxa"/>
            </w:tcMar>
            <w:vAlign w:val="bottom"/>
          </w:tcPr>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28B5" w:rsidRPr="003028B5" w:rsidRDefault="00C90BAF" w:rsidP="00300C71">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8641,8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0230160820</w:t>
            </w:r>
          </w:p>
        </w:tc>
        <w:tc>
          <w:tcPr>
            <w:tcW w:w="708" w:type="dxa"/>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0C71">
            <w:pPr>
              <w:widowControl/>
              <w:jc w:val="right"/>
              <w:rPr>
                <w:rFonts w:ascii="Calibri" w:eastAsia="Calibri" w:hAnsi="Calibri" w:cs="Times New Roman"/>
                <w:color w:val="000000"/>
                <w:szCs w:val="28"/>
              </w:rPr>
            </w:pPr>
            <w:r w:rsidRPr="003028B5">
              <w:rPr>
                <w:rFonts w:eastAsia="Times New Roman" w:cs="Times New Roman"/>
                <w:color w:val="000000"/>
                <w:szCs w:val="28"/>
              </w:rPr>
              <w:t>9804,2</w:t>
            </w:r>
          </w:p>
        </w:tc>
        <w:tc>
          <w:tcPr>
            <w:tcW w:w="1771" w:type="dxa"/>
            <w:tcMar>
              <w:top w:w="20" w:type="dxa"/>
              <w:left w:w="20" w:type="dxa"/>
              <w:bottom w:w="20" w:type="dxa"/>
              <w:right w:w="20" w:type="dxa"/>
            </w:tcMar>
            <w:vAlign w:val="bottom"/>
          </w:tcPr>
          <w:p w:rsidR="003028B5" w:rsidRPr="003028B5" w:rsidRDefault="00C90BAF" w:rsidP="00300C71">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8352,5</w:t>
            </w:r>
          </w:p>
        </w:tc>
        <w:tc>
          <w:tcPr>
            <w:tcW w:w="1772" w:type="dxa"/>
            <w:gridSpan w:val="3"/>
            <w:tcMar>
              <w:top w:w="20" w:type="dxa"/>
              <w:left w:w="20" w:type="dxa"/>
              <w:bottom w:w="20" w:type="dxa"/>
              <w:right w:w="20" w:type="dxa"/>
            </w:tcMar>
            <w:vAlign w:val="bottom"/>
          </w:tcPr>
          <w:p w:rsidR="003028B5" w:rsidRPr="003028B5" w:rsidRDefault="00C90BAF" w:rsidP="00300C71">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8641,8</w:t>
            </w:r>
          </w:p>
        </w:tc>
      </w:tr>
      <w:tr w:rsidR="003028B5" w:rsidRPr="00EE3F76" w:rsidTr="00C90BAF">
        <w:tc>
          <w:tcPr>
            <w:tcW w:w="708" w:type="dxa"/>
            <w:gridSpan w:val="3"/>
            <w:tcMar>
              <w:top w:w="20" w:type="dxa"/>
              <w:left w:w="20" w:type="dxa"/>
              <w:bottom w:w="20" w:type="dxa"/>
              <w:right w:w="20" w:type="dxa"/>
            </w:tcMar>
          </w:tcPr>
          <w:p w:rsidR="003028B5" w:rsidRPr="00EE3F76" w:rsidRDefault="003028B5" w:rsidP="00300C71">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E3F76" w:rsidRDefault="003028B5" w:rsidP="00300C71">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E3F76" w:rsidRDefault="003028B5" w:rsidP="00300C71">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E3F76" w:rsidRDefault="003028B5" w:rsidP="00300C71">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E3F76" w:rsidRDefault="003028B5" w:rsidP="00300C71">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0230160860</w:t>
            </w:r>
          </w:p>
        </w:tc>
        <w:tc>
          <w:tcPr>
            <w:tcW w:w="708" w:type="dxa"/>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581858,4</w:t>
            </w:r>
          </w:p>
        </w:tc>
        <w:tc>
          <w:tcPr>
            <w:tcW w:w="1771" w:type="dxa"/>
            <w:tcMar>
              <w:top w:w="20" w:type="dxa"/>
              <w:left w:w="20" w:type="dxa"/>
              <w:bottom w:w="20" w:type="dxa"/>
              <w:right w:w="20" w:type="dxa"/>
            </w:tcMar>
            <w:vAlign w:val="bottom"/>
          </w:tcPr>
          <w:p w:rsidR="003028B5" w:rsidRPr="003028B5" w:rsidRDefault="003028B5" w:rsidP="00300C71">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EE3F76" w:rsidTr="00C90BAF">
        <w:tc>
          <w:tcPr>
            <w:tcW w:w="708" w:type="dxa"/>
            <w:gridSpan w:val="3"/>
            <w:tcMar>
              <w:top w:w="20" w:type="dxa"/>
              <w:left w:w="20" w:type="dxa"/>
              <w:bottom w:w="20" w:type="dxa"/>
              <w:right w:w="20" w:type="dxa"/>
            </w:tcMar>
          </w:tcPr>
          <w:p w:rsidR="003028B5" w:rsidRPr="00EE3F76" w:rsidRDefault="003028B5" w:rsidP="00300C71">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E3F76" w:rsidRDefault="003028B5" w:rsidP="00300C71">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E3F76" w:rsidRDefault="003028B5" w:rsidP="00300C71">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E3F76" w:rsidRDefault="003028B5" w:rsidP="00300C71">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E3F76" w:rsidRDefault="003028B5" w:rsidP="00300C71">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0230160860</w:t>
            </w:r>
          </w:p>
        </w:tc>
        <w:tc>
          <w:tcPr>
            <w:tcW w:w="708" w:type="dxa"/>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0C71">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581858,4</w:t>
            </w:r>
          </w:p>
        </w:tc>
        <w:tc>
          <w:tcPr>
            <w:tcW w:w="1771" w:type="dxa"/>
            <w:tcMar>
              <w:top w:w="20" w:type="dxa"/>
              <w:left w:w="20" w:type="dxa"/>
              <w:bottom w:w="20" w:type="dxa"/>
              <w:right w:w="20" w:type="dxa"/>
            </w:tcMar>
            <w:vAlign w:val="bottom"/>
          </w:tcPr>
          <w:p w:rsidR="003028B5" w:rsidRPr="003028B5" w:rsidRDefault="003028B5" w:rsidP="00300C71">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EE3F76" w:rsidTr="00C90BAF">
        <w:tc>
          <w:tcPr>
            <w:tcW w:w="708" w:type="dxa"/>
            <w:gridSpan w:val="3"/>
            <w:tcMar>
              <w:top w:w="20" w:type="dxa"/>
              <w:left w:w="20" w:type="dxa"/>
              <w:bottom w:w="20" w:type="dxa"/>
              <w:right w:w="20" w:type="dxa"/>
            </w:tcMar>
          </w:tcPr>
          <w:p w:rsidR="003028B5" w:rsidRPr="00EE3F76" w:rsidRDefault="003028B5" w:rsidP="00300C71">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EE3F76" w:rsidRDefault="003028B5" w:rsidP="00300C71">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EE3F76" w:rsidRDefault="003028B5" w:rsidP="00300C71">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EE3F76" w:rsidRDefault="003028B5" w:rsidP="00300C71">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EE3F76" w:rsidRDefault="003028B5" w:rsidP="00300C71">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EE3F76" w:rsidRDefault="003028B5" w:rsidP="00300C71">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w:t>
            </w:r>
            <w:r w:rsidR="00C90BAF">
              <w:rPr>
                <w:rFonts w:eastAsia="Times New Roman" w:cs="Times New Roman"/>
                <w:color w:val="000000"/>
                <w:szCs w:val="28"/>
              </w:rPr>
              <w:noBreakHyphen/>
            </w:r>
            <w:r w:rsidRPr="003028B5">
              <w:rPr>
                <w:rFonts w:eastAsia="Times New Roman" w:cs="Times New Roman"/>
                <w:color w:val="000000"/>
                <w:szCs w:val="28"/>
              </w:rPr>
              <w:t>ин</w:t>
            </w:r>
            <w:r w:rsidR="005F62E3">
              <w:rPr>
                <w:rFonts w:eastAsia="Times New Roman" w:cs="Times New Roman"/>
                <w:color w:val="000000"/>
                <w:szCs w:val="28"/>
              </w:rPr>
              <w:softHyphen/>
            </w:r>
            <w:r w:rsidRPr="003028B5">
              <w:rPr>
                <w:rFonts w:eastAsia="Times New Roman" w:cs="Times New Roman"/>
                <w:color w:val="000000"/>
                <w:szCs w:val="28"/>
              </w:rPr>
              <w:t>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8" w:type="dxa"/>
            <w:gridSpan w:val="2"/>
            <w:tcMar>
              <w:top w:w="20" w:type="dxa"/>
              <w:left w:w="20" w:type="dxa"/>
              <w:bottom w:w="20" w:type="dxa"/>
              <w:right w:w="20" w:type="dxa"/>
            </w:tcMar>
            <w:vAlign w:val="bottom"/>
          </w:tcPr>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5F62E3" w:rsidRDefault="005F62E3"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EE3F76" w:rsidRDefault="00EE3F76" w:rsidP="00300C71">
            <w:pPr>
              <w:widowControl/>
              <w:jc w:val="center"/>
              <w:rPr>
                <w:rFonts w:eastAsia="Times New Roman" w:cs="Times New Roman"/>
                <w:color w:val="000000"/>
                <w:szCs w:val="28"/>
              </w:rPr>
            </w:pPr>
          </w:p>
          <w:p w:rsidR="00300C71" w:rsidRDefault="00300C71" w:rsidP="00300C71">
            <w:pPr>
              <w:widowControl/>
              <w:jc w:val="center"/>
              <w:rPr>
                <w:rFonts w:eastAsia="Times New Roman" w:cs="Times New Roman"/>
                <w:color w:val="000000"/>
                <w:szCs w:val="28"/>
              </w:rPr>
            </w:pPr>
          </w:p>
          <w:p w:rsidR="003028B5" w:rsidRPr="003028B5" w:rsidRDefault="003028B5" w:rsidP="00300C71">
            <w:pPr>
              <w:widowControl/>
              <w:jc w:val="center"/>
              <w:rPr>
                <w:rFonts w:ascii="Calibri" w:eastAsia="Calibri" w:hAnsi="Calibri" w:cs="Times New Roman"/>
                <w:color w:val="000000"/>
                <w:szCs w:val="28"/>
              </w:rPr>
            </w:pPr>
            <w:r w:rsidRPr="003028B5">
              <w:rPr>
                <w:rFonts w:eastAsia="Times New Roman" w:cs="Times New Roman"/>
                <w:color w:val="000000"/>
                <w:szCs w:val="28"/>
              </w:rPr>
              <w:t>0230162370</w:t>
            </w:r>
          </w:p>
        </w:tc>
        <w:tc>
          <w:tcPr>
            <w:tcW w:w="708" w:type="dxa"/>
            <w:tcMar>
              <w:top w:w="20" w:type="dxa"/>
              <w:left w:w="20" w:type="dxa"/>
              <w:bottom w:w="20" w:type="dxa"/>
              <w:right w:w="20" w:type="dxa"/>
            </w:tcMar>
            <w:vAlign w:val="bottom"/>
          </w:tcPr>
          <w:p w:rsidR="003028B5" w:rsidRPr="003028B5" w:rsidRDefault="003028B5"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28B5" w:rsidRPr="003028B5" w:rsidRDefault="00C90BAF" w:rsidP="00300C71">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120389,3</w:t>
            </w:r>
          </w:p>
        </w:tc>
        <w:tc>
          <w:tcPr>
            <w:tcW w:w="1771" w:type="dxa"/>
            <w:tcMar>
              <w:top w:w="20" w:type="dxa"/>
              <w:left w:w="20" w:type="dxa"/>
              <w:bottom w:w="20" w:type="dxa"/>
              <w:right w:w="20" w:type="dxa"/>
            </w:tcMar>
            <w:vAlign w:val="bottom"/>
          </w:tcPr>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28B5" w:rsidRPr="003028B5" w:rsidRDefault="003028B5" w:rsidP="00300C71">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EE3F76" w:rsidRDefault="00EE3F76" w:rsidP="00300C71">
            <w:pPr>
              <w:widowControl/>
              <w:jc w:val="right"/>
              <w:rPr>
                <w:rFonts w:eastAsia="Times New Roman" w:cs="Times New Roman"/>
                <w:color w:val="000000"/>
                <w:szCs w:val="28"/>
              </w:rPr>
            </w:pPr>
          </w:p>
          <w:p w:rsidR="00300C71" w:rsidRDefault="00300C71" w:rsidP="00300C71">
            <w:pPr>
              <w:widowControl/>
              <w:jc w:val="right"/>
              <w:rPr>
                <w:rFonts w:eastAsia="Times New Roman" w:cs="Times New Roman"/>
                <w:color w:val="000000"/>
                <w:szCs w:val="28"/>
              </w:rPr>
            </w:pPr>
          </w:p>
          <w:p w:rsidR="003028B5" w:rsidRPr="003028B5" w:rsidRDefault="003028B5" w:rsidP="00300C71">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0230162370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120389,3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17238,7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30874,1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37524,0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17238,7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30874,1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37524,0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8" w:type="dxa"/>
            <w:gridSpan w:val="2"/>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5007,4</w:t>
            </w:r>
          </w:p>
        </w:tc>
        <w:tc>
          <w:tcPr>
            <w:tcW w:w="1771" w:type="dxa"/>
            <w:tcMar>
              <w:top w:w="20" w:type="dxa"/>
              <w:left w:w="20" w:type="dxa"/>
              <w:bottom w:w="20" w:type="dxa"/>
              <w:right w:w="20" w:type="dxa"/>
            </w:tcMar>
            <w:vAlign w:val="bottom"/>
          </w:tcPr>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0230162500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5007,4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E3F76">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обеспечению одноразовым бесплатным горячим питанием обучающихся 1</w:t>
            </w:r>
            <w:r w:rsidR="00EE3F76">
              <w:rPr>
                <w:rFonts w:eastAsia="Times New Roman" w:cs="Times New Roman"/>
                <w:color w:val="000000"/>
                <w:szCs w:val="28"/>
              </w:rPr>
              <w:t>—</w:t>
            </w:r>
            <w:r w:rsidRPr="003028B5">
              <w:rPr>
                <w:rFonts w:eastAsia="Times New Roman" w:cs="Times New Roman"/>
                <w:color w:val="000000"/>
                <w:szCs w:val="28"/>
              </w:rPr>
              <w:t>4</w:t>
            </w:r>
            <w:r w:rsidR="00C90BAF">
              <w:rPr>
                <w:rFonts w:eastAsia="Times New Roman" w:cs="Times New Roman"/>
                <w:color w:val="000000"/>
                <w:szCs w:val="28"/>
              </w:rPr>
              <w:noBreakHyphen/>
            </w:r>
            <w:r w:rsidRPr="003028B5">
              <w:rPr>
                <w:rFonts w:eastAsia="Times New Roman" w:cs="Times New Roman"/>
                <w:color w:val="000000"/>
                <w:szCs w:val="28"/>
              </w:rPr>
              <w:t>х классов в частных общеобразовательных организаци</w:t>
            </w:r>
            <w:r w:rsidR="00300C71">
              <w:rPr>
                <w:rFonts w:eastAsia="Times New Roman" w:cs="Times New Roman"/>
                <w:color w:val="000000"/>
                <w:szCs w:val="28"/>
              </w:rPr>
              <w:softHyphen/>
            </w:r>
            <w:r w:rsidRPr="003028B5">
              <w:rPr>
                <w:rFonts w:eastAsia="Times New Roman" w:cs="Times New Roman"/>
                <w:color w:val="000000"/>
                <w:szCs w:val="28"/>
              </w:rPr>
              <w:t>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708" w:type="dxa"/>
            <w:gridSpan w:val="2"/>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0230163530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512,2</w:t>
            </w:r>
          </w:p>
        </w:tc>
        <w:tc>
          <w:tcPr>
            <w:tcW w:w="1771" w:type="dxa"/>
            <w:tcMar>
              <w:top w:w="20" w:type="dxa"/>
              <w:left w:w="20" w:type="dxa"/>
              <w:bottom w:w="20" w:type="dxa"/>
              <w:right w:w="20" w:type="dxa"/>
            </w:tcMar>
            <w:vAlign w:val="bottom"/>
          </w:tcPr>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0230163530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512,2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обеспечению бесплатным двухразовым питанием детей</w:t>
            </w:r>
            <w:r w:rsidR="00C90BAF">
              <w:rPr>
                <w:rFonts w:eastAsia="Times New Roman" w:cs="Times New Roman"/>
                <w:color w:val="000000"/>
                <w:szCs w:val="28"/>
              </w:rPr>
              <w:noBreakHyphen/>
            </w:r>
            <w:r w:rsidRPr="003028B5">
              <w:rPr>
                <w:rFonts w:eastAsia="Times New Roman" w:cs="Times New Roman"/>
                <w:color w:val="000000"/>
                <w:szCs w:val="28"/>
              </w:rPr>
              <w:t>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0230163540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13592,5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0230163540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13592,5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и оказания услуг в сфере образования и науки"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259986,1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259986,1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1979,8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258006,3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Премия администрации Краснодарского края выпускникам общеобразовательных организаций, окончившим в календарном году, соответствующем году присуждения премии администрации Краснодарского края, обучение по программам среднего общего образования, успешно прошедшим государственную итоговую аттестацию, набравшим по результатам единого государственного экзамена максимальное количество баллов (100) по одному и более учебным предметам и поступившим в календарном году, соответствующем году присуждения премии администрации Краснодарского края, в образовательные организации среднего профессионального образования или высшего образования, расположенные на территории Краснодарского края</w:t>
            </w:r>
          </w:p>
        </w:tc>
        <w:tc>
          <w:tcPr>
            <w:tcW w:w="708" w:type="dxa"/>
            <w:gridSpan w:val="2"/>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0230540050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1035,0</w:t>
            </w:r>
          </w:p>
        </w:tc>
        <w:tc>
          <w:tcPr>
            <w:tcW w:w="1771" w:type="dxa"/>
            <w:tcMar>
              <w:top w:w="20" w:type="dxa"/>
              <w:left w:w="20" w:type="dxa"/>
              <w:bottom w:w="20" w:type="dxa"/>
              <w:right w:w="20" w:type="dxa"/>
            </w:tcMar>
            <w:vAlign w:val="bottom"/>
          </w:tcPr>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0230540050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Ежегодная премия администрации Краснодарского края за заслуги перед Краснодарским краем в сфере образования педагогическим работникам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подготовившим одного и более выпускников, набравших в календарном году, соответствующем году присуждения премии, максимальное количество баллов по результатам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708" w:type="dxa"/>
            <w:gridSpan w:val="2"/>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EE3F76" w:rsidRDefault="00EE3F76"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0230541210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1035,0</w:t>
            </w:r>
          </w:p>
        </w:tc>
        <w:tc>
          <w:tcPr>
            <w:tcW w:w="1771" w:type="dxa"/>
            <w:tcMar>
              <w:top w:w="20" w:type="dxa"/>
              <w:left w:w="20" w:type="dxa"/>
              <w:bottom w:w="20" w:type="dxa"/>
              <w:right w:w="20" w:type="dxa"/>
            </w:tcMar>
            <w:vAlign w:val="bottom"/>
          </w:tcPr>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EE3F76" w:rsidRDefault="00EE3F76"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0230541210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социальной поддержки обучающимся"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33690,4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0230863550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98393,0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0230863550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98393,0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Организация бесплатного горячего питания обучающихся, получающих начальное общее образование в </w:t>
            </w:r>
            <w:proofErr w:type="spellStart"/>
            <w:r w:rsidRPr="003028B5">
              <w:rPr>
                <w:rFonts w:eastAsia="Times New Roman" w:cs="Times New Roman"/>
                <w:color w:val="000000"/>
                <w:szCs w:val="28"/>
              </w:rPr>
              <w:t>го</w:t>
            </w:r>
            <w:r w:rsidR="00E103D7">
              <w:rPr>
                <w:rFonts w:eastAsia="Times New Roman" w:cs="Times New Roman"/>
                <w:color w:val="000000"/>
                <w:szCs w:val="28"/>
              </w:rPr>
              <w:t>-</w:t>
            </w:r>
            <w:r w:rsidRPr="003028B5">
              <w:rPr>
                <w:rFonts w:eastAsia="Times New Roman" w:cs="Times New Roman"/>
                <w:color w:val="000000"/>
                <w:szCs w:val="28"/>
              </w:rPr>
              <w:t>сударственных</w:t>
            </w:r>
            <w:proofErr w:type="spellEnd"/>
            <w:r w:rsidRPr="003028B5">
              <w:rPr>
                <w:rFonts w:eastAsia="Times New Roman" w:cs="Times New Roman"/>
                <w:color w:val="000000"/>
                <w:szCs w:val="28"/>
              </w:rPr>
              <w:t xml:space="preserve"> и муниципальных образовательных организациях (субсидии на организацию бесплатного горячего питания обучающихся по образовательным программам на</w:t>
            </w:r>
            <w:r w:rsidR="00300C71">
              <w:rPr>
                <w:rFonts w:eastAsia="Times New Roman" w:cs="Times New Roman"/>
                <w:color w:val="000000"/>
                <w:szCs w:val="28"/>
              </w:rPr>
              <w:softHyphen/>
            </w:r>
            <w:r w:rsidRPr="003028B5">
              <w:rPr>
                <w:rFonts w:eastAsia="Times New Roman" w:cs="Times New Roman"/>
                <w:color w:val="000000"/>
                <w:szCs w:val="28"/>
              </w:rPr>
              <w:t>чального общего образования в муниципальных образовательных организациях)</w:t>
            </w:r>
          </w:p>
        </w:tc>
        <w:tc>
          <w:tcPr>
            <w:tcW w:w="708" w:type="dxa"/>
            <w:gridSpan w:val="2"/>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02308R3042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64702,6</w:t>
            </w:r>
          </w:p>
        </w:tc>
        <w:tc>
          <w:tcPr>
            <w:tcW w:w="1771" w:type="dxa"/>
            <w:tcMar>
              <w:top w:w="20" w:type="dxa"/>
              <w:left w:w="20" w:type="dxa"/>
              <w:bottom w:w="20" w:type="dxa"/>
              <w:right w:w="20" w:type="dxa"/>
            </w:tcMar>
            <w:vAlign w:val="bottom"/>
          </w:tcPr>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02308R3042</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64702,6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социальной поддержки работникам сферы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1578,4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gridSpan w:val="2"/>
            <w:tcMar>
              <w:top w:w="20" w:type="dxa"/>
              <w:left w:w="20" w:type="dxa"/>
              <w:bottom w:w="20" w:type="dxa"/>
              <w:right w:w="20" w:type="dxa"/>
            </w:tcMar>
            <w:vAlign w:val="bottom"/>
          </w:tcPr>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858AD" w:rsidRDefault="003858AD"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1578,4</w:t>
            </w:r>
          </w:p>
        </w:tc>
        <w:tc>
          <w:tcPr>
            <w:tcW w:w="1771" w:type="dxa"/>
            <w:tcMar>
              <w:top w:w="20" w:type="dxa"/>
              <w:left w:w="20" w:type="dxa"/>
              <w:bottom w:w="20" w:type="dxa"/>
              <w:right w:w="20" w:type="dxa"/>
            </w:tcMar>
            <w:vAlign w:val="bottom"/>
          </w:tcPr>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858AD" w:rsidRDefault="003858AD"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824,0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754,4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"Доступная среда"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"Развитие </w:t>
            </w:r>
            <w:proofErr w:type="spellStart"/>
            <w:r w:rsidRPr="003028B5">
              <w:rPr>
                <w:rFonts w:eastAsia="Times New Roman" w:cs="Times New Roman"/>
                <w:color w:val="000000"/>
                <w:szCs w:val="28"/>
              </w:rPr>
              <w:t>безбарьерной</w:t>
            </w:r>
            <w:proofErr w:type="spellEnd"/>
            <w:r w:rsidRPr="003028B5">
              <w:rPr>
                <w:rFonts w:eastAsia="Times New Roman" w:cs="Times New Roman"/>
                <w:color w:val="000000"/>
                <w:szCs w:val="28"/>
              </w:rPr>
              <w:t xml:space="preserve">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мероприятий по созданию условий для получения детьми</w:t>
            </w:r>
            <w:r w:rsidR="00C90BAF">
              <w:rPr>
                <w:rFonts w:eastAsia="Times New Roman" w:cs="Times New Roman"/>
                <w:color w:val="000000"/>
                <w:szCs w:val="28"/>
              </w:rPr>
              <w:noBreakHyphen/>
            </w:r>
            <w:r w:rsidRPr="003028B5">
              <w:rPr>
                <w:rFonts w:eastAsia="Times New Roman" w:cs="Times New Roman"/>
                <w:color w:val="000000"/>
                <w:szCs w:val="28"/>
              </w:rPr>
              <w:t>инвалидами качественного образования в государственных казенных общеобразовательных организациях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858AD" w:rsidRDefault="003028B5" w:rsidP="003028B5">
            <w:pPr>
              <w:widowControl/>
              <w:jc w:val="both"/>
              <w:rPr>
                <w:rFonts w:ascii="Calibri" w:eastAsia="Calibri" w:hAnsi="Calibri" w:cs="Times New Roman"/>
                <w:color w:val="000000"/>
                <w:spacing w:val="-4"/>
                <w:szCs w:val="28"/>
              </w:rPr>
            </w:pPr>
            <w:r w:rsidRPr="003858AD">
              <w:rPr>
                <w:rFonts w:eastAsia="Times New Roman" w:cs="Times New Roman"/>
                <w:color w:val="000000"/>
                <w:spacing w:val="-4"/>
                <w:szCs w:val="28"/>
              </w:rPr>
              <w:t>Государственная программа Краснодарского края "Обеспечение безопасности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4140,0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4140,0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1763,2</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7F70A9" w:rsidTr="00300C71">
        <w:tc>
          <w:tcPr>
            <w:tcW w:w="708" w:type="dxa"/>
            <w:gridSpan w:val="3"/>
            <w:tcMar>
              <w:top w:w="20" w:type="dxa"/>
              <w:left w:w="20" w:type="dxa"/>
              <w:bottom w:w="20" w:type="dxa"/>
              <w:right w:w="20" w:type="dxa"/>
            </w:tcMar>
          </w:tcPr>
          <w:p w:rsidR="00300C71" w:rsidRPr="007F70A9" w:rsidRDefault="00300C71" w:rsidP="00300C71">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0C71" w:rsidRPr="007F70A9" w:rsidRDefault="00300C71" w:rsidP="00300C71">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0C71" w:rsidRPr="007F70A9" w:rsidRDefault="00300C71" w:rsidP="00300C71">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0C71" w:rsidRPr="007F70A9" w:rsidRDefault="00300C71" w:rsidP="00300C71">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0C71" w:rsidRPr="007F70A9" w:rsidRDefault="00300C71" w:rsidP="00300C71">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0C71" w:rsidRPr="007F70A9" w:rsidRDefault="00300C71" w:rsidP="00300C71">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0C71" w:rsidRPr="007F70A9" w:rsidRDefault="00300C71" w:rsidP="00300C71">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0C71" w:rsidRPr="007F70A9" w:rsidRDefault="00300C71" w:rsidP="00300C71">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0C71" w:rsidRPr="007F70A9" w:rsidRDefault="00300C71" w:rsidP="00300C71">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0C71" w:rsidRPr="007F70A9" w:rsidRDefault="00300C71" w:rsidP="00300C71">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1763,2</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7F70A9" w:rsidRPr="007F70A9" w:rsidTr="002B6227">
        <w:tc>
          <w:tcPr>
            <w:tcW w:w="708" w:type="dxa"/>
            <w:gridSpan w:val="3"/>
            <w:tcMar>
              <w:top w:w="20" w:type="dxa"/>
              <w:left w:w="20" w:type="dxa"/>
              <w:bottom w:w="20" w:type="dxa"/>
              <w:right w:w="20" w:type="dxa"/>
            </w:tcMar>
          </w:tcPr>
          <w:p w:rsidR="007F70A9" w:rsidRPr="007F70A9" w:rsidRDefault="007F70A9" w:rsidP="002B6227">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7F70A9" w:rsidRPr="007F70A9" w:rsidRDefault="007F70A9" w:rsidP="002B6227">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7F70A9" w:rsidRPr="007F70A9" w:rsidRDefault="007F70A9" w:rsidP="002B6227">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7F70A9" w:rsidRPr="007F70A9" w:rsidRDefault="007F70A9" w:rsidP="002B6227">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7F70A9" w:rsidRPr="007F70A9" w:rsidRDefault="007F70A9" w:rsidP="002B6227">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7F70A9" w:rsidRPr="007F70A9" w:rsidRDefault="007F70A9" w:rsidP="002B6227">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7F70A9" w:rsidRPr="007F70A9" w:rsidRDefault="007F70A9" w:rsidP="002B6227">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7F70A9" w:rsidRPr="007F70A9" w:rsidRDefault="007F70A9" w:rsidP="002B6227">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7F70A9" w:rsidRPr="007F70A9" w:rsidRDefault="007F70A9" w:rsidP="002B6227">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7F70A9" w:rsidRPr="007F70A9" w:rsidRDefault="007F70A9" w:rsidP="002B6227">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923,9</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7F70A9" w:rsidTr="00C90BAF">
        <w:tc>
          <w:tcPr>
            <w:tcW w:w="708" w:type="dxa"/>
            <w:gridSpan w:val="3"/>
            <w:tcMar>
              <w:top w:w="20" w:type="dxa"/>
              <w:left w:w="20" w:type="dxa"/>
              <w:bottom w:w="20" w:type="dxa"/>
              <w:right w:w="20" w:type="dxa"/>
            </w:tcMar>
          </w:tcPr>
          <w:p w:rsidR="003028B5" w:rsidRPr="007F70A9" w:rsidRDefault="003028B5" w:rsidP="00300C71">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7F70A9" w:rsidRDefault="003028B5" w:rsidP="00300C71">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7F70A9" w:rsidRDefault="003028B5" w:rsidP="00300C71">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7F70A9" w:rsidRDefault="003028B5" w:rsidP="00300C71">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7F70A9" w:rsidRDefault="003028B5" w:rsidP="00300C71">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7F70A9" w:rsidRDefault="003028B5" w:rsidP="00300C71">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7F70A9" w:rsidRDefault="003028B5" w:rsidP="00300C71">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7F70A9" w:rsidRDefault="003028B5" w:rsidP="00300C71">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7F70A9" w:rsidRDefault="003028B5" w:rsidP="00300C71">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7F70A9" w:rsidRDefault="003028B5" w:rsidP="00300C71">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839,3</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w:t>
            </w:r>
            <w:r w:rsidR="003858AD">
              <w:rPr>
                <w:rFonts w:eastAsia="Times New Roman" w:cs="Times New Roman"/>
                <w:color w:val="000000"/>
                <w:szCs w:val="28"/>
              </w:rPr>
              <w:softHyphen/>
            </w:r>
            <w:r w:rsidRPr="003028B5">
              <w:rPr>
                <w:rFonts w:eastAsia="Times New Roman" w:cs="Times New Roman"/>
                <w:color w:val="000000"/>
                <w:szCs w:val="28"/>
              </w:rPr>
              <w:t>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2376,8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2376,8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1665,5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711,3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2083342,4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836958,6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2083342,4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836958,6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"Создание в Краснодарском крае новых мест в образовательных организациях"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2083342,4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836958,6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32102R3050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32102R3050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32102А3050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1152963,8</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781517,6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32102А3050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1152963,8</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781517,6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32102Д3050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930378,6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55441,0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32102Д3050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930378,6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55441,0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Дополнительное образование детей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61245,3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83961,9</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20037,2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61245,3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82461,9</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21537,2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55106,3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81004,3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23039,7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"Улучшение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образовательных и прочих организаций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0220200000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55106,3</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81004,3</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23039,7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55106,3</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81004,3</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23039,7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55106,3</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81004,3</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23039,7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6139,0</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1457,6</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pageBreakBefore/>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0230100000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595,3</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1457,6</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595,3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1457,6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595,3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1457,6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и оказания услуг в сфере образования и науки"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5543,7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5543,7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5543,7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Среднее профессиональное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33247,1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17654,9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61141,7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образования"</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0200000000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19698,3</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15867,1</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59353,9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0210000000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184,5</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w:t>
            </w:r>
            <w:proofErr w:type="spellStart"/>
            <w:r w:rsidRPr="003028B5">
              <w:rPr>
                <w:rFonts w:eastAsia="Times New Roman" w:cs="Times New Roman"/>
                <w:color w:val="000000"/>
                <w:szCs w:val="28"/>
              </w:rPr>
              <w:t>Профессионалитет</w:t>
            </w:r>
            <w:proofErr w:type="spellEnd"/>
            <w:r w:rsidRPr="003028B5">
              <w:rPr>
                <w:rFonts w:eastAsia="Times New Roman" w:cs="Times New Roman"/>
                <w:color w:val="000000"/>
                <w:szCs w:val="28"/>
              </w:rPr>
              <w:t xml:space="preserve">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021Ю900000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184,5</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021Ю913610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184,5</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021Ю913610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184,5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16461,1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53298,3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9610,8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"Улучшение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образовательных и прочих организаций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16461,1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53298,3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9610,8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16461,1</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53298,3</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9610,8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16461,1</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53298,3</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9610,8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3052,7</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69165,4</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49743,1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и оказания услуг в сфере образования и науки"</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0230200000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38174,2</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1143,3</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38174,2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39998,9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Подготовка и реализация мероприятий по сносу (демонтажу) зданий (сооружений)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0230211520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1143,3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0230211520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1143,3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"Выплата стипендий обучающимся"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3512,7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67353,3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49743,1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Стипендии и другие выплаты обучающимся за счет стипендиального фонда</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0230711350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3512,7</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67353,3</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49743,1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0230711350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828,1</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1564,4</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1627,3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0230711350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2684,6</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65788,9</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48115,8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социальной поддержки обучающимся"</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0230800000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38388,6</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2955,4</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0230811620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48223,4</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2955,4</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0230811620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52,6</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0230811620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210,0</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0230811620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48223,4</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3218,0</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0230813560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9834,8</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0230813560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9834,8</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социальной поддержки работникам сферы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674,4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674,4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0230912480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674,4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"Доступная среда"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"Развитие </w:t>
            </w:r>
            <w:proofErr w:type="spellStart"/>
            <w:r w:rsidRPr="003028B5">
              <w:rPr>
                <w:rFonts w:eastAsia="Times New Roman" w:cs="Times New Roman"/>
                <w:color w:val="000000"/>
                <w:szCs w:val="28"/>
              </w:rPr>
              <w:t>безбарьерной</w:t>
            </w:r>
            <w:proofErr w:type="spellEnd"/>
            <w:r w:rsidRPr="003028B5">
              <w:rPr>
                <w:rFonts w:eastAsia="Times New Roman" w:cs="Times New Roman"/>
                <w:color w:val="000000"/>
                <w:szCs w:val="28"/>
              </w:rPr>
              <w:t xml:space="preserve">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13548,8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13548,8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12533,2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12533,2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324,2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12209,0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1015,6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1288,6</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1015,6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1015,6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1067,3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1067,3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"Улучшение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образовательных и прочих организаций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1067,3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и оказания услуг в сфере образования и науки"</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0230200000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1067,3</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0230210200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1067,3</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0230210200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1067,3</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Молодежная политика</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24000,0</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образования"</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0200000000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24000,0</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24000,0</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и оказания услуг в сфере образования и науки"</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0230200000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24000,0</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11848,2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8758,5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8758,3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8108,8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5461,5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5459,9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5831,9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"Улучшение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образовательных и прочих организаций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5831,9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5831,9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5831,9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0220209020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2276,9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2461,5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2459,9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и оказания услуг в сфере образования и науки"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2276,9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2253,0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1260,0</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0230200590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7,0</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мероприятий для детей и молодежи"</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0230400000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на территории Краснодарского края конкурса (чемпионата) профессионального мастерства, обеспечение участия в мероприятиях, конкурсах (чемпионатах) профессионального мастерства в целях оказания поддержки талантливой молодежи</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0230409270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0230409270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1680,2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мероприятий в сфере науки (научной деятельности) и научно</w:t>
            </w:r>
            <w:r w:rsidR="00C90BAF">
              <w:rPr>
                <w:rFonts w:eastAsia="Times New Roman" w:cs="Times New Roman"/>
                <w:color w:val="000000"/>
                <w:szCs w:val="28"/>
              </w:rPr>
              <w:noBreakHyphen/>
            </w:r>
            <w:r w:rsidRPr="003028B5">
              <w:rPr>
                <w:rFonts w:eastAsia="Times New Roman" w:cs="Times New Roman"/>
                <w:color w:val="000000"/>
                <w:szCs w:val="28"/>
              </w:rPr>
              <w:t>технической политики"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Изготовление почетных знаков и дипломов лауреатов премии администрации Краснодарского края в области науки и инноваций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0231009280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0231009280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"Внедрение цифровых технологий в образовании"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функционирования и модернизации государственной информационной системы в системе образования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0231109290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0231109290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"Оснащение учреждений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0430200000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1802,5</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1802,5</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1802,5</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1802,5</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1802,5</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1802,5</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условий для формирования системы комплексной реабилитации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инвалидов (детей</w:t>
            </w:r>
            <w:r w:rsidR="00C90BAF">
              <w:rPr>
                <w:rFonts w:eastAsia="Times New Roman" w:cs="Times New Roman"/>
                <w:color w:val="000000"/>
                <w:szCs w:val="28"/>
              </w:rPr>
              <w:noBreakHyphen/>
            </w:r>
            <w:r w:rsidRPr="003028B5">
              <w:rPr>
                <w:rFonts w:eastAsia="Times New Roman" w:cs="Times New Roman"/>
                <w:color w:val="000000"/>
                <w:szCs w:val="28"/>
              </w:rPr>
              <w:t>инвалидов)"</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0430400000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1802,5</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1802,5</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1802,5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1802,5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1802,5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1802,5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1802,5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1802,5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1802,5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"Дети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15291,4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3297,0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3298,4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15291,4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3297,0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3298,4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уровня образованности среди молодежи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3057,2</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0530509190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0530509190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отдыха и оздоровления детей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15291,4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отдыха и оздоровления детей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1486,2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1486,2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0530663110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13805,2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0530663110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13805,2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участие в профилактике терроризма в части обеспечения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муниципальных образовательных организаций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0931060460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0931060460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3626,2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15178,2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15178,2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9629900000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15178,2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других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9629999990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15178,2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9629999990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15178,2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политика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21484,9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43720,5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45282,7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Охрана семьи и детства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21484,9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43720,5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45282,7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21484,9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43720,5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45282,7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21484,9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43720,5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45282,7</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21484,9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43720,5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45282,7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0230160710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21484,9</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43720,5</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45282,7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825</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0230160710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21484,9</w:t>
            </w:r>
          </w:p>
        </w:tc>
        <w:tc>
          <w:tcPr>
            <w:tcW w:w="1771" w:type="dxa"/>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43720,5</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45282,7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20.</w:t>
            </w: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культуры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239800,1</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b/>
                <w:bCs/>
                <w:color w:val="000000"/>
                <w:szCs w:val="28"/>
              </w:rPr>
            </w:pPr>
            <w:r w:rsidRPr="003028B5">
              <w:rPr>
                <w:rFonts w:eastAsia="Times New Roman" w:cs="Times New Roman"/>
                <w:b/>
                <w:bCs/>
                <w:color w:val="000000"/>
                <w:szCs w:val="28"/>
              </w:rPr>
              <w:t>67248,3</w:t>
            </w:r>
          </w:p>
        </w:tc>
        <w:tc>
          <w:tcPr>
            <w:tcW w:w="1772" w:type="dxa"/>
            <w:gridSpan w:val="3"/>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29416,0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оборона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Мобилизационная подготовка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обеспечению мобилизационной готовности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11664,2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2634,3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2228,5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Государственная программа </w:t>
            </w:r>
            <w:r w:rsidRPr="00985680">
              <w:rPr>
                <w:rFonts w:eastAsia="Times New Roman" w:cs="Times New Roman"/>
                <w:color w:val="000000"/>
                <w:spacing w:val="-4"/>
                <w:szCs w:val="28"/>
              </w:rPr>
              <w:t>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культуры"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1020000000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75,3</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pageBreakBefore/>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1020100000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75,3</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1020109020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75,3</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1020109020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75,3</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Дополнительное образование детей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9512,9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"Дети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"Оснащение учреждений социальной сферы"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Специальное техническое оснащение учреждений социальной сферы и организация предоставления дополнительного образования детям</w:t>
            </w:r>
            <w:r w:rsidR="00C90BAF">
              <w:rPr>
                <w:rFonts w:eastAsia="Times New Roman" w:cs="Times New Roman"/>
                <w:color w:val="000000"/>
                <w:szCs w:val="28"/>
              </w:rPr>
              <w:noBreakHyphen/>
            </w:r>
            <w:r w:rsidRPr="003028B5">
              <w:rPr>
                <w:rFonts w:eastAsia="Times New Roman" w:cs="Times New Roman"/>
                <w:color w:val="000000"/>
                <w:szCs w:val="28"/>
              </w:rPr>
              <w:t>инвалидам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0530309150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0530309150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390,6</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390,6</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106,8</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106,8</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106,8</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858A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858A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858A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283,8</w:t>
            </w:r>
          </w:p>
        </w:tc>
        <w:tc>
          <w:tcPr>
            <w:tcW w:w="1771" w:type="dxa"/>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858A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культуры"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9082,3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10117,5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pageBreakBefore/>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1020100000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10117,5</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1020109020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869,3</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1020109020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869,3</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на ремонт и укрепление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1020160640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9248,2</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1020160640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9248,2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1030000000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1035,2</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113,7</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досуга и поддержка творческих инициатив"</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1030200000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0,3</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1030209810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0,3</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1030209810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0,3</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1030800000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1035,5</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113,7</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1035,5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1030860820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1035,5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Среднее профессиональное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2227,3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2439,5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1853,3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937,4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879,2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937,4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879,2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53,8</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883,6</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879,2</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883,6</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879,2</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883,6</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879,2</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культуры"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1289,9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1560,3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1853,3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1560,3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1853,3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досуга и поддержка творческих инициатив"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288,1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1030209810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288,1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1030209810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288,1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креативной индустрии"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Содержание и обеспечение деятельности школ креативных индустрий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1030610870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1030610870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1435,9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системы выявления и развития талантливых детей и молодежи"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Стипендии и другие выплаты обучающимся за счет стипендиального фонда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1030711350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1030711350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культуры"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качества кадров в сфере культуры и искусства"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1030910200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1030910200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"Дети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отдыха и оздоровления детей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отдыха и оздоровления детей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культуры"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досуга и поддержка творческих инициатив"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1030209810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1030209810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Культура, кинематография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228135,9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69887,1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27183,0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Культура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227938,9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70453,2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26617,0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"Доступная среда"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"Развитие </w:t>
            </w:r>
            <w:proofErr w:type="spellStart"/>
            <w:r w:rsidRPr="003028B5">
              <w:rPr>
                <w:rFonts w:eastAsia="Times New Roman" w:cs="Times New Roman"/>
                <w:color w:val="000000"/>
                <w:szCs w:val="28"/>
              </w:rPr>
              <w:t>безбарьерной</w:t>
            </w:r>
            <w:proofErr w:type="spellEnd"/>
            <w:r w:rsidRPr="003028B5">
              <w:rPr>
                <w:rFonts w:eastAsia="Times New Roman" w:cs="Times New Roman"/>
                <w:color w:val="000000"/>
                <w:szCs w:val="28"/>
              </w:rPr>
              <w:t xml:space="preserve">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на создание условий для организации досуга и обеспечения жителей поселения, муниципального,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0430163310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531,9</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0430163310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531,9</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"Проведение социально значимых мероприятий и оказание мер социальной поддержки инвалидам"</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0430300000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203,0</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культур</w:t>
            </w:r>
            <w:r w:rsidR="003C2CCF">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массовых, торжественных и спортивных мероприятий с участием инвалидов</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0430311430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203,0</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0430311430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203,0</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"Дети Кубани"</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0500000000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462,3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0530000000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462,3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уровня образованности среди молодежи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0530500000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462,3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0530509190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462,3</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0530509190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462,3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 xml:space="preserve">Государственная программа Краснодарского </w:t>
            </w:r>
            <w:r w:rsidRPr="00985680">
              <w:rPr>
                <w:rFonts w:eastAsia="Times New Roman" w:cs="Times New Roman"/>
                <w:color w:val="000000"/>
                <w:spacing w:val="-4"/>
                <w:szCs w:val="28"/>
              </w:rPr>
              <w:t>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3443,6</w:t>
            </w:r>
          </w:p>
        </w:tc>
        <w:tc>
          <w:tcPr>
            <w:tcW w:w="1771" w:type="dxa"/>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4705,3</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14938,9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3443,6</w:t>
            </w:r>
          </w:p>
        </w:tc>
        <w:tc>
          <w:tcPr>
            <w:tcW w:w="1771" w:type="dxa"/>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4705,3</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14938,9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3041,6</w:t>
            </w:r>
          </w:p>
        </w:tc>
        <w:tc>
          <w:tcPr>
            <w:tcW w:w="1771" w:type="dxa"/>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589,9</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14938,9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3041,6</w:t>
            </w:r>
          </w:p>
        </w:tc>
        <w:tc>
          <w:tcPr>
            <w:tcW w:w="1771" w:type="dxa"/>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589,9</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14938,9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pageBreakBefore/>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3041,6</w:t>
            </w:r>
          </w:p>
        </w:tc>
        <w:tc>
          <w:tcPr>
            <w:tcW w:w="1771" w:type="dxa"/>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589,9</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14938,9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w:t>
            </w:r>
            <w:r w:rsidR="00300C71">
              <w:rPr>
                <w:rFonts w:eastAsia="Times New Roman" w:cs="Times New Roman"/>
                <w:color w:val="000000"/>
                <w:szCs w:val="28"/>
              </w:rPr>
              <w:softHyphen/>
            </w:r>
            <w:r w:rsidRPr="003028B5">
              <w:rPr>
                <w:rFonts w:eastAsia="Times New Roman" w:cs="Times New Roman"/>
                <w:color w:val="000000"/>
                <w:szCs w:val="28"/>
              </w:rPr>
              <w:t>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4115,4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4115,4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4115,4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культуры"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223963,4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75819,1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10555,2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22530,4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"Семейные ценности и инфраструктура культуры"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22530,4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Модернизация региональных и муниципальных библиотек</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101Я553480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476,4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101Я553480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476,4</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Создание модельных муниципальных библиотек</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101Я554540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9116,6</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101Я554540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9116,6</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Развитие сети учреждений культурно</w:t>
            </w:r>
            <w:r w:rsidR="00C90BAF">
              <w:rPr>
                <w:rFonts w:eastAsia="Times New Roman" w:cs="Times New Roman"/>
                <w:color w:val="000000"/>
                <w:szCs w:val="28"/>
              </w:rPr>
              <w:noBreakHyphen/>
            </w:r>
            <w:r w:rsidRPr="003028B5">
              <w:rPr>
                <w:rFonts w:eastAsia="Times New Roman" w:cs="Times New Roman"/>
                <w:color w:val="000000"/>
                <w:szCs w:val="28"/>
              </w:rPr>
              <w:t>досугового типа</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101Я555130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644,7</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101Я555130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644,7</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Оснащение региональных и муниципальных театров, находящихся в городах с численностью населения более 300 тысяч человек</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101Я555840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11946,1</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pageBreakBefore/>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101Я555840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11946,1</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Техническое оснащение региональных и муниципальных музеев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101Я555900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101Я555900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119334,4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5679,9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119334,4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5679,9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3717,6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3717,6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13240,2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мероприятия в области культуры и кинематографии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1020110610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9807,7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43688,0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1020110610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9807,7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43688,0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ремонт и укрепление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1020160640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105809,1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51248,3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1020160640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105809,1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51248,3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82098,6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81499,0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2685,0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"Поддержка муниципальных учреждений культуры"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1698,9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развития и укрепления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домов культуры в населенных пунктах с числом жителей до 50 тысяч человек</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10301R4670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1698,9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10301R4670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1698,9</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досуга и поддержка творческих инициатив"</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1030200000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260,0</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2903,1</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2785,0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социально ориентированным некоммерческим организациям в области культуры и искусства</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1030209230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1030209230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1030209810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2903,1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2985,1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1030209810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2903,1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2985,1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музейного дела"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мероприятий, направленных на создание и поддержку государственных музеев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1030309750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1030309750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театрального искусства"</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1030500000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1543,8</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A058C" w:rsidTr="00C90BAF">
        <w:tc>
          <w:tcPr>
            <w:tcW w:w="708" w:type="dxa"/>
            <w:gridSpan w:val="3"/>
            <w:tcMar>
              <w:top w:w="20" w:type="dxa"/>
              <w:left w:w="20" w:type="dxa"/>
              <w:bottom w:w="20" w:type="dxa"/>
              <w:right w:w="20" w:type="dxa"/>
            </w:tcMar>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5A058C" w:rsidRDefault="003028B5" w:rsidP="003C2CCF">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Поддержка творческой деятельности и укрепление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муниципальных театров в населенных пунктах с численностью населения до 300 тысяч человек</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10305R4660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951,3</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A058C" w:rsidTr="00C90BAF">
        <w:tc>
          <w:tcPr>
            <w:tcW w:w="708" w:type="dxa"/>
            <w:gridSpan w:val="3"/>
            <w:tcMar>
              <w:top w:w="20" w:type="dxa"/>
              <w:left w:w="20" w:type="dxa"/>
              <w:bottom w:w="20" w:type="dxa"/>
              <w:right w:w="20" w:type="dxa"/>
            </w:tcMar>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5A058C" w:rsidRDefault="003028B5" w:rsidP="003C2CCF">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10305R4660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951,3</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A058C" w:rsidTr="00C90BAF">
        <w:tc>
          <w:tcPr>
            <w:tcW w:w="708" w:type="dxa"/>
            <w:gridSpan w:val="3"/>
            <w:tcMar>
              <w:top w:w="20" w:type="dxa"/>
              <w:left w:w="20" w:type="dxa"/>
              <w:bottom w:w="20" w:type="dxa"/>
              <w:right w:w="20" w:type="dxa"/>
            </w:tcMar>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5A058C" w:rsidRDefault="003028B5" w:rsidP="003C2CCF">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Поддержка творческой деятельности и техническое оснащение детских и кукольных театров</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10305R5170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592,5</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A058C" w:rsidTr="00C90BAF">
        <w:tc>
          <w:tcPr>
            <w:tcW w:w="708" w:type="dxa"/>
            <w:gridSpan w:val="3"/>
            <w:tcMar>
              <w:top w:w="20" w:type="dxa"/>
              <w:left w:w="20" w:type="dxa"/>
              <w:bottom w:w="20" w:type="dxa"/>
              <w:right w:w="20" w:type="dxa"/>
            </w:tcMar>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5A058C" w:rsidRDefault="003028B5" w:rsidP="003C2CCF">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10305R5170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592,5</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5A058C" w:rsidTr="00C90BAF">
        <w:tc>
          <w:tcPr>
            <w:tcW w:w="708" w:type="dxa"/>
            <w:gridSpan w:val="3"/>
            <w:tcMar>
              <w:top w:w="20" w:type="dxa"/>
              <w:left w:w="20" w:type="dxa"/>
              <w:bottom w:w="20" w:type="dxa"/>
              <w:right w:w="20" w:type="dxa"/>
            </w:tcMar>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5A058C" w:rsidRDefault="003028B5" w:rsidP="003C2CCF">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5A058C" w:rsidRDefault="003028B5" w:rsidP="003C2CCF">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5A058C" w:rsidRDefault="003028B5" w:rsidP="003C2CCF">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C2C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1030800000</w:t>
            </w:r>
          </w:p>
        </w:tc>
        <w:tc>
          <w:tcPr>
            <w:tcW w:w="708" w:type="dxa"/>
            <w:tcMar>
              <w:top w:w="20" w:type="dxa"/>
              <w:left w:w="20" w:type="dxa"/>
              <w:bottom w:w="20" w:type="dxa"/>
              <w:right w:w="20" w:type="dxa"/>
            </w:tcMar>
            <w:vAlign w:val="bottom"/>
          </w:tcPr>
          <w:p w:rsidR="003028B5" w:rsidRPr="003028B5" w:rsidRDefault="003028B5" w:rsidP="003C2C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C2C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78595,9</w:t>
            </w:r>
          </w:p>
        </w:tc>
        <w:tc>
          <w:tcPr>
            <w:tcW w:w="1771" w:type="dxa"/>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78595,9</w:t>
            </w:r>
          </w:p>
        </w:tc>
        <w:tc>
          <w:tcPr>
            <w:tcW w:w="1772" w:type="dxa"/>
            <w:gridSpan w:val="3"/>
            <w:tcMar>
              <w:top w:w="20" w:type="dxa"/>
              <w:left w:w="20" w:type="dxa"/>
              <w:bottom w:w="20" w:type="dxa"/>
              <w:right w:w="20" w:type="dxa"/>
            </w:tcMar>
            <w:vAlign w:val="bottom"/>
          </w:tcPr>
          <w:p w:rsidR="003028B5" w:rsidRPr="003028B5" w:rsidRDefault="003028B5" w:rsidP="003C2C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78595,9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78595,9</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78595,9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78595,9</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проведения культурной программы праздничных мероприятий в области развития сельского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Организация проведения праздничного мероприятия в области развития сельского хозяйства</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2430310760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r>
      <w:tr w:rsidR="003028B5" w:rsidRPr="005A058C" w:rsidTr="00C90BAF">
        <w:tc>
          <w:tcPr>
            <w:tcW w:w="708" w:type="dxa"/>
            <w:gridSpan w:val="3"/>
            <w:tcMar>
              <w:top w:w="20" w:type="dxa"/>
              <w:left w:w="20" w:type="dxa"/>
              <w:bottom w:w="20" w:type="dxa"/>
              <w:right w:w="20" w:type="dxa"/>
            </w:tcMar>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5A058C" w:rsidRDefault="003028B5" w:rsidP="005A058C">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2430310760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культуры, кинематографии</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197,0</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566,1</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566,0</w:t>
            </w:r>
          </w:p>
        </w:tc>
      </w:tr>
      <w:tr w:rsidR="003028B5" w:rsidRPr="005A058C" w:rsidTr="00C90BAF">
        <w:tc>
          <w:tcPr>
            <w:tcW w:w="708" w:type="dxa"/>
            <w:gridSpan w:val="3"/>
            <w:tcMar>
              <w:top w:w="20" w:type="dxa"/>
              <w:left w:w="20" w:type="dxa"/>
              <w:bottom w:w="20" w:type="dxa"/>
              <w:right w:w="20" w:type="dxa"/>
            </w:tcMar>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5A058C" w:rsidRDefault="003028B5" w:rsidP="005A058C">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культуры"</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1000000000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197,0</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566,1</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566,0</w:t>
            </w:r>
          </w:p>
        </w:tc>
      </w:tr>
      <w:tr w:rsidR="003028B5" w:rsidRPr="005A058C" w:rsidTr="00C90BAF">
        <w:tc>
          <w:tcPr>
            <w:tcW w:w="708" w:type="dxa"/>
            <w:gridSpan w:val="3"/>
            <w:tcMar>
              <w:top w:w="20" w:type="dxa"/>
              <w:left w:w="20" w:type="dxa"/>
              <w:bottom w:w="20" w:type="dxa"/>
              <w:right w:w="20" w:type="dxa"/>
            </w:tcMar>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5A058C" w:rsidRDefault="003028B5" w:rsidP="005A058C">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1030000000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197,0</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566,1</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566,0</w:t>
            </w:r>
          </w:p>
        </w:tc>
      </w:tr>
      <w:tr w:rsidR="003028B5" w:rsidRPr="005A058C" w:rsidTr="00C90BAF">
        <w:tc>
          <w:tcPr>
            <w:tcW w:w="708" w:type="dxa"/>
            <w:gridSpan w:val="3"/>
            <w:tcMar>
              <w:top w:w="20" w:type="dxa"/>
              <w:left w:w="20" w:type="dxa"/>
              <w:bottom w:w="20" w:type="dxa"/>
              <w:right w:w="20" w:type="dxa"/>
            </w:tcMar>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5A058C" w:rsidRDefault="003028B5" w:rsidP="005A058C">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5A058C" w:rsidRDefault="003028B5" w:rsidP="005A058C">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5A058C" w:rsidRDefault="003028B5" w:rsidP="005A058C">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1030800000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197,0</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566,1</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566,0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456,5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1030800190</w:t>
            </w:r>
          </w:p>
        </w:tc>
        <w:tc>
          <w:tcPr>
            <w:tcW w:w="708" w:type="dxa"/>
            <w:tcMar>
              <w:top w:w="20" w:type="dxa"/>
              <w:left w:w="20" w:type="dxa"/>
              <w:bottom w:w="20" w:type="dxa"/>
              <w:right w:w="20" w:type="dxa"/>
            </w:tcMar>
            <w:vAlign w:val="bottom"/>
          </w:tcPr>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456,5</w:t>
            </w:r>
          </w:p>
        </w:tc>
        <w:tc>
          <w:tcPr>
            <w:tcW w:w="1771" w:type="dxa"/>
            <w:tcMar>
              <w:top w:w="20" w:type="dxa"/>
              <w:left w:w="20" w:type="dxa"/>
              <w:bottom w:w="20" w:type="dxa"/>
              <w:right w:w="20" w:type="dxa"/>
            </w:tcMar>
            <w:vAlign w:val="bottom"/>
          </w:tcPr>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653,5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482,4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653,5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409,8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1030800590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72,7</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21.</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информационной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3064,3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2440,8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2440,8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оборона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Мобилизационная подготовка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обеспечению мобилизационной готовности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Связь и информатика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"Информационное общество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"Создание и внедрение государственной информационной системы мониторинга, сбора и анализа информации в средствах массовой информации"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Создание государственной информационной системы мониторинга, сбора и анализа информации в средствах массовой информации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2320211730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2320211730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информационной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информационной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6590010200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Средства массовой информации</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2747,4</w:t>
            </w:r>
          </w:p>
        </w:tc>
        <w:tc>
          <w:tcPr>
            <w:tcW w:w="1771" w:type="dxa"/>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2390,7</w:t>
            </w:r>
          </w:p>
        </w:tc>
        <w:tc>
          <w:tcPr>
            <w:tcW w:w="1772" w:type="dxa"/>
            <w:gridSpan w:val="3"/>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Телевидение и радиовещание</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74448,7</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74448,7</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74448,7</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основным видом экономической деятельности которых является "Деятельность в области телевизионного и радиовещания", на возмещение части затрат на оплату труда работников в целях сохранения их занятости</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9990011710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74448,7</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9990011710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74448,7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Периодическая печать и издательства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10501,9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10501,9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10501,9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основным видом экономической деятельности которых является "Издание газет", на возмещение части затрат на оплату труда работников в целях сохранения их занятости</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9990011630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60049,4</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9990011630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60049,4</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0C71">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основным видом экономической деятельности которых является "Печатание газет", "Издание газет", на возмещение части затрат на оплату труда работников в целях сохранения их занятости</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9990014590</w:t>
            </w:r>
          </w:p>
        </w:tc>
        <w:tc>
          <w:tcPr>
            <w:tcW w:w="708" w:type="dxa"/>
            <w:tcMar>
              <w:top w:w="20" w:type="dxa"/>
              <w:left w:w="20" w:type="dxa"/>
              <w:bottom w:w="20" w:type="dxa"/>
              <w:right w:w="20" w:type="dxa"/>
            </w:tcMar>
            <w:vAlign w:val="bottom"/>
          </w:tcPr>
          <w:p w:rsidR="003028B5" w:rsidRPr="003028B5" w:rsidRDefault="003028B5" w:rsidP="00300C71">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0C71">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70551,3</w:t>
            </w:r>
          </w:p>
        </w:tc>
        <w:tc>
          <w:tcPr>
            <w:tcW w:w="1771" w:type="dxa"/>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0C71">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9990014590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70551,3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средств массовой информации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82203,2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2390,7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2930210030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2930210030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650,0</w:t>
            </w: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650,0</w:t>
            </w: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информационной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6500000000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2747,4</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2390,7</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2390,7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информационной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6510000000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2589,0</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6510000590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2589,0</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6510000590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2265,6</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2439,0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информационной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6590000190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84950,6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84950,6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основным видом экономической деятельности которых является "Печатание газет", "Деятельность в области телевизионного и радиовещания", на возмещение части затрат на оплату труда работников в целях сохранения их занятости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84950,6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84950,6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22.</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здравоохранения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1010487,6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6304,6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1187387,3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12605,1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16787,6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27636,8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Среднее профессиональное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12605,1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12811,5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23660,7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12605,1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12700,3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23550,3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10832,8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22884,8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10832,8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22884,8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10832,8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22884,8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10832,8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22884,8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26849,3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1867,5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1867,5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Стипендии и другие выплаты обучающимся за счет стипендиального фонда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0130511350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1867,5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0130511350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1867,5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26849,3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26849,3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26849,3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"Доступная среда"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"Развитие </w:t>
            </w:r>
            <w:proofErr w:type="spellStart"/>
            <w:r w:rsidRPr="003028B5">
              <w:rPr>
                <w:rFonts w:eastAsia="Times New Roman" w:cs="Times New Roman"/>
                <w:color w:val="000000"/>
                <w:szCs w:val="28"/>
              </w:rPr>
              <w:t>безбарьерной</w:t>
            </w:r>
            <w:proofErr w:type="spellEnd"/>
            <w:r w:rsidRPr="003028B5">
              <w:rPr>
                <w:rFonts w:eastAsia="Times New Roman" w:cs="Times New Roman"/>
                <w:color w:val="000000"/>
                <w:szCs w:val="28"/>
              </w:rPr>
              <w:t xml:space="preserve">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104,8</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104,8</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88,3</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88,3</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88,3</w:t>
            </w:r>
          </w:p>
        </w:tc>
        <w:tc>
          <w:tcPr>
            <w:tcW w:w="1772" w:type="dxa"/>
            <w:gridSpan w:val="3"/>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3976,1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124,6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203,2</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157,3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0130610200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3943,4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4111,4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Здравоохранение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1035672,7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10483,0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1159750,5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Стационарная медицинская помощь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2117523,7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77216,6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1074827,5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2208700,9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77216,6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1074827,5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1058430,5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786874,9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1074827,5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1058430,5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786874,9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1074827,5</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18590,0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973224,8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1074827,5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18590,0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973224,8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1074827,5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1039840,5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1760099,7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1039840,5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1760099,7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1150270,4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864091,5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скорой, специализированной, включая высокотехнологичную, медицинской помощи"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10601,4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61012,8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61012,8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Развитие паллиативной медицинской помощи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01302А2010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50411,4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01302А2010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50411,4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"Совершенствование материаль</w:t>
            </w:r>
            <w:r w:rsidR="00300C71">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учреждений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1142009,6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864091,5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в области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183006,5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99920,0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183006,5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99920,0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Закупки лекарственных препаратов, медицинских изделий и медицинского оборудования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959003,1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764171,5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959003,1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764171,5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0C71">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2340,6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Закупки лекарственных препаратов, медицинских изделий и медицинского оборудования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0130411440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2340,6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0130411440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2340,6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91177,2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91177,2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708" w:type="dxa"/>
            <w:gridSpan w:val="2"/>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0C71" w:rsidRDefault="00300C71"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99900R4060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91177,2</w:t>
            </w:r>
          </w:p>
        </w:tc>
        <w:tc>
          <w:tcPr>
            <w:tcW w:w="1771" w:type="dxa"/>
            <w:tcMar>
              <w:top w:w="20" w:type="dxa"/>
              <w:left w:w="20" w:type="dxa"/>
              <w:bottom w:w="20" w:type="dxa"/>
              <w:right w:w="20" w:type="dxa"/>
            </w:tcMar>
            <w:vAlign w:val="bottom"/>
          </w:tcPr>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300C71" w:rsidRDefault="00300C71"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99900R4060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91177,2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Амбулаторная помощь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326163,8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782048,4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73356,6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88002,2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782048,4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73356,6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9968,6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622987,7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73356,6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1115,3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622987,7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73356,6</w:t>
            </w:r>
          </w:p>
        </w:tc>
      </w:tr>
      <w:tr w:rsidR="00300C71" w:rsidRPr="003028B5" w:rsidTr="00300C71">
        <w:tc>
          <w:tcPr>
            <w:tcW w:w="708" w:type="dxa"/>
            <w:gridSpan w:val="3"/>
            <w:tcMar>
              <w:top w:w="20" w:type="dxa"/>
              <w:left w:w="20" w:type="dxa"/>
              <w:bottom w:w="20" w:type="dxa"/>
              <w:right w:w="20" w:type="dxa"/>
            </w:tcMar>
          </w:tcPr>
          <w:p w:rsidR="00300C71" w:rsidRPr="003028B5" w:rsidRDefault="00300C71" w:rsidP="00300C71">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0C71" w:rsidRPr="003028B5" w:rsidRDefault="00300C71" w:rsidP="00300C71">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0C71" w:rsidRPr="003028B5" w:rsidRDefault="00300C71" w:rsidP="00300C71">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0C71" w:rsidRPr="003028B5" w:rsidRDefault="00300C71" w:rsidP="00300C71">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556,0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45974,4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73356,6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556,0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45974,4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73356,6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строительству зданий, включая проектно</w:t>
            </w:r>
            <w:r w:rsidR="00C90BAF">
              <w:rPr>
                <w:rFonts w:eastAsia="Times New Roman" w:cs="Times New Roman"/>
                <w:color w:val="000000"/>
                <w:szCs w:val="28"/>
              </w:rPr>
              <w:noBreakHyphen/>
            </w:r>
            <w:r w:rsidRPr="003028B5">
              <w:rPr>
                <w:rFonts w:eastAsia="Times New Roman" w:cs="Times New Roman"/>
                <w:color w:val="000000"/>
                <w:szCs w:val="28"/>
              </w:rPr>
              <w:t>изыскательские работы, для размещения фельдшерско</w:t>
            </w:r>
            <w:r w:rsidR="00C90BAF">
              <w:rPr>
                <w:rFonts w:eastAsia="Times New Roman" w:cs="Times New Roman"/>
                <w:color w:val="000000"/>
                <w:szCs w:val="28"/>
              </w:rPr>
              <w:noBreakHyphen/>
            </w:r>
            <w:r w:rsidRPr="003028B5">
              <w:rPr>
                <w:rFonts w:eastAsia="Times New Roman" w:cs="Times New Roman"/>
                <w:color w:val="000000"/>
                <w:szCs w:val="28"/>
              </w:rPr>
              <w:t>акушерских пунктов, фельдшерских пунктов, врачебных амбулаторий и офисов врача общей практики, а также строительство иных объектов здр</w:t>
            </w:r>
            <w:r w:rsidR="005A058C">
              <w:rPr>
                <w:rFonts w:eastAsia="Times New Roman" w:cs="Times New Roman"/>
                <w:color w:val="000000"/>
                <w:szCs w:val="28"/>
              </w:rPr>
              <w:t>авоохранения, начатое до 1 </w:t>
            </w:r>
            <w:r w:rsidRPr="003028B5">
              <w:rPr>
                <w:rFonts w:eastAsia="Times New Roman" w:cs="Times New Roman"/>
                <w:color w:val="000000"/>
                <w:szCs w:val="28"/>
              </w:rPr>
              <w:t>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8" w:type="dxa"/>
            <w:gridSpan w:val="2"/>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0110160960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559,3</w:t>
            </w:r>
          </w:p>
        </w:tc>
        <w:tc>
          <w:tcPr>
            <w:tcW w:w="1771" w:type="dxa"/>
            <w:tcMar>
              <w:top w:w="20" w:type="dxa"/>
              <w:left w:w="20" w:type="dxa"/>
              <w:bottom w:w="20" w:type="dxa"/>
              <w:right w:w="20" w:type="dxa"/>
            </w:tcMar>
            <w:vAlign w:val="bottom"/>
          </w:tcPr>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577013,3</w:t>
            </w:r>
          </w:p>
        </w:tc>
        <w:tc>
          <w:tcPr>
            <w:tcW w:w="1772" w:type="dxa"/>
            <w:gridSpan w:val="3"/>
            <w:tcMar>
              <w:top w:w="20" w:type="dxa"/>
              <w:left w:w="20" w:type="dxa"/>
              <w:bottom w:w="20" w:type="dxa"/>
              <w:right w:w="20" w:type="dxa"/>
            </w:tcMar>
            <w:vAlign w:val="bottom"/>
          </w:tcPr>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0110160960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559,3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577013,3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"Модернизация первичного звена здравоохранения Российской Федерации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8853,3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w:t>
            </w:r>
            <w:r w:rsidR="005A058C">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изыскательские работы, для размещения фельдшерско</w:t>
            </w:r>
            <w:r w:rsidR="00C90BAF">
              <w:rPr>
                <w:rFonts w:eastAsia="Times New Roman" w:cs="Times New Roman"/>
                <w:color w:val="000000"/>
                <w:szCs w:val="28"/>
              </w:rPr>
              <w:noBreakHyphen/>
            </w:r>
            <w:r w:rsidRPr="003028B5">
              <w:rPr>
                <w:rFonts w:eastAsia="Times New Roman" w:cs="Times New Roman"/>
                <w:color w:val="000000"/>
                <w:szCs w:val="28"/>
              </w:rPr>
              <w:t>акушерских пунктов, фельдшерских пунктов, врачебных амбулаторий и офисов врача общей практики, а также строительство иных объектов здравоохра</w:t>
            </w:r>
            <w:r w:rsidR="005A058C">
              <w:rPr>
                <w:rFonts w:eastAsia="Times New Roman" w:cs="Times New Roman"/>
                <w:color w:val="000000"/>
                <w:szCs w:val="28"/>
              </w:rPr>
              <w:t>нения, начатое до 1 января 2019 </w:t>
            </w:r>
            <w:r w:rsidRPr="003028B5">
              <w:rPr>
                <w:rFonts w:eastAsia="Times New Roman" w:cs="Times New Roman"/>
                <w:color w:val="000000"/>
                <w:szCs w:val="28"/>
              </w:rPr>
              <w:t>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8" w:type="dxa"/>
            <w:gridSpan w:val="2"/>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5A058C" w:rsidRDefault="005A058C"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011Д1А3651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8853,3</w:t>
            </w:r>
          </w:p>
        </w:tc>
        <w:tc>
          <w:tcPr>
            <w:tcW w:w="1771" w:type="dxa"/>
            <w:tcMar>
              <w:top w:w="20" w:type="dxa"/>
              <w:left w:w="20" w:type="dxa"/>
              <w:bottom w:w="20" w:type="dxa"/>
              <w:right w:w="20" w:type="dxa"/>
            </w:tcMar>
            <w:vAlign w:val="bottom"/>
          </w:tcPr>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5A058C" w:rsidRDefault="005A058C"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011Д1А3651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8853,3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78033,6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159060,7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скорой, специализированной, включая высокотехнологичную, медицинской помощи"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2802,0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2802,0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2802,0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"Совершенствование материаль</w:t>
            </w:r>
            <w:r w:rsidR="005A058C">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учреждений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274570,0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159060,7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Закупки лекарственных препаратов, медицинских изделий и медицинского оборудования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274570,0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159060,7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274570,0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159060,7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199338,4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Закупки лекарственных препаратов, медицинских изделий и медицинского оборудования</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0130711440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199338,4</w:t>
            </w: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0130711440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199888,4</w:t>
            </w: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0130711440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w:t>
            </w: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245227,5</w:t>
            </w: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245227,5</w:t>
            </w: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"Модернизация первичного звена здравоохранения Российской Федерации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321Д100000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245227,5</w:t>
            </w: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321Д153655</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245227,5</w:t>
            </w: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9F0E72">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9F0E72">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9F0E72">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9F0E72">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9F0E72">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9F0E72">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321Д153655</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245227,5</w:t>
            </w: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7065,9</w:t>
            </w: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7065,9</w:t>
            </w: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мероприятий по организации оказания населению федеральной территории "Сириус" первичной медико</w:t>
            </w:r>
            <w:r w:rsidR="00C90BAF">
              <w:rPr>
                <w:rFonts w:eastAsia="Times New Roman" w:cs="Times New Roman"/>
                <w:color w:val="000000"/>
                <w:szCs w:val="28"/>
              </w:rPr>
              <w:noBreakHyphen/>
            </w:r>
            <w:r w:rsidRPr="003028B5">
              <w:rPr>
                <w:rFonts w:eastAsia="Times New Roman" w:cs="Times New Roman"/>
                <w:color w:val="000000"/>
                <w:szCs w:val="28"/>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708" w:type="dxa"/>
            <w:gridSpan w:val="2"/>
            <w:tcMar>
              <w:top w:w="20" w:type="dxa"/>
              <w:left w:w="20" w:type="dxa"/>
              <w:bottom w:w="20" w:type="dxa"/>
              <w:right w:w="20" w:type="dxa"/>
            </w:tcMar>
            <w:vAlign w:val="bottom"/>
          </w:tcPr>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9F0E72" w:rsidRDefault="009F0E72" w:rsidP="009F0E72">
            <w:pPr>
              <w:widowControl/>
              <w:jc w:val="center"/>
              <w:rPr>
                <w:rFonts w:eastAsia="Times New Roman" w:cs="Times New Roman"/>
                <w:color w:val="000000"/>
                <w:szCs w:val="28"/>
              </w:rPr>
            </w:pPr>
          </w:p>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9990067100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7065,9</w:t>
            </w:r>
          </w:p>
        </w:tc>
        <w:tc>
          <w:tcPr>
            <w:tcW w:w="1771" w:type="dxa"/>
            <w:tcMar>
              <w:top w:w="20" w:type="dxa"/>
              <w:left w:w="20" w:type="dxa"/>
              <w:bottom w:w="20" w:type="dxa"/>
              <w:right w:w="20" w:type="dxa"/>
            </w:tcMar>
            <w:vAlign w:val="bottom"/>
          </w:tcPr>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9F0E72" w:rsidRDefault="009F0E72" w:rsidP="009F0E72">
            <w:pPr>
              <w:widowControl/>
              <w:jc w:val="right"/>
              <w:rPr>
                <w:rFonts w:eastAsia="Times New Roman" w:cs="Times New Roman"/>
                <w:color w:val="000000"/>
                <w:szCs w:val="28"/>
              </w:rPr>
            </w:pPr>
          </w:p>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7065,9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Скорая медицинская помощь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6108,8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106491,3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6108,8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106491,3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106491,3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106491,3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106491,3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106491,3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6108,8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скорой, специализированной, включая высокотехнологичную, медицинской помощи"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6108,8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6108,8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6108,8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Санаторно</w:t>
            </w:r>
            <w:r w:rsidR="00C90BAF">
              <w:rPr>
                <w:rFonts w:eastAsia="Times New Roman" w:cs="Times New Roman"/>
                <w:color w:val="000000"/>
                <w:szCs w:val="28"/>
              </w:rPr>
              <w:noBreakHyphen/>
            </w:r>
            <w:r w:rsidRPr="003028B5">
              <w:rPr>
                <w:rFonts w:eastAsia="Times New Roman" w:cs="Times New Roman"/>
                <w:color w:val="000000"/>
                <w:szCs w:val="28"/>
              </w:rPr>
              <w:t>оздоровительная помощь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19072,0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65378,1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19072,0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65378,1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589,8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65378,1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589,8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65378,1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589,8</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65378,1</w:t>
            </w: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589,8</w:t>
            </w:r>
          </w:p>
        </w:tc>
        <w:tc>
          <w:tcPr>
            <w:tcW w:w="1771" w:type="dxa"/>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65378,1</w:t>
            </w: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0130000000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19661,8</w:t>
            </w: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скорой, специализированной, включая высокотехнологичную, медицинской помощи"</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0130200000</w:t>
            </w: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A058C">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19661,8</w:t>
            </w: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A058C">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A058C">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A058C">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A058C">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19661,8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4135,0</w:t>
            </w: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4135,0</w:t>
            </w: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19661,8</w:t>
            </w: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Санитарно</w:t>
            </w:r>
            <w:r w:rsidR="00C90BAF">
              <w:rPr>
                <w:rFonts w:eastAsia="Times New Roman" w:cs="Times New Roman"/>
                <w:color w:val="000000"/>
                <w:szCs w:val="28"/>
              </w:rPr>
              <w:noBreakHyphen/>
            </w:r>
            <w:r w:rsidRPr="003028B5">
              <w:rPr>
                <w:rFonts w:eastAsia="Times New Roman" w:cs="Times New Roman"/>
                <w:color w:val="000000"/>
                <w:szCs w:val="28"/>
              </w:rPr>
              <w:t>эпидемиологическое благополучие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3660,9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3660,9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3660,9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скорой, специализированной, включая высокотехнологичную, медицинской помощи"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3660,9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3660,9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3660,9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1417317,1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1041617,4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11566,4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1424970,4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1050048,7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3135,1</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9320,5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31450,6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0110100000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12146,5</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112672,5</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4368,4</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14387,5</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0110109020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4368,4</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14387,5</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0110111580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7778,1</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98285,0</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7778,1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98285,0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"Борьба с онкологическими заболеваниями"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144123,1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011Д352660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144123,1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011Д352660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144123,1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"Борьба с сахарным диабетом"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2826,0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мероприятий по созданию (развитию) и оснащению (дооснащению) региональных эндокринологических центров и школ для пациентов с сахарным диабетом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011Д451500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2826,0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011Д451500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2826,0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0130000000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1434290,9</w:t>
            </w: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1018598,1</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3135,1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скорой, специализированной, включая высокотехнологичную, медицинской помощи"</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0130200000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73454,6</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73454,6</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86,9</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0130200590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73454,6</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"Совершенствование материаль</w:t>
            </w:r>
            <w:r w:rsidR="009F0E72">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учреждений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1415957,8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1023152,2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в области здравоохранения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1416579,6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1023152,2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1416579,6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1023152,2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Закупки лекарственных препаратов, медицинских изделий и медицинского оборудования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621,8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793,7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0130311440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55121,5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11594,0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11571,0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0130513840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77331,3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0130513840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77331,3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C90BAF">
              <w:rPr>
                <w:rFonts w:eastAsia="Times New Roman" w:cs="Times New Roman"/>
                <w:color w:val="000000"/>
                <w:szCs w:val="28"/>
              </w:rPr>
              <w:noBreakHyphen/>
            </w:r>
            <w:r w:rsidRPr="003028B5">
              <w:rPr>
                <w:rFonts w:eastAsia="Times New Roman" w:cs="Times New Roman"/>
                <w:color w:val="000000"/>
                <w:szCs w:val="28"/>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w:t>
            </w:r>
            <w:r w:rsidR="00E122CF">
              <w:rPr>
                <w:rFonts w:eastAsia="Times New Roman" w:cs="Times New Roman"/>
                <w:color w:val="000000"/>
                <w:szCs w:val="28"/>
              </w:rPr>
              <w:t xml:space="preserve"> либо города с населением до 50 </w:t>
            </w:r>
            <w:r w:rsidRPr="003028B5">
              <w:rPr>
                <w:rFonts w:eastAsia="Times New Roman" w:cs="Times New Roman"/>
                <w:color w:val="000000"/>
                <w:szCs w:val="28"/>
              </w:rPr>
              <w:t>тысяч человек</w:t>
            </w:r>
          </w:p>
        </w:tc>
        <w:tc>
          <w:tcPr>
            <w:tcW w:w="708" w:type="dxa"/>
            <w:gridSpan w:val="2"/>
            <w:tcMar>
              <w:top w:w="20" w:type="dxa"/>
              <w:left w:w="20" w:type="dxa"/>
              <w:bottom w:w="20" w:type="dxa"/>
              <w:right w:w="20" w:type="dxa"/>
            </w:tcMar>
            <w:vAlign w:val="bottom"/>
          </w:tcPr>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01305R1380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203,8</w:t>
            </w:r>
          </w:p>
        </w:tc>
        <w:tc>
          <w:tcPr>
            <w:tcW w:w="1771" w:type="dxa"/>
            <w:tcMar>
              <w:top w:w="20" w:type="dxa"/>
              <w:left w:w="20" w:type="dxa"/>
              <w:bottom w:w="20" w:type="dxa"/>
              <w:right w:w="20" w:type="dxa"/>
            </w:tcMar>
            <w:vAlign w:val="bottom"/>
          </w:tcPr>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01305R1380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203,8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C90BAF">
              <w:rPr>
                <w:rFonts w:eastAsia="Times New Roman" w:cs="Times New Roman"/>
                <w:color w:val="000000"/>
                <w:szCs w:val="28"/>
              </w:rPr>
              <w:noBreakHyphen/>
            </w:r>
            <w:r w:rsidRPr="003028B5">
              <w:rPr>
                <w:rFonts w:eastAsia="Times New Roman" w:cs="Times New Roman"/>
                <w:color w:val="000000"/>
                <w:szCs w:val="28"/>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w:t>
            </w:r>
            <w:r w:rsidR="00E122CF">
              <w:rPr>
                <w:rFonts w:eastAsia="Times New Roman" w:cs="Times New Roman"/>
                <w:color w:val="000000"/>
                <w:szCs w:val="28"/>
              </w:rPr>
              <w:t xml:space="preserve"> либо города с населением до 50 </w:t>
            </w:r>
            <w:r w:rsidRPr="003028B5">
              <w:rPr>
                <w:rFonts w:eastAsia="Times New Roman" w:cs="Times New Roman"/>
                <w:color w:val="000000"/>
                <w:szCs w:val="28"/>
              </w:rPr>
              <w:t>тысяч человек</w:t>
            </w:r>
          </w:p>
        </w:tc>
        <w:tc>
          <w:tcPr>
            <w:tcW w:w="708" w:type="dxa"/>
            <w:gridSpan w:val="2"/>
            <w:tcMar>
              <w:top w:w="20" w:type="dxa"/>
              <w:left w:w="20" w:type="dxa"/>
              <w:bottom w:w="20" w:type="dxa"/>
              <w:right w:w="20" w:type="dxa"/>
            </w:tcMar>
            <w:vAlign w:val="bottom"/>
          </w:tcPr>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01305А1380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33600,0</w:t>
            </w:r>
          </w:p>
        </w:tc>
        <w:tc>
          <w:tcPr>
            <w:tcW w:w="1771" w:type="dxa"/>
            <w:tcMar>
              <w:top w:w="20" w:type="dxa"/>
              <w:left w:w="20" w:type="dxa"/>
              <w:bottom w:w="20" w:type="dxa"/>
              <w:right w:w="20" w:type="dxa"/>
            </w:tcMar>
            <w:vAlign w:val="bottom"/>
          </w:tcPr>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01305А1380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33600,0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4467,3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3048,2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0130800190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4467,3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3048,2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0130800190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4467,3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3048,2</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8431,3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8431,3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8431,3</w:t>
            </w:r>
          </w:p>
        </w:tc>
        <w:tc>
          <w:tcPr>
            <w:tcW w:w="1772" w:type="dxa"/>
            <w:gridSpan w:val="3"/>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8431,3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4983,4</w:t>
            </w:r>
          </w:p>
        </w:tc>
        <w:tc>
          <w:tcPr>
            <w:tcW w:w="1772" w:type="dxa"/>
            <w:gridSpan w:val="3"/>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4983,4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4983,4</w:t>
            </w:r>
          </w:p>
        </w:tc>
        <w:tc>
          <w:tcPr>
            <w:tcW w:w="1772" w:type="dxa"/>
            <w:gridSpan w:val="3"/>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4983,4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4983,4</w:t>
            </w:r>
          </w:p>
        </w:tc>
        <w:tc>
          <w:tcPr>
            <w:tcW w:w="1772" w:type="dxa"/>
            <w:gridSpan w:val="3"/>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4983,4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3447,9</w:t>
            </w:r>
          </w:p>
        </w:tc>
        <w:tc>
          <w:tcPr>
            <w:tcW w:w="1772" w:type="dxa"/>
            <w:gridSpan w:val="3"/>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3447,9</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3447,9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3447,9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3447,9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3447,9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"Комплексное развитие сельских территорий"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6097,1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6097,1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"Комплексное развитие сельских территорий"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6097,1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комплексного развития сельских территорий (реализация проектов комплексного развития сельских территорий)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34101R5769</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6097,1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34101R5769</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6097,1</w:t>
            </w: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1556,2</w:t>
            </w: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1556,2</w:t>
            </w: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Реализация мероприятий по организации оказания населению федеральной территории "Сириус" первичной медико</w:t>
            </w:r>
            <w:r w:rsidR="00C90BAF">
              <w:rPr>
                <w:rFonts w:eastAsia="Times New Roman" w:cs="Times New Roman"/>
                <w:color w:val="000000"/>
                <w:szCs w:val="28"/>
              </w:rPr>
              <w:noBreakHyphen/>
            </w:r>
            <w:r w:rsidRPr="003028B5">
              <w:rPr>
                <w:rFonts w:eastAsia="Times New Roman" w:cs="Times New Roman"/>
                <w:color w:val="000000"/>
                <w:szCs w:val="28"/>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708" w:type="dxa"/>
            <w:gridSpan w:val="2"/>
            <w:tcMar>
              <w:top w:w="20" w:type="dxa"/>
              <w:left w:w="20" w:type="dxa"/>
              <w:bottom w:w="20" w:type="dxa"/>
              <w:right w:w="20" w:type="dxa"/>
            </w:tcMar>
            <w:vAlign w:val="bottom"/>
          </w:tcPr>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9F0E72" w:rsidRDefault="009F0E72" w:rsidP="00E122CF">
            <w:pPr>
              <w:widowControl/>
              <w:spacing w:line="216" w:lineRule="auto"/>
              <w:jc w:val="center"/>
              <w:rPr>
                <w:rFonts w:eastAsia="Times New Roman" w:cs="Times New Roman"/>
                <w:color w:val="000000"/>
                <w:szCs w:val="28"/>
              </w:rPr>
            </w:pPr>
          </w:p>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9990067100</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3028B5" w:rsidRPr="003028B5" w:rsidRDefault="00C90BAF" w:rsidP="00E122C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2001,0</w:t>
            </w:r>
          </w:p>
        </w:tc>
        <w:tc>
          <w:tcPr>
            <w:tcW w:w="1771" w:type="dxa"/>
            <w:tcMar>
              <w:top w:w="20" w:type="dxa"/>
              <w:left w:w="20" w:type="dxa"/>
              <w:bottom w:w="20" w:type="dxa"/>
              <w:right w:w="20" w:type="dxa"/>
            </w:tcMar>
            <w:vAlign w:val="bottom"/>
          </w:tcPr>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9F0E72" w:rsidRDefault="009F0E72" w:rsidP="00E122CF">
            <w:pPr>
              <w:widowControl/>
              <w:spacing w:line="216" w:lineRule="auto"/>
              <w:jc w:val="right"/>
              <w:rPr>
                <w:rFonts w:eastAsia="Times New Roman" w:cs="Times New Roman"/>
                <w:color w:val="000000"/>
                <w:szCs w:val="28"/>
              </w:rPr>
            </w:pPr>
          </w:p>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2001,0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Оказание медицинскими организациями первичной медико</w:t>
            </w:r>
            <w:r w:rsidR="00C90BAF">
              <w:rPr>
                <w:rFonts w:eastAsia="Times New Roman" w:cs="Times New Roman"/>
                <w:color w:val="000000"/>
                <w:szCs w:val="28"/>
              </w:rPr>
              <w:noBreakHyphen/>
            </w:r>
            <w:r w:rsidRPr="003028B5">
              <w:rPr>
                <w:rFonts w:eastAsia="Times New Roman" w:cs="Times New Roman"/>
                <w:color w:val="000000"/>
                <w:szCs w:val="28"/>
              </w:rPr>
              <w:t>санитарной помощи при заболеваниях и состояниях, включенных в программу государственных гарантий бесплатного оказания гражданам медицинской помощи, военнослужащим Вооруженных Сил Российской Федерации, находящимся в отпуске, в том числе по болезни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99900R3190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444,8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99900R3190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444,8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политика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12580,0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12580,0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здравоохранения"</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0100000000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12580,0</w:t>
            </w: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0130000000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12580,0</w:t>
            </w: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скорой, специализированной, включая высокотехнологичную, медицинской помощи"</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0130200000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252,3</w:t>
            </w: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Дополнительная денежная компенсация на усиленное питание доноров крови и (или) ее компонентов</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0130241200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252,3</w:t>
            </w: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0130241200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pageBreakBefore/>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0130500000</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12327,7</w:t>
            </w: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 и водителям автомобилей скорой медицинской помощи выездных бригад станций (отделений) скорой медицинской помощи</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0130510960</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12327,7</w:t>
            </w: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828</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0130510960</w:t>
            </w: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12327,7</w:t>
            </w: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E122C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E122CF">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23.</w:t>
            </w:r>
          </w:p>
        </w:tc>
        <w:tc>
          <w:tcPr>
            <w:tcW w:w="4434" w:type="dxa"/>
            <w:tcMar>
              <w:top w:w="20" w:type="dxa"/>
              <w:left w:w="20" w:type="dxa"/>
              <w:bottom w:w="20" w:type="dxa"/>
              <w:right w:w="20" w:type="dxa"/>
            </w:tcMar>
          </w:tcPr>
          <w:p w:rsidR="003028B5" w:rsidRPr="003028B5" w:rsidRDefault="003028B5" w:rsidP="00E122CF">
            <w:pPr>
              <w:widowControl/>
              <w:spacing w:line="216" w:lineRule="auto"/>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физической культуры и спорта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E122CF">
            <w:pPr>
              <w:widowControl/>
              <w:spacing w:line="216" w:lineRule="auto"/>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374540,7</w:t>
            </w:r>
          </w:p>
        </w:tc>
        <w:tc>
          <w:tcPr>
            <w:tcW w:w="1771" w:type="dxa"/>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464392,8</w:t>
            </w:r>
          </w:p>
        </w:tc>
        <w:tc>
          <w:tcPr>
            <w:tcW w:w="1772" w:type="dxa"/>
            <w:gridSpan w:val="3"/>
            <w:tcMar>
              <w:top w:w="20" w:type="dxa"/>
              <w:left w:w="20" w:type="dxa"/>
              <w:bottom w:w="20" w:type="dxa"/>
              <w:right w:w="20" w:type="dxa"/>
            </w:tcMar>
            <w:vAlign w:val="bottom"/>
          </w:tcPr>
          <w:p w:rsidR="003028B5" w:rsidRPr="003028B5" w:rsidRDefault="00C90BAF" w:rsidP="00E122CF">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66182,8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4128,0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4128,0</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"Обеспечение инфраструктурой в сфере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2589,5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"Доступная среда"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"Повышение квалификации кадров для формирования </w:t>
            </w:r>
            <w:proofErr w:type="spellStart"/>
            <w:r w:rsidRPr="003028B5">
              <w:rPr>
                <w:rFonts w:eastAsia="Times New Roman" w:cs="Times New Roman"/>
                <w:color w:val="000000"/>
                <w:szCs w:val="28"/>
              </w:rPr>
              <w:t>безбарьерной</w:t>
            </w:r>
            <w:proofErr w:type="spellEnd"/>
            <w:r w:rsidRPr="003028B5">
              <w:rPr>
                <w:rFonts w:eastAsia="Times New Roman" w:cs="Times New Roman"/>
                <w:color w:val="000000"/>
                <w:szCs w:val="28"/>
              </w:rPr>
              <w:t xml:space="preserve">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0430810200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0430810200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Физическая культура и спорт</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371951,2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460264,8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62054,8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Физическая культура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106020,1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369771,2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106020,1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369771,2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106020,1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369771,2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"Обеспечение инфраструктурой в сфере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106020,1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369771,2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9F0E72" w:rsidRDefault="009F0E72"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106020,1</w:t>
            </w:r>
          </w:p>
        </w:tc>
        <w:tc>
          <w:tcPr>
            <w:tcW w:w="1771" w:type="dxa"/>
            <w:tcMar>
              <w:top w:w="20" w:type="dxa"/>
              <w:left w:w="20" w:type="dxa"/>
              <w:bottom w:w="20" w:type="dxa"/>
              <w:right w:w="20" w:type="dxa"/>
            </w:tcMar>
            <w:vAlign w:val="bottom"/>
          </w:tcPr>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369771,2</w:t>
            </w:r>
          </w:p>
        </w:tc>
        <w:tc>
          <w:tcPr>
            <w:tcW w:w="1772" w:type="dxa"/>
            <w:gridSpan w:val="3"/>
            <w:tcMar>
              <w:top w:w="20" w:type="dxa"/>
              <w:left w:w="20" w:type="dxa"/>
              <w:bottom w:w="20" w:type="dxa"/>
              <w:right w:w="20" w:type="dxa"/>
            </w:tcMar>
            <w:vAlign w:val="bottom"/>
          </w:tcPr>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9F0E72" w:rsidRDefault="009F0E72"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106020,1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369771,2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Массовый спорт</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185230,4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27898,9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6695,2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"Доступная среда"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0430000000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427,9</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"Проведение социально значимых мероприятий и оказание мер социальной поддержки инвалидам"</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0430300000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427,9</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культурно</w:t>
            </w:r>
            <w:r w:rsidR="00C90BAF">
              <w:rPr>
                <w:rFonts w:eastAsia="Times New Roman" w:cs="Times New Roman"/>
                <w:color w:val="000000"/>
                <w:szCs w:val="28"/>
              </w:rPr>
              <w:noBreakHyphen/>
            </w:r>
            <w:r w:rsidRPr="003028B5">
              <w:rPr>
                <w:rFonts w:eastAsia="Times New Roman" w:cs="Times New Roman"/>
                <w:color w:val="000000"/>
                <w:szCs w:val="28"/>
              </w:rPr>
              <w:t>массовых, торжественных и спортивных мероприятий с участием инвалидов</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0430311430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427,9</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0430311430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"Дети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досуговых мероприятий для несовершеннолетних"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0530209140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0530209140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48597,8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28481,9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6112,2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34359,0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34359,0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"Обеспечение инфраструктурой в сфере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34359,0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34359,0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1210160340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34359,0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34359,0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1210160340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34359,0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34359,0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14238,8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5877,1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6112,2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5877,1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6112,2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1230160820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522,3</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5877,1</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6112,2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1230160820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522,3</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5877,1</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6112,2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1230400000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13716,5</w:t>
            </w: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приобретение и монтаж оборудования для создания модульных спортивных сооружений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1230460120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13716,5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1230460120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13716,5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12304R2280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31059,9</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12304R2280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31059,9</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"Противодействие незаконному обороту наркотиков"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"Профилактика наркомании"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Противодействие злоупотреблению наркотиками и их незаконному обороту</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2130110120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2130110120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305,1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общественной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136216,1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136216,1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"Обеспечение инфраструктурой в сфере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136216,1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w:t>
            </w:r>
          </w:p>
        </w:tc>
        <w:tc>
          <w:tcPr>
            <w:tcW w:w="708" w:type="dxa"/>
            <w:gridSpan w:val="2"/>
            <w:tcMar>
              <w:top w:w="20" w:type="dxa"/>
              <w:left w:w="20" w:type="dxa"/>
              <w:bottom w:w="20" w:type="dxa"/>
              <w:right w:w="20" w:type="dxa"/>
            </w:tcMar>
            <w:vAlign w:val="bottom"/>
          </w:tcPr>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E122CF" w:rsidRDefault="00E122C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3210161200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136216,1</w:t>
            </w:r>
          </w:p>
        </w:tc>
        <w:tc>
          <w:tcPr>
            <w:tcW w:w="1771" w:type="dxa"/>
            <w:tcMar>
              <w:top w:w="20" w:type="dxa"/>
              <w:left w:w="20" w:type="dxa"/>
              <w:bottom w:w="20" w:type="dxa"/>
              <w:right w:w="20" w:type="dxa"/>
            </w:tcMar>
            <w:vAlign w:val="bottom"/>
          </w:tcPr>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E122CF" w:rsidRDefault="00E122CF"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3210161200</w:t>
            </w: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136216,1</w:t>
            </w:r>
          </w:p>
        </w:tc>
        <w:tc>
          <w:tcPr>
            <w:tcW w:w="1771" w:type="dxa"/>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Спорт высших достижений</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80700,7</w:t>
            </w:r>
          </w:p>
        </w:tc>
        <w:tc>
          <w:tcPr>
            <w:tcW w:w="1771" w:type="dxa"/>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117948,2</w:t>
            </w:r>
          </w:p>
        </w:tc>
        <w:tc>
          <w:tcPr>
            <w:tcW w:w="1772" w:type="dxa"/>
            <w:gridSpan w:val="3"/>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55359,6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"Доступная среда"</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0400000000</w:t>
            </w: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c>
          <w:tcPr>
            <w:tcW w:w="1772" w:type="dxa"/>
            <w:gridSpan w:val="3"/>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0430000000</w:t>
            </w: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c>
          <w:tcPr>
            <w:tcW w:w="1772" w:type="dxa"/>
            <w:gridSpan w:val="3"/>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"Оснащение учреждений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0430200000</w:t>
            </w: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12660,0</w:t>
            </w:r>
          </w:p>
        </w:tc>
        <w:tc>
          <w:tcPr>
            <w:tcW w:w="1772" w:type="dxa"/>
            <w:gridSpan w:val="3"/>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12660,0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Оснащение оборудованием учреждений социальной сферы</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0430210540</w:t>
            </w: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3660,0</w:t>
            </w:r>
          </w:p>
        </w:tc>
        <w:tc>
          <w:tcPr>
            <w:tcW w:w="1772" w:type="dxa"/>
            <w:gridSpan w:val="3"/>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CF3337">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CF3337">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0430210540</w:t>
            </w:r>
          </w:p>
        </w:tc>
        <w:tc>
          <w:tcPr>
            <w:tcW w:w="708" w:type="dxa"/>
            <w:tcMar>
              <w:top w:w="20" w:type="dxa"/>
              <w:left w:w="20" w:type="dxa"/>
              <w:bottom w:w="20" w:type="dxa"/>
              <w:right w:w="20" w:type="dxa"/>
            </w:tcMar>
            <w:vAlign w:val="bottom"/>
          </w:tcPr>
          <w:p w:rsidR="003028B5" w:rsidRPr="003028B5" w:rsidRDefault="003028B5" w:rsidP="00CF3337">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CF3337">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3660,0</w:t>
            </w:r>
          </w:p>
        </w:tc>
        <w:tc>
          <w:tcPr>
            <w:tcW w:w="1772" w:type="dxa"/>
            <w:gridSpan w:val="3"/>
            <w:tcMar>
              <w:top w:w="20" w:type="dxa"/>
              <w:left w:w="20" w:type="dxa"/>
              <w:bottom w:w="20" w:type="dxa"/>
              <w:right w:w="20" w:type="dxa"/>
            </w:tcMar>
            <w:vAlign w:val="bottom"/>
          </w:tcPr>
          <w:p w:rsidR="003028B5" w:rsidRPr="003028B5" w:rsidRDefault="00C90BAF" w:rsidP="00CF3337">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условий для формирования системы комплексной реабилитации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инвалидов (детей</w:t>
            </w:r>
            <w:r w:rsidR="00C90BAF">
              <w:rPr>
                <w:rFonts w:eastAsia="Times New Roman" w:cs="Times New Roman"/>
                <w:color w:val="000000"/>
                <w:szCs w:val="28"/>
              </w:rPr>
              <w:noBreakHyphen/>
            </w:r>
            <w:r w:rsidRPr="003028B5">
              <w:rPr>
                <w:rFonts w:eastAsia="Times New Roman" w:cs="Times New Roman"/>
                <w:color w:val="000000"/>
                <w:szCs w:val="28"/>
              </w:rPr>
              <w:t>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12477,0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12477,0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04304А5140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3477,0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3477,0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04304А5140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3477,0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3477,0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20769,5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20163,0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606,5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20769,5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20163,0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606,5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337,8</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337,8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337,8</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337,8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337,8</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337,8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20769,5</w:t>
            </w: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20500,8</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20769,5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20500,8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20769,5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20500,8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59931,2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137928,2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54570,1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32534,8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32534,8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"Обеспечение инфраструктурой в сфере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32534,8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32534,8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32534,8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32534,8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32534,8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32534,8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59931,2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105393,4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22035,3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216,0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w:t>
            </w:r>
            <w:r w:rsidR="00C90BAF">
              <w:rPr>
                <w:rFonts w:eastAsia="Times New Roman" w:cs="Times New Roman"/>
                <w:color w:val="000000"/>
                <w:szCs w:val="28"/>
              </w:rPr>
              <w:noBreakHyphen/>
            </w:r>
            <w:r w:rsidRPr="003028B5">
              <w:rPr>
                <w:rFonts w:eastAsia="Times New Roman" w:cs="Times New Roman"/>
                <w:color w:val="000000"/>
                <w:szCs w:val="28"/>
              </w:rPr>
              <w:t>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1230160740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216,0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1230160740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216,0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"Премии, стипендии и иные выплаты населению за выдающиеся заслуги либо в целях стимулирования"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2232,7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8479,2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15049,2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Ежемесячная материальная помощь в области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2232,7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4039,2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4039,2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2232,7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4039,2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4039,2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Премии выдающимся спортсменам и их тренерам за высокие результаты в области физической культуры и спорта, являющимся членами спортивных сборных команд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6810,0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6810,0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Стипендии Краснодарского края для чемпионов и призеров Олимпийских, </w:t>
            </w:r>
            <w:proofErr w:type="spellStart"/>
            <w:r w:rsidRPr="003028B5">
              <w:rPr>
                <w:rFonts w:eastAsia="Times New Roman" w:cs="Times New Roman"/>
                <w:color w:val="000000"/>
                <w:szCs w:val="28"/>
              </w:rPr>
              <w:t>Паралимпийских</w:t>
            </w:r>
            <w:proofErr w:type="spellEnd"/>
            <w:r w:rsidRPr="003028B5">
              <w:rPr>
                <w:rFonts w:eastAsia="Times New Roman" w:cs="Times New Roman"/>
                <w:color w:val="000000"/>
                <w:szCs w:val="28"/>
              </w:rPr>
              <w:t xml:space="preserve"> и </w:t>
            </w:r>
            <w:proofErr w:type="spellStart"/>
            <w:r w:rsidRPr="003028B5">
              <w:rPr>
                <w:rFonts w:eastAsia="Times New Roman" w:cs="Times New Roman"/>
                <w:color w:val="000000"/>
                <w:szCs w:val="28"/>
              </w:rPr>
              <w:t>Сурдлимпийских</w:t>
            </w:r>
            <w:proofErr w:type="spellEnd"/>
            <w:r w:rsidRPr="003028B5">
              <w:rPr>
                <w:rFonts w:eastAsia="Times New Roman" w:cs="Times New Roman"/>
                <w:color w:val="000000"/>
                <w:szCs w:val="28"/>
              </w:rPr>
              <w:t xml:space="preserve"> игр, международных соревнований "Дружба</w:t>
            </w:r>
            <w:r w:rsidR="00C90BAF">
              <w:rPr>
                <w:rFonts w:eastAsia="Times New Roman" w:cs="Times New Roman"/>
                <w:color w:val="000000"/>
                <w:szCs w:val="28"/>
              </w:rPr>
              <w:noBreakHyphen/>
            </w:r>
            <w:r w:rsidRPr="003028B5">
              <w:rPr>
                <w:rFonts w:eastAsia="Times New Roman" w:cs="Times New Roman"/>
                <w:color w:val="000000"/>
                <w:szCs w:val="28"/>
              </w:rPr>
              <w:t>84"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Стипендии Краснодарского края для тренеров чемпионов и призеров Олимпийских, </w:t>
            </w:r>
            <w:proofErr w:type="spellStart"/>
            <w:r w:rsidRPr="003028B5">
              <w:rPr>
                <w:rFonts w:eastAsia="Times New Roman" w:cs="Times New Roman"/>
                <w:color w:val="000000"/>
                <w:szCs w:val="28"/>
              </w:rPr>
              <w:t>Паралимпийских</w:t>
            </w:r>
            <w:proofErr w:type="spellEnd"/>
            <w:r w:rsidRPr="003028B5">
              <w:rPr>
                <w:rFonts w:eastAsia="Times New Roman" w:cs="Times New Roman"/>
                <w:color w:val="000000"/>
                <w:szCs w:val="28"/>
              </w:rPr>
              <w:t xml:space="preserve"> и </w:t>
            </w:r>
            <w:proofErr w:type="spellStart"/>
            <w:r w:rsidRPr="003028B5">
              <w:rPr>
                <w:rFonts w:eastAsia="Times New Roman" w:cs="Times New Roman"/>
                <w:color w:val="000000"/>
                <w:szCs w:val="28"/>
              </w:rPr>
              <w:t>Сурдлимпийских</w:t>
            </w:r>
            <w:proofErr w:type="spellEnd"/>
            <w:r w:rsidRPr="003028B5">
              <w:rPr>
                <w:rFonts w:eastAsia="Times New Roman" w:cs="Times New Roman"/>
                <w:color w:val="000000"/>
                <w:szCs w:val="28"/>
              </w:rPr>
              <w:t xml:space="preserve"> игр, международных соревнований "Дружба</w:t>
            </w:r>
            <w:r w:rsidR="00C90BAF">
              <w:rPr>
                <w:rFonts w:eastAsia="Times New Roman" w:cs="Times New Roman"/>
                <w:color w:val="000000"/>
                <w:szCs w:val="28"/>
              </w:rPr>
              <w:noBreakHyphen/>
            </w:r>
            <w:r w:rsidRPr="003028B5">
              <w:rPr>
                <w:rFonts w:eastAsia="Times New Roman" w:cs="Times New Roman"/>
                <w:color w:val="000000"/>
                <w:szCs w:val="28"/>
              </w:rPr>
              <w:t>84"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2520,0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1230243250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2520,0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развитию спорта высших достижений и его информационное обеспечение"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14247,6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Меры социальной поддержки (помощи) в виде единовременной компенсационной выплаты отдельным категориям работников, занимающих в государственных и муниципальных организациях дополнительного образования Краснодарского края, государственных, муниципальных физкультурно</w:t>
            </w:r>
            <w:r w:rsidR="00C90BAF">
              <w:rPr>
                <w:rFonts w:eastAsia="Times New Roman" w:cs="Times New Roman"/>
                <w:color w:val="000000"/>
                <w:szCs w:val="28"/>
              </w:rPr>
              <w:noBreakHyphen/>
            </w:r>
            <w:r w:rsidRPr="003028B5">
              <w:rPr>
                <w:rFonts w:eastAsia="Times New Roman" w:cs="Times New Roman"/>
                <w:color w:val="000000"/>
                <w:szCs w:val="28"/>
              </w:rPr>
              <w:t>спортивных организациях Краснодарского края штатные должности, в наименованиях которых содержится слово "тренер"</w:t>
            </w:r>
          </w:p>
        </w:tc>
        <w:tc>
          <w:tcPr>
            <w:tcW w:w="708" w:type="dxa"/>
            <w:gridSpan w:val="2"/>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1230310290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25000,0</w:t>
            </w:r>
          </w:p>
        </w:tc>
        <w:tc>
          <w:tcPr>
            <w:tcW w:w="1771" w:type="dxa"/>
            <w:tcMar>
              <w:top w:w="20" w:type="dxa"/>
              <w:left w:w="20" w:type="dxa"/>
              <w:bottom w:w="20" w:type="dxa"/>
              <w:right w:w="20" w:type="dxa"/>
            </w:tcMar>
            <w:vAlign w:val="bottom"/>
          </w:tcPr>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1230310290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25000,0</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Приобретение спортивной экипировки</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1230310890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10752,4</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1230310890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10752,4</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pageBreakBefore/>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1230313050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r>
      <w:tr w:rsidR="009F0E72" w:rsidRPr="00806315" w:rsidTr="00AA40FD">
        <w:tc>
          <w:tcPr>
            <w:tcW w:w="708" w:type="dxa"/>
            <w:gridSpan w:val="3"/>
            <w:tcMar>
              <w:top w:w="20" w:type="dxa"/>
              <w:left w:w="20" w:type="dxa"/>
              <w:bottom w:w="20" w:type="dxa"/>
              <w:right w:w="20" w:type="dxa"/>
            </w:tcMar>
          </w:tcPr>
          <w:p w:rsidR="009F0E72" w:rsidRPr="00806315" w:rsidRDefault="009F0E72" w:rsidP="00AA40FD">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9F0E72" w:rsidRPr="00806315" w:rsidRDefault="009F0E72" w:rsidP="00AA40FD">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9F0E72" w:rsidRPr="00806315" w:rsidRDefault="009F0E72" w:rsidP="00AA40FD">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9F0E72" w:rsidRPr="00806315" w:rsidRDefault="009F0E72" w:rsidP="00AA40FD">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9F0E72" w:rsidRPr="00806315" w:rsidRDefault="009F0E72" w:rsidP="00AA40FD">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9F0E72" w:rsidRPr="00806315" w:rsidRDefault="009F0E72" w:rsidP="00AA40FD">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9F0E72" w:rsidRPr="00806315" w:rsidRDefault="009F0E72" w:rsidP="00AA40FD">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9F0E72" w:rsidRPr="00806315" w:rsidRDefault="009F0E72" w:rsidP="00AA40FD">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9F0E72" w:rsidRPr="00806315" w:rsidRDefault="009F0E72" w:rsidP="00AA40FD">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9F0E72" w:rsidRPr="00806315" w:rsidRDefault="009F0E72" w:rsidP="00AA40FD">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1230313050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2872,3</w:t>
            </w:r>
          </w:p>
        </w:tc>
      </w:tr>
      <w:tr w:rsidR="003028B5" w:rsidRPr="00806315" w:rsidTr="00C90BAF">
        <w:tc>
          <w:tcPr>
            <w:tcW w:w="708" w:type="dxa"/>
            <w:gridSpan w:val="3"/>
            <w:tcMar>
              <w:top w:w="20" w:type="dxa"/>
              <w:left w:w="20" w:type="dxa"/>
              <w:bottom w:w="20" w:type="dxa"/>
              <w:right w:w="20" w:type="dxa"/>
            </w:tcMar>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806315" w:rsidRDefault="003028B5" w:rsidP="00806315">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1230400000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71730,1</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94041,9</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4113,8</w:t>
            </w:r>
          </w:p>
        </w:tc>
      </w:tr>
      <w:tr w:rsidR="003028B5" w:rsidRPr="00806315" w:rsidTr="00C90BAF">
        <w:tc>
          <w:tcPr>
            <w:tcW w:w="708" w:type="dxa"/>
            <w:gridSpan w:val="3"/>
            <w:tcMar>
              <w:top w:w="20" w:type="dxa"/>
              <w:left w:w="20" w:type="dxa"/>
              <w:bottom w:w="20" w:type="dxa"/>
              <w:right w:w="20" w:type="dxa"/>
            </w:tcMar>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806315" w:rsidRDefault="003028B5" w:rsidP="00806315">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1230400590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47521,4</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104928,1</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806315" w:rsidTr="00C90BAF">
        <w:tc>
          <w:tcPr>
            <w:tcW w:w="708" w:type="dxa"/>
            <w:gridSpan w:val="3"/>
            <w:tcMar>
              <w:top w:w="20" w:type="dxa"/>
              <w:left w:w="20" w:type="dxa"/>
              <w:bottom w:w="20" w:type="dxa"/>
              <w:right w:w="20" w:type="dxa"/>
            </w:tcMar>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806315" w:rsidRDefault="003028B5" w:rsidP="00806315">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1230400590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47521,4</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104928,1</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806315" w:rsidTr="00C90BAF">
        <w:tc>
          <w:tcPr>
            <w:tcW w:w="708" w:type="dxa"/>
            <w:gridSpan w:val="3"/>
            <w:tcMar>
              <w:top w:w="20" w:type="dxa"/>
              <w:left w:w="20" w:type="dxa"/>
              <w:bottom w:w="20" w:type="dxa"/>
              <w:right w:w="20" w:type="dxa"/>
            </w:tcMar>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806315" w:rsidRDefault="003028B5" w:rsidP="00806315">
            <w:pPr>
              <w:widowControl/>
              <w:spacing w:line="216" w:lineRule="auto"/>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806315" w:rsidRDefault="003028B5" w:rsidP="00806315">
            <w:pPr>
              <w:widowControl/>
              <w:spacing w:line="216" w:lineRule="auto"/>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806315" w:rsidRDefault="003028B5" w:rsidP="00806315">
            <w:pPr>
              <w:widowControl/>
              <w:spacing w:line="216" w:lineRule="auto"/>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1230413920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24130,0</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9F0E72" w:rsidRPr="003028B5" w:rsidTr="00AA40FD">
        <w:tc>
          <w:tcPr>
            <w:tcW w:w="708" w:type="dxa"/>
            <w:gridSpan w:val="3"/>
            <w:tcMar>
              <w:top w:w="20" w:type="dxa"/>
              <w:left w:w="20" w:type="dxa"/>
              <w:bottom w:w="20" w:type="dxa"/>
              <w:right w:w="20" w:type="dxa"/>
            </w:tcMar>
          </w:tcPr>
          <w:p w:rsidR="009F0E72" w:rsidRPr="003028B5" w:rsidRDefault="009F0E72"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9F0E72" w:rsidRPr="003028B5" w:rsidRDefault="009F0E72"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9F0E72" w:rsidRPr="003028B5" w:rsidRDefault="009F0E72"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9F0E72" w:rsidRPr="003028B5" w:rsidRDefault="009F0E72"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1230413920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24130,0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Приобретение и установка инженерно</w:t>
            </w:r>
            <w:r w:rsidR="00C90BAF">
              <w:rPr>
                <w:rFonts w:eastAsia="Times New Roman" w:cs="Times New Roman"/>
                <w:color w:val="000000"/>
                <w:szCs w:val="28"/>
              </w:rPr>
              <w:noBreakHyphen/>
            </w:r>
            <w:r w:rsidRPr="003028B5">
              <w:rPr>
                <w:rFonts w:eastAsia="Times New Roman" w:cs="Times New Roman"/>
                <w:color w:val="000000"/>
                <w:szCs w:val="28"/>
              </w:rPr>
              <w:t xml:space="preserve">технического и технологического оборудования, элементов благоустройства и приобретение спортивного оборудования, инвентаря и экипировки, затраты на приобретение которых не включены в расчет нормативных затрат на оказание </w:t>
            </w:r>
            <w:r w:rsidR="003B4066">
              <w:rPr>
                <w:rFonts w:eastAsia="Times New Roman" w:cs="Times New Roman"/>
                <w:color w:val="000000"/>
                <w:szCs w:val="28"/>
              </w:rPr>
              <w:br/>
            </w:r>
            <w:r w:rsidRPr="003028B5">
              <w:rPr>
                <w:rFonts w:eastAsia="Times New Roman" w:cs="Times New Roman"/>
                <w:color w:val="000000"/>
                <w:szCs w:val="28"/>
              </w:rPr>
              <w:t>государственных услуг (выполнение работ)</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1230414290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1230414290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некоммерческим организациям на развитие детско</w:t>
            </w:r>
            <w:r w:rsidR="00C90BAF">
              <w:rPr>
                <w:rFonts w:eastAsia="Times New Roman" w:cs="Times New Roman"/>
                <w:color w:val="000000"/>
                <w:szCs w:val="28"/>
              </w:rPr>
              <w:noBreakHyphen/>
            </w:r>
            <w:r w:rsidRPr="003028B5">
              <w:rPr>
                <w:rFonts w:eastAsia="Times New Roman" w:cs="Times New Roman"/>
                <w:color w:val="000000"/>
                <w:szCs w:val="28"/>
              </w:rPr>
              <w:t>юношеского, массового спорта, а также спорта высших достижений в целях создания условий для подготовки спортивных сборных команд Краснодарского края и спортивного резерва для спортивных сборных команд Краснодарского края</w:t>
            </w:r>
          </w:p>
        </w:tc>
        <w:tc>
          <w:tcPr>
            <w:tcW w:w="708" w:type="dxa"/>
            <w:gridSpan w:val="2"/>
            <w:tcMar>
              <w:top w:w="20" w:type="dxa"/>
              <w:left w:w="20" w:type="dxa"/>
              <w:bottom w:w="20" w:type="dxa"/>
              <w:right w:w="20" w:type="dxa"/>
            </w:tcMar>
            <w:vAlign w:val="bottom"/>
          </w:tcPr>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806315" w:rsidRDefault="00806315" w:rsidP="009F0E72">
            <w:pPr>
              <w:widowControl/>
              <w:jc w:val="center"/>
              <w:rPr>
                <w:rFonts w:eastAsia="Times New Roman" w:cs="Times New Roman"/>
                <w:color w:val="000000"/>
                <w:szCs w:val="28"/>
              </w:rPr>
            </w:pPr>
          </w:p>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1230414630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4113,8</w:t>
            </w:r>
          </w:p>
        </w:tc>
        <w:tc>
          <w:tcPr>
            <w:tcW w:w="1772" w:type="dxa"/>
            <w:gridSpan w:val="3"/>
            <w:tcMar>
              <w:top w:w="20" w:type="dxa"/>
              <w:left w:w="20" w:type="dxa"/>
              <w:bottom w:w="20" w:type="dxa"/>
              <w:right w:w="20" w:type="dxa"/>
            </w:tcMar>
            <w:vAlign w:val="bottom"/>
          </w:tcPr>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806315" w:rsidRDefault="00806315" w:rsidP="009F0E72">
            <w:pPr>
              <w:widowControl/>
              <w:jc w:val="right"/>
              <w:rPr>
                <w:rFonts w:eastAsia="Times New Roman" w:cs="Times New Roman"/>
                <w:color w:val="000000"/>
                <w:szCs w:val="28"/>
              </w:rPr>
            </w:pPr>
          </w:p>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4113,8</w:t>
            </w:r>
          </w:p>
        </w:tc>
      </w:tr>
      <w:tr w:rsidR="003028B5" w:rsidRPr="00806315" w:rsidTr="00C90BAF">
        <w:tc>
          <w:tcPr>
            <w:tcW w:w="708" w:type="dxa"/>
            <w:gridSpan w:val="3"/>
            <w:tcMar>
              <w:top w:w="20" w:type="dxa"/>
              <w:left w:w="20" w:type="dxa"/>
              <w:bottom w:w="20" w:type="dxa"/>
              <w:right w:w="20" w:type="dxa"/>
            </w:tcMar>
          </w:tcPr>
          <w:p w:rsidR="003028B5" w:rsidRPr="00806315" w:rsidRDefault="003028B5" w:rsidP="003028B5">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806315" w:rsidRDefault="003028B5" w:rsidP="003028B5">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3028B5">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3028B5">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3028B5">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806315" w:rsidRDefault="003028B5" w:rsidP="003028B5">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806315" w:rsidRDefault="003028B5" w:rsidP="003028B5">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806315" w:rsidRDefault="003028B5" w:rsidP="003028B5">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806315" w:rsidRDefault="003028B5" w:rsidP="003028B5">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806315" w:rsidRDefault="003028B5" w:rsidP="003028B5">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1230414630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4113,8</w:t>
            </w:r>
          </w:p>
        </w:tc>
        <w:tc>
          <w:tcPr>
            <w:tcW w:w="1772" w:type="dxa"/>
            <w:gridSpan w:val="3"/>
            <w:tcMar>
              <w:top w:w="20" w:type="dxa"/>
              <w:left w:w="20" w:type="dxa"/>
              <w:bottom w:w="20" w:type="dxa"/>
              <w:right w:w="20" w:type="dxa"/>
            </w:tcMar>
            <w:vAlign w:val="bottom"/>
          </w:tcPr>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4113,8</w:t>
            </w:r>
          </w:p>
        </w:tc>
      </w:tr>
      <w:tr w:rsidR="003028B5" w:rsidRPr="00806315" w:rsidTr="00C90BAF">
        <w:tc>
          <w:tcPr>
            <w:tcW w:w="708" w:type="dxa"/>
            <w:gridSpan w:val="3"/>
            <w:tcMar>
              <w:top w:w="20" w:type="dxa"/>
              <w:left w:w="20" w:type="dxa"/>
              <w:bottom w:w="20" w:type="dxa"/>
              <w:right w:w="20" w:type="dxa"/>
            </w:tcMar>
          </w:tcPr>
          <w:p w:rsidR="003028B5" w:rsidRPr="00806315" w:rsidRDefault="003028B5" w:rsidP="009F0E72">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806315" w:rsidRDefault="003028B5" w:rsidP="009F0E72">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444,3</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806315" w:rsidTr="00C90BAF">
        <w:tc>
          <w:tcPr>
            <w:tcW w:w="708" w:type="dxa"/>
            <w:gridSpan w:val="3"/>
            <w:tcMar>
              <w:top w:w="20" w:type="dxa"/>
              <w:left w:w="20" w:type="dxa"/>
              <w:bottom w:w="20" w:type="dxa"/>
              <w:right w:w="20" w:type="dxa"/>
            </w:tcMar>
          </w:tcPr>
          <w:p w:rsidR="003028B5" w:rsidRPr="00806315" w:rsidRDefault="003028B5" w:rsidP="009F0E72">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806315" w:rsidRDefault="003028B5" w:rsidP="009F0E72">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физической культуры и спорта"</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1200000000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444,3</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806315" w:rsidTr="00C90BAF">
        <w:tc>
          <w:tcPr>
            <w:tcW w:w="708" w:type="dxa"/>
            <w:gridSpan w:val="3"/>
            <w:tcMar>
              <w:top w:w="20" w:type="dxa"/>
              <w:left w:w="20" w:type="dxa"/>
              <w:bottom w:w="20" w:type="dxa"/>
              <w:right w:w="20" w:type="dxa"/>
            </w:tcMar>
          </w:tcPr>
          <w:p w:rsidR="003028B5" w:rsidRPr="00806315" w:rsidRDefault="003028B5" w:rsidP="009F0E72">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806315" w:rsidRDefault="003028B5" w:rsidP="009F0E72">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1230000000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444,3</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806315" w:rsidTr="00C90BAF">
        <w:tc>
          <w:tcPr>
            <w:tcW w:w="708" w:type="dxa"/>
            <w:gridSpan w:val="3"/>
            <w:tcMar>
              <w:top w:w="20" w:type="dxa"/>
              <w:left w:w="20" w:type="dxa"/>
              <w:bottom w:w="20" w:type="dxa"/>
              <w:right w:w="20" w:type="dxa"/>
            </w:tcMar>
          </w:tcPr>
          <w:p w:rsidR="003028B5" w:rsidRPr="00806315" w:rsidRDefault="003028B5" w:rsidP="009F0E72">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806315" w:rsidRDefault="003028B5" w:rsidP="009F0E72">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806315" w:rsidRDefault="003028B5" w:rsidP="009F0E72">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806315" w:rsidRDefault="003028B5" w:rsidP="009F0E72">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r w:rsidRPr="003028B5">
              <w:rPr>
                <w:rFonts w:eastAsia="Times New Roman" w:cs="Times New Roman"/>
                <w:color w:val="000000"/>
                <w:szCs w:val="28"/>
              </w:rPr>
              <w:t>1230400000</w:t>
            </w:r>
          </w:p>
        </w:tc>
        <w:tc>
          <w:tcPr>
            <w:tcW w:w="708" w:type="dxa"/>
            <w:tcMar>
              <w:top w:w="20" w:type="dxa"/>
              <w:left w:w="20" w:type="dxa"/>
              <w:bottom w:w="20" w:type="dxa"/>
              <w:right w:w="20" w:type="dxa"/>
            </w:tcMar>
            <w:vAlign w:val="bottom"/>
          </w:tcPr>
          <w:p w:rsidR="003028B5" w:rsidRPr="003028B5" w:rsidRDefault="003028B5" w:rsidP="009F0E72">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444,3</w:t>
            </w:r>
          </w:p>
        </w:tc>
        <w:tc>
          <w:tcPr>
            <w:tcW w:w="1772" w:type="dxa"/>
            <w:gridSpan w:val="3"/>
            <w:tcMar>
              <w:top w:w="20" w:type="dxa"/>
              <w:left w:w="20" w:type="dxa"/>
              <w:bottom w:w="20" w:type="dxa"/>
              <w:right w:w="20" w:type="dxa"/>
            </w:tcMar>
            <w:vAlign w:val="bottom"/>
          </w:tcPr>
          <w:p w:rsidR="003028B5" w:rsidRPr="003028B5" w:rsidRDefault="003028B5" w:rsidP="009F0E72">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444,3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829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444,3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24.</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труда и социального развития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4729289,6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1130016,7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1227632,2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284324,2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334981,1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272119,1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284324,2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334981,1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272119,1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"Социальная поддержка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284324,2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334981,1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272119,1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284324,2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334981,1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272119,1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государственной поддержки семьям с детьми"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284324,2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334981,1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272119,1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0330869000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284324,2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334981,1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272119,1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0330869000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284324,2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334981,1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272119,1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оборона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Мобилизационная подготовка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обеспечению мобилизационной готовности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11610,6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38722,6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35581,1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Общеэкономические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11108,7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38722,6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35581,1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"Доступная среда"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"Развитие </w:t>
            </w:r>
            <w:proofErr w:type="spellStart"/>
            <w:r w:rsidRPr="003028B5">
              <w:rPr>
                <w:rFonts w:eastAsia="Times New Roman" w:cs="Times New Roman"/>
                <w:color w:val="000000"/>
                <w:szCs w:val="28"/>
              </w:rPr>
              <w:t>безбарьерной</w:t>
            </w:r>
            <w:proofErr w:type="spellEnd"/>
            <w:r w:rsidRPr="003028B5">
              <w:rPr>
                <w:rFonts w:eastAsia="Times New Roman" w:cs="Times New Roman"/>
                <w:color w:val="000000"/>
                <w:szCs w:val="28"/>
              </w:rPr>
              <w:t xml:space="preserve">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профессиональному развитию и занятости 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Мероприятия, направленные на содействие занятости инвалидов</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0430510630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0430510630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"Содействие занятости населения"</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0800000000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11019,1</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35465,1</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35323,6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0820000000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118,6</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0E7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0E7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0820100000</w:t>
            </w:r>
          </w:p>
        </w:tc>
        <w:tc>
          <w:tcPr>
            <w:tcW w:w="708" w:type="dxa"/>
            <w:tcMar>
              <w:top w:w="20" w:type="dxa"/>
              <w:left w:w="20" w:type="dxa"/>
              <w:bottom w:w="20" w:type="dxa"/>
              <w:right w:w="20" w:type="dxa"/>
            </w:tcMar>
            <w:vAlign w:val="bottom"/>
          </w:tcPr>
          <w:p w:rsidR="003028B5" w:rsidRPr="003028B5" w:rsidRDefault="003028B5" w:rsidP="009F0E7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118,6</w:t>
            </w:r>
          </w:p>
        </w:tc>
        <w:tc>
          <w:tcPr>
            <w:tcW w:w="1771" w:type="dxa"/>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c>
          <w:tcPr>
            <w:tcW w:w="1772" w:type="dxa"/>
            <w:gridSpan w:val="3"/>
            <w:tcMar>
              <w:top w:w="20" w:type="dxa"/>
              <w:left w:w="20" w:type="dxa"/>
              <w:bottom w:w="20" w:type="dxa"/>
              <w:right w:w="20" w:type="dxa"/>
            </w:tcMar>
            <w:vAlign w:val="bottom"/>
          </w:tcPr>
          <w:p w:rsidR="003028B5" w:rsidRPr="003028B5" w:rsidRDefault="00C90BAF" w:rsidP="009F0E7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22965,1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22823,6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"Активная политика занятости населения и поддержка безработных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10900,5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22940,1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22798,6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0830100590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1030,5</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20174,4</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17818,3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0830100590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1030,5</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20174,4</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17818,3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eastAsia="Times New Roman"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eastAsia="Times New Roman"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eastAsia="Times New Roman"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eastAsia="Times New Roman" w:cs="Times New Roman"/>
                <w:color w:val="000000"/>
                <w:szCs w:val="28"/>
                <w:lang w:eastAsia="ru-RU"/>
              </w:rPr>
            </w:pPr>
            <w:r w:rsidRPr="003028B5">
              <w:rPr>
                <w:rFonts w:eastAsia="Times New Roman" w:cs="Times New Roman"/>
                <w:color w:val="000000"/>
                <w:szCs w:val="28"/>
                <w:lang w:eastAsia="ru-RU"/>
              </w:rPr>
              <w:t>Социальная адаптация безработных граждан на рынке труда</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r w:rsidRPr="003028B5">
              <w:rPr>
                <w:rFonts w:eastAsia="Times New Roman" w:cs="Times New Roman"/>
                <w:color w:val="000000"/>
                <w:szCs w:val="28"/>
                <w:lang w:eastAsia="ru-RU"/>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r w:rsidRPr="003028B5">
              <w:rPr>
                <w:rFonts w:eastAsia="Times New Roman" w:cs="Times New Roman"/>
                <w:color w:val="000000"/>
                <w:szCs w:val="28"/>
                <w:lang w:eastAsia="ru-RU"/>
              </w:rPr>
              <w:t>04</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r w:rsidRPr="003028B5">
              <w:rPr>
                <w:rFonts w:eastAsia="Times New Roman" w:cs="Times New Roman"/>
                <w:color w:val="000000"/>
                <w:szCs w:val="28"/>
                <w:lang w:eastAsia="ru-RU"/>
              </w:rPr>
              <w:t>01</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r w:rsidRPr="003028B5">
              <w:rPr>
                <w:rFonts w:eastAsia="Times New Roman" w:cs="Times New Roman"/>
                <w:color w:val="000000"/>
                <w:szCs w:val="28"/>
                <w:lang w:eastAsia="ru-RU"/>
              </w:rPr>
              <w:t>0830109660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219,0</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219,0</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219,0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eastAsia="Times New Roman" w:cs="Times New Roman"/>
                <w:color w:val="000000"/>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eastAsia="Times New Roman" w:cs="Times New Roman"/>
                <w:color w:val="000000"/>
                <w:szCs w:val="28"/>
                <w:lang w:eastAsia="ru-RU"/>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eastAsia="Times New Roman" w:cs="Times New Roman"/>
                <w:color w:val="000000"/>
                <w:szCs w:val="28"/>
                <w:lang w:eastAsia="ru-RU"/>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eastAsia="Times New Roman" w:cs="Times New Roman"/>
                <w:color w:val="000000"/>
                <w:szCs w:val="28"/>
                <w:lang w:eastAsia="ru-RU"/>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eastAsia="Times New Roman" w:cs="Times New Roman"/>
                <w:color w:val="000000"/>
                <w:szCs w:val="28"/>
                <w:lang w:eastAsia="ru-RU"/>
              </w:rPr>
            </w:pPr>
            <w:r w:rsidRPr="003028B5">
              <w:rPr>
                <w:rFonts w:eastAsia="Times New Roman" w:cs="Times New Roman"/>
                <w:color w:val="000000"/>
                <w:szCs w:val="28"/>
                <w:lang w:eastAsia="ru-RU"/>
              </w:rPr>
              <w:t>Социальная адаптация граждан, ищущих работу, безработных граждан</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r w:rsidRPr="003028B5">
              <w:rPr>
                <w:rFonts w:eastAsia="Times New Roman" w:cs="Times New Roman"/>
                <w:color w:val="000000"/>
                <w:szCs w:val="28"/>
                <w:lang w:eastAsia="ru-RU"/>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r w:rsidRPr="003028B5">
              <w:rPr>
                <w:rFonts w:eastAsia="Times New Roman" w:cs="Times New Roman"/>
                <w:color w:val="000000"/>
                <w:szCs w:val="28"/>
                <w:lang w:eastAsia="ru-RU"/>
              </w:rPr>
              <w:t>04</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r w:rsidRPr="003028B5">
              <w:rPr>
                <w:rFonts w:eastAsia="Times New Roman" w:cs="Times New Roman"/>
                <w:color w:val="000000"/>
                <w:szCs w:val="28"/>
                <w:lang w:eastAsia="ru-RU"/>
              </w:rPr>
              <w:t>01</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r w:rsidRPr="003028B5">
              <w:rPr>
                <w:rFonts w:eastAsia="Times New Roman" w:cs="Times New Roman"/>
                <w:color w:val="000000"/>
                <w:szCs w:val="28"/>
                <w:lang w:eastAsia="ru-RU"/>
              </w:rPr>
              <w:t>0830109660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eastAsia="Times New Roman" w:cs="Times New Roman"/>
                <w:color w:val="000000"/>
                <w:szCs w:val="28"/>
                <w:lang w:eastAsia="ru-RU"/>
              </w:rPr>
            </w:pPr>
            <w:r w:rsidRPr="003028B5">
              <w:rPr>
                <w:rFonts w:eastAsia="Times New Roman" w:cs="Times New Roman"/>
                <w:color w:val="000000"/>
                <w:szCs w:val="28"/>
                <w:lang w:eastAsia="ru-RU"/>
              </w:rPr>
              <w:t>219,0</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eastAsia="Times New Roman" w:cs="Times New Roman"/>
                <w:color w:val="000000"/>
                <w:szCs w:val="28"/>
                <w:lang w:eastAsia="ru-RU"/>
              </w:rPr>
            </w:pPr>
            <w:r w:rsidRPr="003028B5">
              <w:rPr>
                <w:rFonts w:eastAsia="Times New Roman" w:cs="Times New Roman"/>
                <w:color w:val="000000"/>
                <w:szCs w:val="28"/>
                <w:lang w:eastAsia="ru-RU"/>
              </w:rPr>
              <w:t>219,0</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eastAsia="Times New Roman" w:cs="Times New Roman"/>
                <w:color w:val="000000"/>
                <w:szCs w:val="28"/>
                <w:lang w:eastAsia="ru-RU"/>
              </w:rPr>
            </w:pPr>
            <w:r w:rsidRPr="003028B5">
              <w:rPr>
                <w:rFonts w:eastAsia="Times New Roman" w:cs="Times New Roman"/>
                <w:color w:val="000000"/>
                <w:szCs w:val="28"/>
                <w:lang w:eastAsia="ru-RU"/>
              </w:rPr>
              <w:t>219,0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Организация профессионального обучения и дополнительного профессионального образования безработных граждан, включая обучение в другой местности</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0830109690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11931,0</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eastAsia="Times New Roman"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eastAsia="Times New Roman"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eastAsia="Times New Roman"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eastAsia="Times New Roman"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eastAsia="Times New Roman"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eastAsia="Times New Roman"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0830109690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11931,0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0830109720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426,3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436,1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eastAsia="Times New Roman" w:cs="Times New Roman"/>
                <w:color w:val="000000"/>
                <w:szCs w:val="28"/>
                <w:lang w:eastAsia="ru-RU"/>
              </w:rPr>
            </w:pPr>
            <w:r>
              <w:rPr>
                <w:rFonts w:eastAsia="Times New Roman" w:cs="Times New Roman"/>
                <w:color w:val="000000"/>
                <w:szCs w:val="28"/>
                <w:lang w:eastAsia="ru-RU"/>
              </w:rPr>
              <w:noBreakHyphen/>
            </w:r>
            <w:r w:rsidR="003028B5" w:rsidRPr="003028B5">
              <w:rPr>
                <w:rFonts w:eastAsia="Times New Roman" w:cs="Times New Roman"/>
                <w:color w:val="000000"/>
                <w:szCs w:val="28"/>
                <w:lang w:eastAsia="ru-RU"/>
              </w:rPr>
              <w:t>441,0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eastAsia="Times New Roman" w:cs="Times New Roman"/>
                <w:color w:val="000000"/>
                <w:szCs w:val="28"/>
                <w:lang w:eastAsia="ru-RU"/>
              </w:rPr>
            </w:pPr>
            <w:r w:rsidRPr="003028B5">
              <w:rPr>
                <w:rFonts w:eastAsia="Times New Roman" w:cs="Times New Roman"/>
                <w:color w:val="000000"/>
                <w:szCs w:val="28"/>
                <w:lang w:eastAsia="ru-RU"/>
              </w:rPr>
              <w:t>Содействие гражданам, ищущим работу, безработным гражданам в пере</w:t>
            </w:r>
            <w:r w:rsidRPr="003028B5">
              <w:rPr>
                <w:rFonts w:eastAsia="Times New Roman" w:cs="Times New Roman"/>
                <w:color w:val="000000"/>
                <w:szCs w:val="28"/>
                <w:lang w:eastAsia="ru-RU"/>
              </w:rPr>
              <w:softHyphen/>
              <w:t>езде (переселении) в другую местность для трудоустройства по направле</w:t>
            </w:r>
            <w:r w:rsidRPr="003028B5">
              <w:rPr>
                <w:rFonts w:eastAsia="Times New Roman" w:cs="Times New Roman"/>
                <w:color w:val="000000"/>
                <w:szCs w:val="28"/>
                <w:lang w:eastAsia="ru-RU"/>
              </w:rPr>
              <w:softHyphen/>
              <w:t>нию органов службы занятости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r w:rsidRPr="003028B5">
              <w:rPr>
                <w:rFonts w:eastAsia="Times New Roman" w:cs="Times New Roman"/>
                <w:color w:val="000000"/>
                <w:szCs w:val="28"/>
                <w:lang w:eastAsia="ru-RU"/>
              </w:rPr>
              <w:t>0830109720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eastAsia="Times New Roman" w:cs="Times New Roman"/>
                <w:color w:val="000000"/>
                <w:szCs w:val="28"/>
                <w:lang w:eastAsia="ru-RU"/>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426,3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436,1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eastAsia="Times New Roman" w:cs="Times New Roman"/>
                <w:color w:val="000000"/>
                <w:szCs w:val="28"/>
                <w:lang w:eastAsia="ru-RU"/>
              </w:rPr>
            </w:pPr>
            <w:r w:rsidRPr="003028B5">
              <w:rPr>
                <w:rFonts w:eastAsia="Times New Roman" w:cs="Times New Roman"/>
                <w:color w:val="000000"/>
                <w:szCs w:val="28"/>
                <w:lang w:eastAsia="ru-RU"/>
              </w:rPr>
              <w:t>441,0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временного трудоустройства несовершеннолетних граждан в возрасте от 14 до 18 лет в свободное от учебы время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2658,0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4894,1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371,3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2286,7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4491,1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временного трудоустройства безработных граждан, испытывающих трудности в поиске подходящей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0830110350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"Улучшение условий и охраны тру</w:t>
            </w:r>
            <w:r w:rsidR="00B273BD">
              <w:rPr>
                <w:rFonts w:eastAsia="Times New Roman" w:cs="Times New Roman"/>
                <w:color w:val="000000"/>
                <w:szCs w:val="28"/>
              </w:rPr>
              <w:softHyphen/>
            </w:r>
            <w:r w:rsidRPr="003028B5">
              <w:rPr>
                <w:rFonts w:eastAsia="Times New Roman" w:cs="Times New Roman"/>
                <w:color w:val="000000"/>
                <w:szCs w:val="28"/>
              </w:rPr>
              <w:t>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Проведение специальной оценки условий труда на рабочих местах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0830211040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0830211040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985680" w:rsidRDefault="003028B5" w:rsidP="003028B5">
            <w:pPr>
              <w:widowControl/>
              <w:jc w:val="both"/>
              <w:rPr>
                <w:rFonts w:ascii="Calibri" w:eastAsia="Calibri" w:hAnsi="Calibri" w:cs="Times New Roman"/>
                <w:color w:val="000000"/>
                <w:spacing w:val="-4"/>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Связь и информатика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"Информационное общество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319,7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Модернизация (доработка, развитие) информационных, телекоммуникационных и цифровых технологий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2330109570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319,7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2330109570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319,7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"Сопровождение информационных, телекоммуникационных и цифровых технологий"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Сопровождение (обеспечение функционирования) информационных, телекоммуникационных и цифровых технологий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2330210080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2330210080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983,5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8869,0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8200,7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6331,7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839,6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834,7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"Социальная поддержка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6331,7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 оптимизация сети организаций социального обслуживания"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6331,7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отдельным категориям граждан мер поддержки, направленных на улучшение жилищных условий"</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0330500000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0330512480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0,3</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0330512480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6331,7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6331,7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1276,0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5241,6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0331112480</w:t>
            </w:r>
          </w:p>
        </w:tc>
        <w:tc>
          <w:tcPr>
            <w:tcW w:w="708" w:type="dxa"/>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"Дети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поддержки детям</w:t>
            </w:r>
            <w:r w:rsidR="00C90BAF">
              <w:rPr>
                <w:rFonts w:eastAsia="Times New Roman" w:cs="Times New Roman"/>
                <w:color w:val="000000"/>
                <w:szCs w:val="28"/>
              </w:rPr>
              <w:noBreakHyphen/>
            </w:r>
            <w:r w:rsidRPr="003028B5">
              <w:rPr>
                <w:rFonts w:eastAsia="Times New Roman" w:cs="Times New Roman"/>
                <w:color w:val="000000"/>
                <w:szCs w:val="28"/>
              </w:rPr>
              <w:t>сиротам, детям, оставшимся без попечения родителей, лицам из числа указанной категории"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Приобретение новогодних подарков воспитанникам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0530410160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0530410160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Государственная программа Краснодарского </w:t>
            </w:r>
            <w:r w:rsidRPr="00985680">
              <w:rPr>
                <w:rFonts w:eastAsia="Times New Roman" w:cs="Times New Roman"/>
                <w:color w:val="000000"/>
                <w:spacing w:val="-4"/>
                <w:szCs w:val="28"/>
              </w:rPr>
              <w:t>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208,7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208,7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95,6</w:t>
            </w:r>
          </w:p>
        </w:tc>
      </w:tr>
      <w:tr w:rsidR="003028B5" w:rsidRPr="00AA40FD" w:rsidTr="00C90BAF">
        <w:tc>
          <w:tcPr>
            <w:tcW w:w="708" w:type="dxa"/>
            <w:gridSpan w:val="3"/>
            <w:tcMar>
              <w:top w:w="20" w:type="dxa"/>
              <w:left w:w="20" w:type="dxa"/>
              <w:bottom w:w="20" w:type="dxa"/>
              <w:right w:w="20" w:type="dxa"/>
            </w:tcMar>
          </w:tcPr>
          <w:p w:rsidR="003028B5" w:rsidRPr="00AA40FD"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AA40FD"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AA40FD"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AA40FD"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AA40FD"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AA40FD"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AA40FD"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5348,2</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1722,4</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1059,1</w:t>
            </w: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AA40FD" w:rsidRDefault="003028B5" w:rsidP="00AA40FD">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AA40FD" w:rsidRDefault="003028B5" w:rsidP="00AA40FD">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AA40FD" w:rsidRDefault="003028B5" w:rsidP="00AA40FD">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AA40FD" w:rsidRDefault="003028B5" w:rsidP="00AA40FD">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"Социальная поддержка граждан"</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0300000000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2491,9</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1439,5</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1041,5</w:t>
            </w: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AA40FD" w:rsidRDefault="003028B5" w:rsidP="00AA40FD">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AA40FD" w:rsidRDefault="003028B5" w:rsidP="00AA40FD">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AA40FD" w:rsidRDefault="003028B5" w:rsidP="00AA40FD">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AA40FD" w:rsidRDefault="003028B5" w:rsidP="00AA40FD">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0330000000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2491,9</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1439,5</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1041,5</w:t>
            </w: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AA40FD" w:rsidRDefault="003028B5" w:rsidP="00AA40FD">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AA40FD" w:rsidRDefault="003028B5" w:rsidP="00AA40FD">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AA40FD" w:rsidRDefault="003028B5" w:rsidP="00AA40FD">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AA40FD" w:rsidRDefault="003028B5" w:rsidP="00AA40FD">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AA40FD" w:rsidRDefault="003028B5" w:rsidP="00AA40FD">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отдельным категориям граждан мер поддержки, направленных на улучшение жилищных условий"</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0330500000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AA40FD" w:rsidTr="00C90BAF">
        <w:tc>
          <w:tcPr>
            <w:tcW w:w="708" w:type="dxa"/>
            <w:gridSpan w:val="3"/>
            <w:tcMar>
              <w:top w:w="20" w:type="dxa"/>
              <w:left w:w="20" w:type="dxa"/>
              <w:bottom w:w="20" w:type="dxa"/>
              <w:right w:w="20" w:type="dxa"/>
            </w:tcMar>
          </w:tcPr>
          <w:p w:rsidR="003028B5" w:rsidRPr="00AA40FD" w:rsidRDefault="003028B5" w:rsidP="00806315">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AA40FD" w:rsidRDefault="003028B5" w:rsidP="00806315">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806315">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806315">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AA40FD" w:rsidRDefault="003028B5" w:rsidP="00806315">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AA40FD" w:rsidRDefault="003028B5" w:rsidP="00806315">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AA40FD" w:rsidRDefault="003028B5" w:rsidP="00806315">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AA40FD" w:rsidRDefault="003028B5" w:rsidP="00806315">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AA40FD" w:rsidRDefault="003028B5" w:rsidP="00806315">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AA40FD" w:rsidRDefault="003028B5" w:rsidP="00806315">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0330512480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0330512480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2491,9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1041,4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2491,9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1041,4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214,2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2277,7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1029,5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"Доступная среда"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"Оснащение учреждений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0430200000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2264,2</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1613,7</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1063,8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2264,2</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1613,7</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1063,8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2164,2</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1451,7</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162,0</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условий для формирования системы комплексной реабилитации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инвалидов (детей</w:t>
            </w:r>
            <w:r w:rsidR="00C90BAF">
              <w:rPr>
                <w:rFonts w:eastAsia="Times New Roman" w:cs="Times New Roman"/>
                <w:color w:val="000000"/>
                <w:szCs w:val="28"/>
              </w:rPr>
              <w:noBreakHyphen/>
            </w:r>
            <w:r w:rsidRPr="003028B5">
              <w:rPr>
                <w:rFonts w:eastAsia="Times New Roman" w:cs="Times New Roman"/>
                <w:color w:val="000000"/>
                <w:szCs w:val="28"/>
              </w:rPr>
              <w:t>инвалидов)"</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0430400000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1815,4</w:t>
            </w: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1613,7</w:t>
            </w: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1063,8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1815,4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1613,7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1063,8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1715,4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1451,7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918,8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162,0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"Повышение квалификации кадров для формирования </w:t>
            </w:r>
            <w:proofErr w:type="spellStart"/>
            <w:r w:rsidRPr="003028B5">
              <w:rPr>
                <w:rFonts w:eastAsia="Times New Roman" w:cs="Times New Roman"/>
                <w:color w:val="000000"/>
                <w:szCs w:val="28"/>
              </w:rPr>
              <w:t>безбарьерной</w:t>
            </w:r>
            <w:proofErr w:type="spellEnd"/>
            <w:r w:rsidRPr="003028B5">
              <w:rPr>
                <w:rFonts w:eastAsia="Times New Roman" w:cs="Times New Roman"/>
                <w:color w:val="000000"/>
                <w:szCs w:val="28"/>
              </w:rPr>
              <w:t xml:space="preserve">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0430810200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0430810200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276,0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0430810200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"Содействие занятости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"Образование для рынка труда"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081Л200000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профессионального обучения и дополнительного профессионального образования работников организаций оборонно</w:t>
            </w:r>
            <w:r w:rsidR="00C90BAF">
              <w:rPr>
                <w:rFonts w:eastAsia="Times New Roman" w:cs="Times New Roman"/>
                <w:color w:val="000000"/>
                <w:szCs w:val="28"/>
              </w:rPr>
              <w:noBreakHyphen/>
            </w:r>
            <w:r w:rsidRPr="003028B5">
              <w:rPr>
                <w:rFonts w:eastAsia="Times New Roman" w:cs="Times New Roman"/>
                <w:color w:val="000000"/>
                <w:szCs w:val="28"/>
              </w:rPr>
              <w:t>промышленного комплекса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081Л252920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081Л252920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6307,0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6306,9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"Дети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6200,6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6200,6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6200,6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6200,6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отдыха и оздоровления детей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6200,6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6200,6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отдыха и оздоровления детей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1200,6</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индивидуальным предпринимателям в целях возмещения затрат на развитие инфраструктуры организаций отдыха детей и их оздоровления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0530611160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0530611160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r w:rsidRPr="003028B5">
              <w:rPr>
                <w:rFonts w:eastAsia="Times New Roman" w:cs="Times New Roman"/>
                <w:color w:val="000000"/>
                <w:szCs w:val="28"/>
              </w:rPr>
              <w:t>"</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w:t>
            </w:r>
            <w:r w:rsidR="00AA40FD">
              <w:rPr>
                <w:rFonts w:eastAsia="Times New Roman" w:cs="Times New Roman"/>
                <w:color w:val="000000"/>
                <w:szCs w:val="28"/>
              </w:rPr>
              <w:softHyphen/>
            </w:r>
            <w:r w:rsidRPr="003028B5">
              <w:rPr>
                <w:rFonts w:eastAsia="Times New Roman" w:cs="Times New Roman"/>
                <w:color w:val="000000"/>
                <w:szCs w:val="28"/>
              </w:rPr>
              <w:t>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политика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5024285,1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747441,5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911728,8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Пенсионное обеспечение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1125,8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"Социальная поддержка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1125,8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1125,8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w:t>
            </w:r>
          </w:p>
        </w:tc>
        <w:tc>
          <w:tcPr>
            <w:tcW w:w="708" w:type="dxa"/>
            <w:gridSpan w:val="2"/>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806315" w:rsidRDefault="00806315"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5700,0</w:t>
            </w:r>
          </w:p>
        </w:tc>
        <w:tc>
          <w:tcPr>
            <w:tcW w:w="1771" w:type="dxa"/>
            <w:tcMar>
              <w:top w:w="20" w:type="dxa"/>
              <w:left w:w="20" w:type="dxa"/>
              <w:bottom w:w="20" w:type="dxa"/>
              <w:right w:w="20" w:type="dxa"/>
            </w:tcMar>
            <w:vAlign w:val="bottom"/>
          </w:tcPr>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1082,5</w:t>
            </w:r>
          </w:p>
        </w:tc>
        <w:tc>
          <w:tcPr>
            <w:tcW w:w="1772" w:type="dxa"/>
            <w:gridSpan w:val="3"/>
            <w:tcMar>
              <w:top w:w="20" w:type="dxa"/>
              <w:left w:w="20" w:type="dxa"/>
              <w:bottom w:w="20" w:type="dxa"/>
              <w:right w:w="20" w:type="dxa"/>
            </w:tcMar>
            <w:vAlign w:val="bottom"/>
          </w:tcPr>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806315" w:rsidRDefault="00806315"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1125,8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Пособия отдельным категориям работников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0330110250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1125,8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0330110250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0330110250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1066,5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1109,2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граждан, замещавших государственные должности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0330110320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0330110320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Пенсии за выслугу лет лицам, замещавшим должности государственной гражданской службы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обслуживание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150216,6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76639,5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100407,1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"Социальная поддержка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144216,6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71639,5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100407,1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6863,3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59240,6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59240,6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 оптимизация сети организаций социального обслуживания"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6863,3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59240,6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59240,6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6863,3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11366,2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11366,2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975,4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2935,5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5683,1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5887,9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8430,7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5683,1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выплачиваемая поставщикам социальных услуг</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0310111560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47874,4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47874,4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0310111560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47874,4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47874,4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151079,9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130880,1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159647,7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отдельным категориям граждан мер поддержки, направленных на улучшение жилищных условий"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0330511390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152079,9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130880,1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159647,7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152079,9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130880,1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159647,7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978,1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27315,0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1113,9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558,8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8226,1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8558,9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445,5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150543,0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150565,0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150587,6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инновационного социального проекта (комплекса мер) по созданию семейных многофункциональных центров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9990011380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проекта "Дети в семье"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9990011510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1000,0</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населения</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5340681,4</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782916,6</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817113,4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"Социальная поддержка граждан"</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0300000000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604142,5</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782916,6</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817113,4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0310000000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129836,0</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268645,8</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282363,1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 оптимизация сети организаций социального обслуживания"</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0310100000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129836,0</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268645,8</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282363,1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0310109240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129836,0</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268645,8</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282363,1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129836,0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268645,8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282363,1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474306,5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514270,8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534750,3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10269,9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Ежемесячное пособие вдовам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3707,5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3815,4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Ежемесячное пособие родителям погибших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6562,4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0330141150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6694,9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отдельных мер социальной поддержки некоторым категориям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515906,6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140519,1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144734,7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Льготное обеспечение граждан протезами, ортопедическими корригирующими изделиями, слуховыми аппаратами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728,2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757,3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717,4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лиц, нуждающихся в проведении гемодиализа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708,4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1008,4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по оплате проезда на автомобильном транспорте общего пользования в междугородном сообщении и поездах дальнего следования к месту реабилитации (туда и обратно) инвалидам по зрению и лицам, сопровождающим инвалидов по зрению I группы, при их сопровождении к месту реабилитации (туда и обратно) и от места реабилитации (туда и обратно)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0330210670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жилого помещения и коммунальных услуг</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591964,0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3281,8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595245,8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изготовления талонов и проездных документов в целях реализации дополнительных мер социальной поддержки по оплате проезда отдельных категорий жителей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0330211650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0330211650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пособие на погребение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4154,3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3504,3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Единовременная материальная помощь на погребение малоимущих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151,3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83,4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Возмещение затрат, связанных с погребением умерших реабилитированных лиц</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0,6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Меры социальной поддержки инвалидов боевых действий и членов семей военнослужащих, погибших при исполнении воинского долга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18216,0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0330241220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19006,0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Ежемесячные денежные выплаты ветеранам труда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79996,7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138735,5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142879,6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2050,3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69996,7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136685,2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142211,6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Ежемесячные денежные выплаты труженикам тыла</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0330242040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815,8</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0330242040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0330242040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805,8</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Ежемесячные денежные выплаты реабилитированным лицам и лицам, признанным пострадавшими от политических репрессий</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0330242050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6103,8</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0330242050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0330242050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6303,8</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Ежегодная денежная выплата лицам, подвергшимся радиационным воздействиям, и их семьям</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0330242060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1003,2</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966,4</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1005,1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0330242060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0330242060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990,2</w:t>
            </w:r>
          </w:p>
        </w:tc>
        <w:tc>
          <w:tcPr>
            <w:tcW w:w="1771" w:type="dxa"/>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952,1</w:t>
            </w:r>
          </w:p>
        </w:tc>
        <w:tc>
          <w:tcPr>
            <w:tcW w:w="1772" w:type="dxa"/>
            <w:gridSpan w:val="3"/>
            <w:tcMar>
              <w:top w:w="20" w:type="dxa"/>
              <w:left w:w="20" w:type="dxa"/>
              <w:bottom w:w="20" w:type="dxa"/>
              <w:right w:w="20" w:type="dxa"/>
            </w:tcMar>
            <w:vAlign w:val="bottom"/>
          </w:tcPr>
          <w:p w:rsidR="003028B5" w:rsidRPr="003028B5" w:rsidRDefault="00C90BAF" w:rsidP="00806315">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806315">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0330300000</w:t>
            </w:r>
          </w:p>
        </w:tc>
        <w:tc>
          <w:tcPr>
            <w:tcW w:w="708" w:type="dxa"/>
            <w:tcMar>
              <w:top w:w="20" w:type="dxa"/>
              <w:left w:w="20" w:type="dxa"/>
              <w:bottom w:w="20" w:type="dxa"/>
              <w:right w:w="20" w:type="dxa"/>
            </w:tcMar>
            <w:vAlign w:val="bottom"/>
          </w:tcPr>
          <w:p w:rsidR="003028B5" w:rsidRPr="003028B5" w:rsidRDefault="003028B5" w:rsidP="00806315">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7430,4</w:t>
            </w:r>
          </w:p>
        </w:tc>
        <w:tc>
          <w:tcPr>
            <w:tcW w:w="1771" w:type="dxa"/>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806315">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Меры социальной поддержки граждан, удостоенных звания Героя труда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2911,7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1411,7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Меры социальной поддержки граждан, удостоенных звания Героя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0330342090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61,2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Ежемесячная выплата Героям Советского Союза, Героям Российской Федерации, полным кавалерам ордена Славы, вдовам (вдовцам) Героев Советского Союза, Героев Российской Федерации и полных кавалеров ордена Славы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0330344950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10283,4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0330344950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0330344950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10483,4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государственной социальной помощи отдельным категориям граждан, отнесенным к малоимущим"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53635,4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162699,4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169020,6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Оказание государственной социальной помощи малоимущим семьям, малоимущим одиноко проживающим гражданам и малоимущим пенсионерам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0330410710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53635,4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162699,4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169020,6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0330410710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2404,5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2497,8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0330410710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51035,4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160294,9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166522,8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отдельным категориям граждан мер поддержки, направленных на улучшение жилищных условий"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5665,0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211052,3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220995,0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оплату жилого помещения и коммунальных услуг</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208104,8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216429,0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3075,5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3198,5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0330510580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205029,3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213230,5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отдельным категориям граждан на осуществление газификации домовладений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0330510720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39968,3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0330510720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39968,3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Поддержка по осуществлению газификации домовладений отдельных категорий граждан, проживающих на территории Краснодарского края, в виде компенсации понесенных ими расходов (части расходов), связанных с газификацией их домовладений в пределах границ земельных участков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0330511070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39968,3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2207,1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3825,6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0330511070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1578,0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0330511070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32668,3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2159,4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2247,6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Выплата компенсации гражданам в случае, если фактическое увеличение размера платы за коммунальные услуги, вносимой гражданином, потребляющим коммунальные услуги при использовании жилого помещения и (или) жилого дома, превышает размер установленного для соответствующего муниципального образования Краснодарского края предельного (максимального) индекса изменения размера вносимой гражданами платы за коммунальные услуги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0330514120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0330514120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Дополнительные меры социальной поддержки по улучшению жилищных условий отдельных категорий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0330543300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665,0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0330543300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0330543300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4736538,9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4736538,9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Материальная помощь в виде однократной оплаты стоимости услуг санаторно</w:t>
            </w:r>
            <w:r w:rsidR="00C90BAF">
              <w:rPr>
                <w:rFonts w:eastAsia="Times New Roman" w:cs="Times New Roman"/>
                <w:color w:val="000000"/>
                <w:szCs w:val="28"/>
              </w:rPr>
              <w:noBreakHyphen/>
            </w:r>
            <w:r w:rsidRPr="003028B5">
              <w:rPr>
                <w:rFonts w:eastAsia="Times New Roman" w:cs="Times New Roman"/>
                <w:color w:val="000000"/>
                <w:szCs w:val="28"/>
              </w:rPr>
              <w:t>курортного лечения на территории Краснодарского края отдельным категориям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Единовременная материальная помощь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4663800,0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4663800,0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поддержка Героев Социалистического Труда, Героев Труда Российской Федерации и полных кавалеров ордена Трудовой Славы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9990051980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8574,9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9990051980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8574,9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Социальная поддержка Героев Советского Союза, Героев Российской Федерации и полных кавалеров ордена Славы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9990052520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14089,5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9990052520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14089,5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материальной и иной помощи для погребения (социальное пособие на погребение, предусмотренное статьей 10 Федерального закона от 12 января 1996 г. № 8</w:t>
            </w:r>
            <w:r w:rsidR="00C90BAF">
              <w:rPr>
                <w:rFonts w:eastAsia="Times New Roman" w:cs="Times New Roman"/>
                <w:color w:val="000000"/>
                <w:szCs w:val="28"/>
              </w:rPr>
              <w:noBreakHyphen/>
            </w:r>
            <w:r w:rsidRPr="003028B5">
              <w:rPr>
                <w:rFonts w:eastAsia="Times New Roman" w:cs="Times New Roman"/>
                <w:color w:val="000000"/>
                <w:szCs w:val="28"/>
              </w:rPr>
              <w:t>ФЗ "О погребении и похоронном деле")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9990067391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74,5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9990067391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9990067391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Охрана семьи и детства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265948,5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136072,8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145532,0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"Социальная поддержка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436038,5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135926,1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145385,3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15247,0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102810,3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106922,8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"Поддержка семьи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199943,2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031Я131460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199943,2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031Я131460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199943,2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"Многодетная семья"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215190,2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102810,3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106922,8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Краевой материнский (семейный) капитал</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031Я241260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215190,2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102810,3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106922,8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031Я241260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190,2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1519,3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1580,1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031Я241260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215000,0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101291,0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105342,7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420791,5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33115,8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38462,5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государственной поддержки семьям с детьми"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420791,5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33115,8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38462,5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жилого помещения и коммунальных услуг</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7978,7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0330810820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7906,3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детей первых шести месяцев жизни, находящихся на смешанном или искусственном вскармливании, из малоимущих семей полноценным питанием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0330812490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0330812490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200000,0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Ежегодная компенсация стоимости затрат на обучение детей по образовательным программам среднего профессионального образования очной формы обучения на платной основе в профессиональных образовательных организациях всех форм собственности и ведомственной принадлежности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Мера социальной поддержки несовершеннолетних детей, страдающих </w:t>
            </w:r>
            <w:proofErr w:type="spellStart"/>
            <w:r w:rsidRPr="003028B5">
              <w:rPr>
                <w:rFonts w:eastAsia="Times New Roman" w:cs="Times New Roman"/>
                <w:color w:val="000000"/>
                <w:szCs w:val="28"/>
              </w:rPr>
              <w:t>фенилкетонурией</w:t>
            </w:r>
            <w:proofErr w:type="spellEnd"/>
            <w:r w:rsidRPr="003028B5">
              <w:rPr>
                <w:rFonts w:eastAsia="Times New Roman" w:cs="Times New Roman"/>
                <w:color w:val="000000"/>
                <w:szCs w:val="28"/>
              </w:rPr>
              <w:t>, на приобретение низкобелковых (безбелковых) продуктов питания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444,0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652,8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741,8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444,0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643,2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730,9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Дополнительная мера социальной поддержки в виде ежемесячного пособия на оплату проезда отдельным категориям граждан Российской Федерации, место жительства которых находится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27335,6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0330840130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27335,6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на полноценное питание беременным женщинам, кормящим матерям, а также детям в возрасте до трех лет</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0330841080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1510,9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24484,3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25520,7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0330841080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209,9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361,8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0330841080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1301,0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24122,5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25143,5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Единовременное денежное пособие при усыновлении (удочерении) ребенка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Ежегодная денежная выплата многодетным семьям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0330842070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87348,5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0330842070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12300,0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0330842070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75048,5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0330842100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0330842100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3211,7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"Дети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"Профессиональное развитие лиц, участвующих в работе с несовершеннолетними"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0530709140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0530709140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170090,0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170090,0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Единовременная материальная помощь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170090,0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9990040070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170090,0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социальной политики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194964,4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95990,9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48364,7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"Социальная поддержка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185862,6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126559,8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17796,5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8942,3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11822,2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11822,2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 оптимизация сети организаций социального обслуживания"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"Многодетная семья"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8942,3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Оказание государственной социальной помощи на основании социального контракта отдельным категориям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031Я2А4040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8942,3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031Я2А4040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8942,3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5993,0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176920,3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138382,0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отдельных мер социальной поддержки некоторым категориям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174866,1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144130,3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0330260270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174866,1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144130,3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0330260270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174866,1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144130,3</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Единовременная денежная выплата лицам, награжденным орденом "За выдающийся вклад в развитие кубанского казачества"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0330343120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0330343120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потребностей граждан пожилого возраста, инвалидов, включая детей</w:t>
            </w:r>
            <w:r w:rsidR="00C90BAF">
              <w:rPr>
                <w:rFonts w:eastAsia="Times New Roman" w:cs="Times New Roman"/>
                <w:color w:val="000000"/>
                <w:szCs w:val="28"/>
              </w:rPr>
              <w:noBreakHyphen/>
            </w:r>
            <w:r w:rsidRPr="003028B5">
              <w:rPr>
                <w:rFonts w:eastAsia="Times New Roman" w:cs="Times New Roman"/>
                <w:color w:val="000000"/>
                <w:szCs w:val="28"/>
              </w:rPr>
              <w:t>инвалидов, в социальном обслуживании"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2033,5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2076,9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социального обслуживания граждан пожилого возраста, инвалидов, включая детей</w:t>
            </w:r>
            <w:r w:rsidR="00C90BAF">
              <w:rPr>
                <w:rFonts w:eastAsia="Times New Roman" w:cs="Times New Roman"/>
                <w:color w:val="000000"/>
                <w:szCs w:val="28"/>
              </w:rPr>
              <w:noBreakHyphen/>
            </w:r>
            <w:r w:rsidRPr="003028B5">
              <w:rPr>
                <w:rFonts w:eastAsia="Times New Roman" w:cs="Times New Roman"/>
                <w:color w:val="000000"/>
                <w:szCs w:val="28"/>
              </w:rPr>
              <w:t>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0330609220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2033,5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2076,9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0330609220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2033,5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2076,9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государственной поддержки семьям с детьми"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Изготовление бланков удостоверения многодетной семьи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0330813690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0330813690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442,8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1454,4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3714,8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3897,4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3679,5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3613,1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3679,5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3613,1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1454,4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37,3</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378,9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Информационное освещение деятельности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0331198700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0331198700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"Доступная среда"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1028,5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1028,5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923,2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Комплекс процессных мероприятий "Развитие </w:t>
            </w:r>
            <w:proofErr w:type="spellStart"/>
            <w:r w:rsidRPr="003028B5">
              <w:rPr>
                <w:rFonts w:eastAsia="Times New Roman" w:cs="Times New Roman"/>
                <w:color w:val="000000"/>
                <w:szCs w:val="28"/>
              </w:rPr>
              <w:t>безбарьерной</w:t>
            </w:r>
            <w:proofErr w:type="spellEnd"/>
            <w:r w:rsidRPr="003028B5">
              <w:rPr>
                <w:rFonts w:eastAsia="Times New Roman" w:cs="Times New Roman"/>
                <w:color w:val="000000"/>
                <w:szCs w:val="28"/>
              </w:rPr>
              <w:t xml:space="preserve">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757,0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757,0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0430110480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732,0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"Оснащение учреждений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89766,8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76251,6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77107,6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Оснащение оборудованием учреждений социальной сферы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0430210540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269,6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269,7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0430210540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192,6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189,2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0430210540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Создание условий для предоставления реабилитационных и </w:t>
            </w:r>
            <w:proofErr w:type="spellStart"/>
            <w:r w:rsidRPr="003028B5">
              <w:rPr>
                <w:rFonts w:eastAsia="Times New Roman" w:cs="Times New Roman"/>
                <w:color w:val="000000"/>
                <w:szCs w:val="28"/>
              </w:rPr>
              <w:t>абилитационных</w:t>
            </w:r>
            <w:proofErr w:type="spellEnd"/>
            <w:r w:rsidRPr="003028B5">
              <w:rPr>
                <w:rFonts w:eastAsia="Times New Roman" w:cs="Times New Roman"/>
                <w:color w:val="000000"/>
                <w:szCs w:val="28"/>
              </w:rPr>
              <w:t xml:space="preserve"> услуг</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0430210690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0430210690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1985,6</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87757,8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73996,4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74852,3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79556,3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73996,4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74852,3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04302R5140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8201,5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"Проведение социально значимых мероприятий и оказание мер социальной поддержки инвалидам"</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0430300000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930,3</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436,3</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436,3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Оказание социальной поддержки и реабилитационной помощи инвалидам</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0430309180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930,3</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364,3</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0430309180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930,3</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364,3</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культур</w:t>
            </w:r>
            <w:r w:rsidR="00B273BD">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массовых, торжественных и спортивных мероприятий с участием инвалидов</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0430311430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72,0</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0430311430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условий для формирования системы комплексной реабилитации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инвалидов (детей</w:t>
            </w:r>
            <w:r w:rsidR="00C90BAF">
              <w:rPr>
                <w:rFonts w:eastAsia="Times New Roman" w:cs="Times New Roman"/>
                <w:color w:val="000000"/>
                <w:szCs w:val="28"/>
              </w:rPr>
              <w:noBreakHyphen/>
            </w:r>
            <w:r w:rsidRPr="003028B5">
              <w:rPr>
                <w:rFonts w:eastAsia="Times New Roman" w:cs="Times New Roman"/>
                <w:color w:val="000000"/>
                <w:szCs w:val="28"/>
              </w:rPr>
              <w:t>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89668,6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75824,1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76680,0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88206,6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73996,4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74852,3</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80005,1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73996,4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74852,3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04304R5140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8201,5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в сфере реабилитации и </w:t>
            </w:r>
            <w:proofErr w:type="spellStart"/>
            <w:r w:rsidRPr="003028B5">
              <w:rPr>
                <w:rFonts w:eastAsia="Times New Roman" w:cs="Times New Roman"/>
                <w:color w:val="000000"/>
                <w:szCs w:val="28"/>
              </w:rPr>
              <w:t>абилитации</w:t>
            </w:r>
            <w:proofErr w:type="spellEnd"/>
            <w:r w:rsidRPr="003028B5">
              <w:rPr>
                <w:rFonts w:eastAsia="Times New Roman" w:cs="Times New Roman"/>
                <w:color w:val="000000"/>
                <w:szCs w:val="28"/>
              </w:rPr>
              <w:t xml:space="preserve"> инвалидов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04304А5140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1462,0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1827,7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1827,7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04304А5140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1462,0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1827,7</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1827,7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"Дети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21796,9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21796,9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 оптимизация сети организаций социального обслуживания"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0510109020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20378,4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1418,5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1418,5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мер социальной поддержки семье и детям, проведение социально значимых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и проведение мероприятий, направленных на укрепление семейных ценностей и традиций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0530109110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0530109110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1326,1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"Оснащение учреждений социальной сферы"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Специальное техническое оснащение учреждений социальной сферы и организация предоставления дополнительного образования детям</w:t>
            </w:r>
            <w:r w:rsidR="00C90BAF">
              <w:rPr>
                <w:rFonts w:eastAsia="Times New Roman" w:cs="Times New Roman"/>
                <w:color w:val="000000"/>
                <w:szCs w:val="28"/>
              </w:rPr>
              <w:noBreakHyphen/>
            </w:r>
            <w:r w:rsidRPr="003028B5">
              <w:rPr>
                <w:rFonts w:eastAsia="Times New Roman" w:cs="Times New Roman"/>
                <w:color w:val="000000"/>
                <w:szCs w:val="28"/>
              </w:rPr>
              <w:t>инвалидам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0530309150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0530309150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"Предоставление мер поддержки детям</w:t>
            </w:r>
            <w:r w:rsidR="00C90BAF">
              <w:rPr>
                <w:rFonts w:eastAsia="Times New Roman" w:cs="Times New Roman"/>
                <w:color w:val="000000"/>
                <w:szCs w:val="28"/>
              </w:rPr>
              <w:noBreakHyphen/>
            </w:r>
            <w:r w:rsidRPr="003028B5">
              <w:rPr>
                <w:rFonts w:eastAsia="Times New Roman" w:cs="Times New Roman"/>
                <w:color w:val="000000"/>
                <w:szCs w:val="28"/>
              </w:rPr>
              <w:t>сиротам, детям, оставшимся без попечения родителей, лицам из числа указанной категории"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Приобретение новогодних подарков воспитанникам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0530410160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0530410160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985680" w:rsidRDefault="003028B5" w:rsidP="003028B5">
            <w:pPr>
              <w:widowControl/>
              <w:jc w:val="both"/>
              <w:rPr>
                <w:rFonts w:ascii="Calibri" w:eastAsia="Calibri" w:hAnsi="Calibri" w:cs="Times New Roman"/>
                <w:color w:val="000000"/>
                <w:spacing w:val="-4"/>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7625,6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7151,2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7848,1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7625,6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7151,2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7848,1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6015,4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пожарной безопасности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6015,4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3762,3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989,2</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0930510280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2253,1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1541,1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"Повышение инженерно</w:t>
            </w:r>
            <w:r w:rsidR="00C90BAF">
              <w:rPr>
                <w:rFonts w:eastAsia="Times New Roman" w:cs="Times New Roman"/>
                <w:color w:val="000000"/>
                <w:szCs w:val="28"/>
              </w:rPr>
              <w:noBreakHyphen/>
            </w:r>
            <w:r w:rsidRPr="003028B5">
              <w:rPr>
                <w:rFonts w:eastAsia="Times New Roman" w:cs="Times New Roman"/>
                <w:color w:val="000000"/>
                <w:szCs w:val="28"/>
              </w:rPr>
              <w:t>технической защищенности социально значимых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1610,2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5610,1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5610,1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1610,2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5610,1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5610,1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658,8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3252,0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3252,0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0931010110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951,4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2358,1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2358,1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Управление имуществом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в рамках управления имуществом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Содержание и страхование объектов, составляющих казну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8420011000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8420011000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44,2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25.</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по архитектуре и градостроительству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87523,1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786,4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786,4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оборона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Мобилизационная подготовка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обеспечению мобилизационной готовности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84626,6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84626,6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84626,6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84626,6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"Содействие муниципальным образованиям Краснодарского края в подготовке градостроительной и землеустроительной документации муниципального уровня"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84626,6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подготовку единого документа территориального планирования и градостроительного зонирования муниципальных образований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0630160130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22759,0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0630160130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22759,0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подготовку документации по планировке территории (проекта планировки территории и проекта межевания территории) муниципальных образований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0630160170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8934,4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0630160170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8934,4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подготовку изменений в генеральные планы муниципальных образований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0630162560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52933,2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0630162560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52933,2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2896,5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773,7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773,7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жилищ</w:t>
            </w:r>
            <w:r w:rsidR="005C0A48">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2896,5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773,7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773,7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по архитектуре и градостроительству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2896,5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773,7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773,7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по архитектуре и градостроительству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795,4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490,2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795,4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490,2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795,4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463,2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 архитектуре и градостроительству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2101,1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2101,1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2101,1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236,0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236,0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по архитектуре и градостроительству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по архитектуре и градостроительству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 архитектуре и градостроительству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6690010200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26.</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по делам казачества, военным вопросам и работе с допризывной молодежью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164966,6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56408,6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58132,6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38141,9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55885,9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58132,6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38141,9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55885,9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58132,6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"Казачество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32321,6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32321,6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"Поддержка казачьих обществ"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32321,6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1730100590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241,7</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1730100590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194,9</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1730100590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46,8</w:t>
            </w:r>
          </w:p>
        </w:tc>
        <w:tc>
          <w:tcPr>
            <w:tcW w:w="1772" w:type="dxa"/>
            <w:gridSpan w:val="3"/>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Оказание финансовой поддержки социально ориентированным казачьим обществам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1730111320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32321,6</w:t>
            </w: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1730111320</w:t>
            </w:r>
          </w:p>
        </w:tc>
        <w:tc>
          <w:tcPr>
            <w:tcW w:w="708" w:type="dxa"/>
            <w:tcMar>
              <w:top w:w="20" w:type="dxa"/>
              <w:left w:w="20" w:type="dxa"/>
              <w:bottom w:w="20" w:type="dxa"/>
              <w:right w:w="20" w:type="dxa"/>
            </w:tcMar>
            <w:vAlign w:val="bottom"/>
          </w:tcPr>
          <w:p w:rsidR="003028B5" w:rsidRPr="003028B5" w:rsidRDefault="003028B5" w:rsidP="00AA40FD">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AA40FD">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32321,6</w:t>
            </w:r>
          </w:p>
        </w:tc>
        <w:tc>
          <w:tcPr>
            <w:tcW w:w="1771" w:type="dxa"/>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A40FD">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по делам казачества, военным вопросам и работе с допризывной молодежью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55644,2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57890,2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55461,2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57707,2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55461,2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57707,2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5820,3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55461,2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57707,2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 делам казачества, военным вопросам и работе с допризывной молодежью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безопасность и правоохранительная деятельность</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безопасности и правоохранительной деятельности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"Противодействие незаконному обороту наркотиков"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"Профилактика наркомании"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Противодействие злоупотреблению наркотиками и их незаконному обороту</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2130110120</w:t>
            </w: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24565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2670,0</w:t>
            </w: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w:t>
            </w: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2130110120</w:t>
            </w: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24565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2670,0</w:t>
            </w: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коммунальное хозяйство</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24565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11535,0</w:t>
            </w: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Благоустройство</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24565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11535,0</w:t>
            </w: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"Региональная политика и развитие гражданского общества"</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1600000000</w:t>
            </w: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24565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11535,0</w:t>
            </w: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1630000000</w:t>
            </w: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24565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11535,0</w:t>
            </w: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"Содержание в порядке и благоустройство воинских захоронений, захоронение (перезахоронение) останков погибших при защите Отечества"</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1630600000</w:t>
            </w: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24565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11535,0</w:t>
            </w: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осуществление мероприятий по содержанию в порядке и благоустройству воинских захоронений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1630660530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1630660530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11535,0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9980,3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10305,5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Общее 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9980,3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10305,5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"Казачество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9980,3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10305,5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"Мы вместе (Воспитание гармонично развитой личности)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171Ю200000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Денежное поощрение победителям смотра</w:t>
            </w:r>
            <w:r w:rsidR="00C90BAF">
              <w:rPr>
                <w:rFonts w:eastAsia="Times New Roman" w:cs="Times New Roman"/>
                <w:color w:val="000000"/>
                <w:szCs w:val="28"/>
              </w:rPr>
              <w:noBreakHyphen/>
            </w:r>
            <w:r w:rsidRPr="003028B5">
              <w:rPr>
                <w:rFonts w:eastAsia="Times New Roman" w:cs="Times New Roman"/>
                <w:color w:val="000000"/>
                <w:szCs w:val="28"/>
              </w:rPr>
              <w:t>конкурса на звание "Лучший казачий кадетский корпус", занявшим первое, второе и третье места, на реализацию социально значимых проектов, направленных на распространение успешного опыта по реализации дополнительных общеразвивающих программ, военно</w:t>
            </w:r>
            <w:r w:rsidR="00C90BAF">
              <w:rPr>
                <w:rFonts w:eastAsia="Times New Roman" w:cs="Times New Roman"/>
                <w:color w:val="000000"/>
                <w:szCs w:val="28"/>
              </w:rPr>
              <w:noBreakHyphen/>
            </w:r>
            <w:r w:rsidRPr="003028B5">
              <w:rPr>
                <w:rFonts w:eastAsia="Times New Roman" w:cs="Times New Roman"/>
                <w:color w:val="000000"/>
                <w:szCs w:val="28"/>
              </w:rPr>
              <w:t>патриотическое воспитание молодежи, сохранение и развитие исторических, культурных и духовных традиций российского казачества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171Ю257910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171Ю257910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171Ю257910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708,2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10305,5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"Улучшение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708,2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10305,5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708,2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10305,5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708,2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10305,5</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8688,5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казачьего кадетского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1730200000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8688,5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45656" w:rsidTr="00C90BAF">
        <w:tc>
          <w:tcPr>
            <w:tcW w:w="708" w:type="dxa"/>
            <w:gridSpan w:val="3"/>
            <w:tcMar>
              <w:top w:w="20" w:type="dxa"/>
              <w:left w:w="20" w:type="dxa"/>
              <w:bottom w:w="20" w:type="dxa"/>
              <w:right w:w="20" w:type="dxa"/>
            </w:tcMar>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245656" w:rsidRDefault="003028B5" w:rsidP="00245656">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245656" w:rsidRDefault="003028B5" w:rsidP="00245656">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245656" w:rsidRDefault="003028B5" w:rsidP="00245656">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245656" w:rsidRDefault="003028B5" w:rsidP="00245656">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1730200590</w:t>
            </w: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8603,5</w:t>
            </w: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45656" w:rsidTr="00C90BAF">
        <w:tc>
          <w:tcPr>
            <w:tcW w:w="708" w:type="dxa"/>
            <w:gridSpan w:val="3"/>
            <w:tcMar>
              <w:top w:w="20" w:type="dxa"/>
              <w:left w:w="20" w:type="dxa"/>
              <w:bottom w:w="20" w:type="dxa"/>
              <w:right w:w="20" w:type="dxa"/>
            </w:tcMar>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245656" w:rsidRDefault="003028B5" w:rsidP="00245656">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245656" w:rsidRDefault="003028B5" w:rsidP="00245656">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245656" w:rsidRDefault="003028B5" w:rsidP="00245656">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245656" w:rsidRDefault="003028B5" w:rsidP="00245656">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1730200590</w:t>
            </w:r>
          </w:p>
        </w:tc>
        <w:tc>
          <w:tcPr>
            <w:tcW w:w="708" w:type="dxa"/>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5637,1</w:t>
            </w:r>
          </w:p>
        </w:tc>
        <w:tc>
          <w:tcPr>
            <w:tcW w:w="1771" w:type="dxa"/>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45656" w:rsidTr="00C90BAF">
        <w:tc>
          <w:tcPr>
            <w:tcW w:w="708" w:type="dxa"/>
            <w:gridSpan w:val="3"/>
            <w:tcMar>
              <w:top w:w="20" w:type="dxa"/>
              <w:left w:w="20" w:type="dxa"/>
              <w:bottom w:w="20" w:type="dxa"/>
              <w:right w:w="20" w:type="dxa"/>
            </w:tcMar>
          </w:tcPr>
          <w:p w:rsidR="003028B5" w:rsidRPr="00245656" w:rsidRDefault="003028B5" w:rsidP="00AA40FD">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245656" w:rsidRDefault="003028B5" w:rsidP="00AA40FD">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1730200590</w:t>
            </w:r>
          </w:p>
        </w:tc>
        <w:tc>
          <w:tcPr>
            <w:tcW w:w="708" w:type="dxa"/>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2966,4</w:t>
            </w:r>
          </w:p>
        </w:tc>
        <w:tc>
          <w:tcPr>
            <w:tcW w:w="1771" w:type="dxa"/>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45656" w:rsidTr="00C90BAF">
        <w:tc>
          <w:tcPr>
            <w:tcW w:w="708" w:type="dxa"/>
            <w:gridSpan w:val="3"/>
            <w:tcMar>
              <w:top w:w="20" w:type="dxa"/>
              <w:left w:w="20" w:type="dxa"/>
              <w:bottom w:w="20" w:type="dxa"/>
              <w:right w:w="20" w:type="dxa"/>
            </w:tcMar>
          </w:tcPr>
          <w:p w:rsidR="003028B5" w:rsidRPr="00245656" w:rsidRDefault="003028B5" w:rsidP="00AA40FD">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245656" w:rsidRDefault="003028B5" w:rsidP="00AA40FD">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jc w:val="both"/>
              <w:rPr>
                <w:rFonts w:ascii="Calibri" w:eastAsia="Calibri" w:hAnsi="Calibri" w:cs="Times New Roman"/>
                <w:color w:val="000000"/>
                <w:szCs w:val="28"/>
              </w:rPr>
            </w:pPr>
            <w:r w:rsidRPr="003028B5">
              <w:rPr>
                <w:rFonts w:eastAsia="Times New Roman" w:cs="Times New Roman"/>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1730212480</w:t>
            </w:r>
          </w:p>
        </w:tc>
        <w:tc>
          <w:tcPr>
            <w:tcW w:w="708" w:type="dxa"/>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85,0</w:t>
            </w:r>
          </w:p>
        </w:tc>
        <w:tc>
          <w:tcPr>
            <w:tcW w:w="1771" w:type="dxa"/>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1890" w:type="dxa"/>
            <w:gridSpan w:val="3"/>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1730212480</w:t>
            </w:r>
          </w:p>
        </w:tc>
        <w:tc>
          <w:tcPr>
            <w:tcW w:w="708" w:type="dxa"/>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85,0</w:t>
            </w:r>
          </w:p>
        </w:tc>
        <w:tc>
          <w:tcPr>
            <w:tcW w:w="1771" w:type="dxa"/>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Культура, кинематография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122600,0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Культура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122600,0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122600,0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122600,0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мероприятия в области культуры и кинематографии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122600,0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9990010610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122600,0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122600,0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27.</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ветеринарии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22370,3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1604,0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1634,9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22370,3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1634,9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Сельское хозяйство и рыболовство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22370,3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1634,9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22370,3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1604,0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1634,9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7349,1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"Укрепление материально</w:t>
            </w:r>
            <w:r w:rsidR="00C90BAF">
              <w:rPr>
                <w:rFonts w:eastAsia="Times New Roman" w:cs="Times New Roman"/>
                <w:color w:val="000000"/>
                <w:szCs w:val="28"/>
              </w:rPr>
              <w:noBreakHyphen/>
            </w:r>
            <w:r w:rsidRPr="003028B5">
              <w:rPr>
                <w:rFonts w:eastAsia="Times New Roman" w:cs="Times New Roman"/>
                <w:color w:val="000000"/>
                <w:szCs w:val="28"/>
              </w:rPr>
              <w:t xml:space="preserve">технической базы </w:t>
            </w:r>
            <w:r w:rsidR="00F237FE">
              <w:rPr>
                <w:rFonts w:eastAsia="Times New Roman" w:cs="Times New Roman"/>
                <w:color w:val="000000"/>
                <w:szCs w:val="28"/>
              </w:rPr>
              <w:br/>
            </w:r>
            <w:r w:rsidRPr="003028B5">
              <w:rPr>
                <w:rFonts w:eastAsia="Times New Roman" w:cs="Times New Roman"/>
                <w:color w:val="000000"/>
                <w:szCs w:val="28"/>
              </w:rPr>
              <w:t>го</w:t>
            </w:r>
            <w:r w:rsidR="00AA40FD">
              <w:rPr>
                <w:rFonts w:eastAsia="Times New Roman" w:cs="Times New Roman"/>
                <w:color w:val="000000"/>
                <w:szCs w:val="28"/>
              </w:rPr>
              <w:softHyphen/>
            </w:r>
            <w:r w:rsidR="00F237FE">
              <w:rPr>
                <w:rFonts w:eastAsia="Times New Roman" w:cs="Times New Roman"/>
                <w:color w:val="000000"/>
                <w:szCs w:val="28"/>
              </w:rPr>
              <w:softHyphen/>
            </w:r>
            <w:r w:rsidRPr="003028B5">
              <w:rPr>
                <w:rFonts w:eastAsia="Times New Roman" w:cs="Times New Roman"/>
                <w:color w:val="000000"/>
                <w:szCs w:val="28"/>
              </w:rPr>
              <w:t>сударственных учреждений ветеринарии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7349,1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7349,1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438,8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2420109020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7349,1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15021,2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1165,2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15021,2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1165,2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1196,1</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480,3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511,2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118,7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480,3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511,2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3911,7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739,8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3141,8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45656" w:rsidTr="00C90BAF">
        <w:tc>
          <w:tcPr>
            <w:tcW w:w="708" w:type="dxa"/>
            <w:gridSpan w:val="3"/>
            <w:tcMar>
              <w:top w:w="20" w:type="dxa"/>
              <w:left w:w="20" w:type="dxa"/>
              <w:bottom w:w="20" w:type="dxa"/>
              <w:right w:w="20" w:type="dxa"/>
            </w:tcMar>
          </w:tcPr>
          <w:p w:rsidR="003028B5" w:rsidRPr="00245656"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245656"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245656"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45656"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245656"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245656"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245656"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24565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 связанных с возможным заносом и распространением заболевания</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2430410230</w:t>
            </w:r>
          </w:p>
        </w:tc>
        <w:tc>
          <w:tcPr>
            <w:tcW w:w="708" w:type="dxa"/>
            <w:tcMar>
              <w:top w:w="20" w:type="dxa"/>
              <w:left w:w="20" w:type="dxa"/>
              <w:bottom w:w="20" w:type="dxa"/>
              <w:right w:w="20" w:type="dxa"/>
            </w:tcMar>
            <w:vAlign w:val="bottom"/>
          </w:tcPr>
          <w:p w:rsidR="003028B5" w:rsidRPr="003028B5" w:rsidRDefault="003028B5" w:rsidP="0024565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24565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398,7</w:t>
            </w:r>
          </w:p>
        </w:tc>
        <w:tc>
          <w:tcPr>
            <w:tcW w:w="1771" w:type="dxa"/>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24565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45656" w:rsidTr="00C90BAF">
        <w:tc>
          <w:tcPr>
            <w:tcW w:w="708" w:type="dxa"/>
            <w:gridSpan w:val="3"/>
            <w:tcMar>
              <w:top w:w="20" w:type="dxa"/>
              <w:left w:w="20" w:type="dxa"/>
              <w:bottom w:w="20" w:type="dxa"/>
              <w:right w:w="20" w:type="dxa"/>
            </w:tcMar>
          </w:tcPr>
          <w:p w:rsidR="003028B5" w:rsidRPr="00245656" w:rsidRDefault="003028B5" w:rsidP="00245656">
            <w:pPr>
              <w:widowControl/>
              <w:spacing w:line="216" w:lineRule="auto"/>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245656" w:rsidRDefault="003028B5" w:rsidP="00245656">
            <w:pPr>
              <w:widowControl/>
              <w:spacing w:line="216" w:lineRule="auto"/>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45656" w:rsidRDefault="003028B5" w:rsidP="00245656">
            <w:pPr>
              <w:widowControl/>
              <w:spacing w:line="216" w:lineRule="auto"/>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245656" w:rsidRDefault="003028B5" w:rsidP="00245656">
            <w:pPr>
              <w:widowControl/>
              <w:spacing w:line="216" w:lineRule="auto"/>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245656" w:rsidRDefault="003028B5" w:rsidP="00245656">
            <w:pPr>
              <w:widowControl/>
              <w:spacing w:line="216" w:lineRule="auto"/>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245656" w:rsidRDefault="003028B5" w:rsidP="00245656">
            <w:pPr>
              <w:widowControl/>
              <w:spacing w:line="216" w:lineRule="auto"/>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2430410230</w:t>
            </w:r>
          </w:p>
        </w:tc>
        <w:tc>
          <w:tcPr>
            <w:tcW w:w="708" w:type="dxa"/>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AA40FD">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398,7</w:t>
            </w:r>
          </w:p>
        </w:tc>
        <w:tc>
          <w:tcPr>
            <w:tcW w:w="1771" w:type="dxa"/>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A40FD">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245656" w:rsidTr="00C90BAF">
        <w:tc>
          <w:tcPr>
            <w:tcW w:w="708" w:type="dxa"/>
            <w:gridSpan w:val="3"/>
            <w:tcMar>
              <w:top w:w="20" w:type="dxa"/>
              <w:left w:w="20" w:type="dxa"/>
              <w:bottom w:w="20" w:type="dxa"/>
              <w:right w:w="20" w:type="dxa"/>
            </w:tcMar>
          </w:tcPr>
          <w:p w:rsidR="003028B5" w:rsidRPr="00245656" w:rsidRDefault="003028B5" w:rsidP="00AA40FD">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245656" w:rsidRDefault="003028B5" w:rsidP="00AA40FD">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2430411390</w:t>
            </w:r>
          </w:p>
        </w:tc>
        <w:tc>
          <w:tcPr>
            <w:tcW w:w="708" w:type="dxa"/>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A40FD">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59,5</w:t>
            </w:r>
          </w:p>
        </w:tc>
        <w:tc>
          <w:tcPr>
            <w:tcW w:w="1771" w:type="dxa"/>
            <w:tcMar>
              <w:top w:w="20" w:type="dxa"/>
              <w:left w:w="20" w:type="dxa"/>
              <w:bottom w:w="20" w:type="dxa"/>
              <w:right w:w="20" w:type="dxa"/>
            </w:tcMar>
            <w:vAlign w:val="bottom"/>
          </w:tcPr>
          <w:p w:rsidR="003028B5" w:rsidRPr="003028B5" w:rsidRDefault="00C90BAF" w:rsidP="00AA40FD">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684,9</w:t>
            </w:r>
          </w:p>
        </w:tc>
        <w:tc>
          <w:tcPr>
            <w:tcW w:w="1772" w:type="dxa"/>
            <w:gridSpan w:val="3"/>
            <w:tcMar>
              <w:top w:w="20" w:type="dxa"/>
              <w:left w:w="20" w:type="dxa"/>
              <w:bottom w:w="20" w:type="dxa"/>
              <w:right w:w="20" w:type="dxa"/>
            </w:tcMar>
            <w:vAlign w:val="bottom"/>
          </w:tcPr>
          <w:p w:rsidR="003028B5" w:rsidRPr="003028B5" w:rsidRDefault="00C90BAF" w:rsidP="00AA40FD">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684,9</w:t>
            </w:r>
          </w:p>
        </w:tc>
      </w:tr>
      <w:tr w:rsidR="00AA40FD" w:rsidRPr="00245656" w:rsidTr="00AA40FD">
        <w:tc>
          <w:tcPr>
            <w:tcW w:w="708" w:type="dxa"/>
            <w:gridSpan w:val="3"/>
            <w:tcMar>
              <w:top w:w="20" w:type="dxa"/>
              <w:left w:w="20" w:type="dxa"/>
              <w:bottom w:w="20" w:type="dxa"/>
              <w:right w:w="20" w:type="dxa"/>
            </w:tcMar>
          </w:tcPr>
          <w:p w:rsidR="00AA40FD" w:rsidRPr="00245656" w:rsidRDefault="00AA40FD" w:rsidP="00AA40FD">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AA40FD" w:rsidRPr="00245656" w:rsidRDefault="00AA40FD" w:rsidP="00AA40FD">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A40FD" w:rsidRPr="00245656" w:rsidRDefault="00AA40FD" w:rsidP="00AA40FD">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A40FD" w:rsidRPr="00245656" w:rsidRDefault="00AA40FD" w:rsidP="00AA40FD">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AA40FD" w:rsidRPr="00245656" w:rsidRDefault="00AA40FD" w:rsidP="00AA40FD">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AA40FD" w:rsidRPr="00245656" w:rsidRDefault="00AA40FD" w:rsidP="00AA40FD">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AA40FD" w:rsidRPr="00245656" w:rsidRDefault="00AA40FD" w:rsidP="00AA40FD">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AA40FD" w:rsidRPr="00245656" w:rsidRDefault="00AA40FD" w:rsidP="00AA40FD">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AA40FD" w:rsidRPr="00245656" w:rsidRDefault="00AA40FD" w:rsidP="00AA40FD">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AA40FD" w:rsidRPr="00245656" w:rsidRDefault="00AA40FD" w:rsidP="00AA40FD">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A40FD">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2430411390</w:t>
            </w:r>
          </w:p>
        </w:tc>
        <w:tc>
          <w:tcPr>
            <w:tcW w:w="708" w:type="dxa"/>
            <w:tcMar>
              <w:top w:w="20" w:type="dxa"/>
              <w:left w:w="20" w:type="dxa"/>
              <w:bottom w:w="20" w:type="dxa"/>
              <w:right w:w="20" w:type="dxa"/>
            </w:tcMar>
            <w:vAlign w:val="bottom"/>
          </w:tcPr>
          <w:p w:rsidR="003028B5" w:rsidRPr="003028B5" w:rsidRDefault="003028B5" w:rsidP="00AA40FD">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AA40FD">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59,5</w:t>
            </w:r>
          </w:p>
        </w:tc>
        <w:tc>
          <w:tcPr>
            <w:tcW w:w="1771" w:type="dxa"/>
            <w:tcMar>
              <w:top w:w="20" w:type="dxa"/>
              <w:left w:w="20" w:type="dxa"/>
              <w:bottom w:w="20" w:type="dxa"/>
              <w:right w:w="20" w:type="dxa"/>
            </w:tcMar>
            <w:vAlign w:val="bottom"/>
          </w:tcPr>
          <w:p w:rsidR="003028B5" w:rsidRPr="003028B5" w:rsidRDefault="00C90BAF" w:rsidP="00AA40FD">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684,9</w:t>
            </w:r>
          </w:p>
        </w:tc>
        <w:tc>
          <w:tcPr>
            <w:tcW w:w="1772" w:type="dxa"/>
            <w:gridSpan w:val="3"/>
            <w:tcMar>
              <w:top w:w="20" w:type="dxa"/>
              <w:left w:w="20" w:type="dxa"/>
              <w:bottom w:w="20" w:type="dxa"/>
              <w:right w:w="20" w:type="dxa"/>
            </w:tcMar>
            <w:vAlign w:val="bottom"/>
          </w:tcPr>
          <w:p w:rsidR="003028B5" w:rsidRPr="003028B5" w:rsidRDefault="00C90BAF" w:rsidP="00AA40FD">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684,9</w:t>
            </w:r>
          </w:p>
        </w:tc>
      </w:tr>
      <w:tr w:rsidR="003028B5" w:rsidRPr="00245656" w:rsidTr="00C90BAF">
        <w:tc>
          <w:tcPr>
            <w:tcW w:w="708" w:type="dxa"/>
            <w:gridSpan w:val="3"/>
            <w:tcMar>
              <w:top w:w="20" w:type="dxa"/>
              <w:left w:w="20" w:type="dxa"/>
              <w:bottom w:w="20" w:type="dxa"/>
              <w:right w:w="20" w:type="dxa"/>
            </w:tcMar>
          </w:tcPr>
          <w:p w:rsidR="003028B5" w:rsidRPr="00245656" w:rsidRDefault="003028B5" w:rsidP="00AA40FD">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245656" w:rsidRDefault="003028B5" w:rsidP="00AA40FD">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245656" w:rsidRDefault="003028B5" w:rsidP="00AA40FD">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245656" w:rsidRDefault="003028B5" w:rsidP="00AA40FD">
            <w:pPr>
              <w:widowControl/>
              <w:jc w:val="right"/>
              <w:rPr>
                <w:rFonts w:ascii="Calibri" w:eastAsia="Calibri" w:hAnsi="Calibri" w:cs="Times New Roman"/>
                <w:color w:val="000000"/>
                <w:sz w:val="16"/>
                <w:szCs w:val="16"/>
              </w:rPr>
            </w:pP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AA40FD" w:rsidRDefault="003028B5" w:rsidP="00AA40FD">
            <w:pPr>
              <w:widowControl/>
              <w:jc w:val="both"/>
              <w:rPr>
                <w:rFonts w:ascii="Calibri" w:eastAsia="Calibri" w:hAnsi="Calibri" w:cs="Times New Roman"/>
                <w:color w:val="000000"/>
                <w:szCs w:val="28"/>
              </w:rPr>
            </w:pPr>
            <w:r w:rsidRPr="00AA40FD">
              <w:rPr>
                <w:rFonts w:eastAsia="Times New Roman" w:cs="Times New Roman"/>
                <w:color w:val="000000"/>
                <w:szCs w:val="28"/>
              </w:rPr>
              <w:t>Субсидии государственным бюджетным учреждениям ветеринарии Краснодарского края на приобретение движимого имущества</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2430413790</w:t>
            </w:r>
          </w:p>
        </w:tc>
        <w:tc>
          <w:tcPr>
            <w:tcW w:w="708" w:type="dxa"/>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AA40FD" w:rsidRDefault="00C90BAF"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noBreakHyphen/>
            </w:r>
            <w:r w:rsidR="003028B5" w:rsidRPr="00AA40FD">
              <w:rPr>
                <w:rFonts w:eastAsia="Times New Roman" w:cs="Times New Roman"/>
                <w:color w:val="000000"/>
                <w:szCs w:val="28"/>
              </w:rPr>
              <w:t>1381,8</w:t>
            </w:r>
          </w:p>
        </w:tc>
        <w:tc>
          <w:tcPr>
            <w:tcW w:w="1771" w:type="dxa"/>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t>—</w:t>
            </w: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AA40FD" w:rsidRDefault="003028B5"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AA40FD" w:rsidRDefault="003028B5" w:rsidP="00AA40FD">
            <w:pPr>
              <w:widowControl/>
              <w:jc w:val="both"/>
              <w:rPr>
                <w:rFonts w:ascii="Calibri" w:eastAsia="Calibri" w:hAnsi="Calibri" w:cs="Times New Roman"/>
                <w:color w:val="000000"/>
                <w:szCs w:val="28"/>
              </w:rPr>
            </w:pPr>
            <w:r w:rsidRPr="00AA40FD">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2430413790</w:t>
            </w:r>
          </w:p>
        </w:tc>
        <w:tc>
          <w:tcPr>
            <w:tcW w:w="708" w:type="dxa"/>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AA40FD" w:rsidRDefault="00C90BAF"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noBreakHyphen/>
            </w:r>
            <w:r w:rsidR="003028B5" w:rsidRPr="00AA40FD">
              <w:rPr>
                <w:rFonts w:eastAsia="Times New Roman" w:cs="Times New Roman"/>
                <w:color w:val="000000"/>
                <w:szCs w:val="28"/>
              </w:rPr>
              <w:t>1381,8</w:t>
            </w:r>
          </w:p>
        </w:tc>
        <w:tc>
          <w:tcPr>
            <w:tcW w:w="1771" w:type="dxa"/>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t>—</w:t>
            </w: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AA40FD" w:rsidRDefault="003028B5"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AA40FD" w:rsidRDefault="003028B5" w:rsidP="00AA40FD">
            <w:pPr>
              <w:widowControl/>
              <w:jc w:val="both"/>
              <w:rPr>
                <w:rFonts w:ascii="Calibri" w:eastAsia="Calibri" w:hAnsi="Calibri" w:cs="Times New Roman"/>
                <w:color w:val="000000"/>
                <w:szCs w:val="28"/>
              </w:rPr>
            </w:pPr>
            <w:r w:rsidRPr="00AA40FD">
              <w:rPr>
                <w:rFonts w:eastAsia="Times New Roman" w:cs="Times New Roman"/>
                <w:color w:val="000000"/>
                <w:szCs w:val="28"/>
              </w:rPr>
              <w:t>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2430414170</w:t>
            </w:r>
          </w:p>
        </w:tc>
        <w:tc>
          <w:tcPr>
            <w:tcW w:w="708" w:type="dxa"/>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AA40FD" w:rsidRDefault="00C90BAF"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noBreakHyphen/>
            </w:r>
            <w:r w:rsidR="003028B5" w:rsidRPr="00AA40FD">
              <w:rPr>
                <w:rFonts w:eastAsia="Times New Roman" w:cs="Times New Roman"/>
                <w:color w:val="000000"/>
                <w:szCs w:val="28"/>
              </w:rPr>
              <w:t>1379,9</w:t>
            </w:r>
          </w:p>
        </w:tc>
        <w:tc>
          <w:tcPr>
            <w:tcW w:w="1771" w:type="dxa"/>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t>—</w:t>
            </w: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AA40FD" w:rsidRDefault="003028B5"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AA40FD" w:rsidRDefault="003028B5" w:rsidP="00AA40FD">
            <w:pPr>
              <w:widowControl/>
              <w:jc w:val="both"/>
              <w:rPr>
                <w:rFonts w:ascii="Calibri" w:eastAsia="Calibri" w:hAnsi="Calibri" w:cs="Times New Roman"/>
                <w:color w:val="000000"/>
                <w:szCs w:val="28"/>
              </w:rPr>
            </w:pPr>
            <w:r w:rsidRPr="00AA40FD">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2430414170</w:t>
            </w:r>
          </w:p>
        </w:tc>
        <w:tc>
          <w:tcPr>
            <w:tcW w:w="708" w:type="dxa"/>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AA40FD" w:rsidRDefault="00C90BAF"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noBreakHyphen/>
            </w:r>
            <w:r w:rsidR="003028B5" w:rsidRPr="00AA40FD">
              <w:rPr>
                <w:rFonts w:eastAsia="Times New Roman" w:cs="Times New Roman"/>
                <w:color w:val="000000"/>
                <w:szCs w:val="28"/>
              </w:rPr>
              <w:t>1379,9</w:t>
            </w:r>
          </w:p>
        </w:tc>
        <w:tc>
          <w:tcPr>
            <w:tcW w:w="1771" w:type="dxa"/>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t>—</w:t>
            </w: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AA40FD" w:rsidRDefault="003028B5"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p>
        </w:tc>
      </w:tr>
      <w:tr w:rsidR="003028B5" w:rsidRPr="00AA40FD" w:rsidTr="00C90BAF">
        <w:tc>
          <w:tcPr>
            <w:tcW w:w="708" w:type="dxa"/>
            <w:gridSpan w:val="3"/>
            <w:tcMar>
              <w:top w:w="20" w:type="dxa"/>
              <w:left w:w="20" w:type="dxa"/>
              <w:bottom w:w="20" w:type="dxa"/>
              <w:right w:w="20" w:type="dxa"/>
            </w:tcMar>
          </w:tcPr>
          <w:p w:rsidR="003028B5" w:rsidRPr="00AA40FD" w:rsidRDefault="003028B5" w:rsidP="00AA40FD">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AA40FD" w:rsidRDefault="003028B5" w:rsidP="00AA40FD">
            <w:pPr>
              <w:widowControl/>
              <w:jc w:val="both"/>
              <w:rPr>
                <w:rFonts w:ascii="Calibri" w:eastAsia="Calibri" w:hAnsi="Calibri" w:cs="Times New Roman"/>
                <w:color w:val="000000"/>
                <w:szCs w:val="28"/>
              </w:rPr>
            </w:pPr>
            <w:r w:rsidRPr="00AA40FD">
              <w:rPr>
                <w:rFonts w:eastAsia="Times New Roman" w:cs="Times New Roman"/>
                <w:color w:val="000000"/>
                <w:szCs w:val="28"/>
              </w:rPr>
              <w:t>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r w:rsidRPr="00AA40FD">
              <w:rPr>
                <w:rFonts w:eastAsia="Times New Roman" w:cs="Times New Roman"/>
                <w:color w:val="000000"/>
                <w:szCs w:val="28"/>
              </w:rPr>
              <w:t>2430414190</w:t>
            </w:r>
          </w:p>
        </w:tc>
        <w:tc>
          <w:tcPr>
            <w:tcW w:w="708" w:type="dxa"/>
            <w:tcMar>
              <w:top w:w="20" w:type="dxa"/>
              <w:left w:w="20" w:type="dxa"/>
              <w:bottom w:w="20" w:type="dxa"/>
              <w:right w:w="20" w:type="dxa"/>
            </w:tcMar>
            <w:vAlign w:val="bottom"/>
          </w:tcPr>
          <w:p w:rsidR="003028B5" w:rsidRPr="00AA40FD" w:rsidRDefault="003028B5"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AA40FD" w:rsidRDefault="00C90BAF"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noBreakHyphen/>
            </w:r>
            <w:r w:rsidR="003028B5" w:rsidRPr="00AA40FD">
              <w:rPr>
                <w:rFonts w:eastAsia="Times New Roman" w:cs="Times New Roman"/>
                <w:color w:val="000000"/>
                <w:szCs w:val="28"/>
              </w:rPr>
              <w:t>499,1</w:t>
            </w:r>
          </w:p>
        </w:tc>
        <w:tc>
          <w:tcPr>
            <w:tcW w:w="1771" w:type="dxa"/>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AA40FD" w:rsidRDefault="003028B5" w:rsidP="00AA40FD">
            <w:pPr>
              <w:widowControl/>
              <w:jc w:val="right"/>
              <w:rPr>
                <w:rFonts w:ascii="Calibri" w:eastAsia="Calibri" w:hAnsi="Calibri" w:cs="Times New Roman"/>
                <w:color w:val="000000"/>
                <w:szCs w:val="28"/>
              </w:rPr>
            </w:pPr>
            <w:r w:rsidRPr="00AA40FD">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2430414190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499,1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2430461650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15095,2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A40FD">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833</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2430461650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15095,2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28.</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молодежной политики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54279,5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17737,0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17737,0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54279,5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17737,0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17737,0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Молодежная политика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53679,5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17637,0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17637,0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53147,8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17456,2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17456,2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47048,4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"Россия</w:t>
            </w:r>
            <w:r w:rsidR="00C15C23">
              <w:rPr>
                <w:rFonts w:eastAsia="Times New Roman" w:cs="Times New Roman"/>
                <w:color w:val="000000"/>
                <w:szCs w:val="28"/>
              </w:rPr>
              <w:t xml:space="preserve"> — </w:t>
            </w:r>
            <w:r w:rsidRPr="003028B5">
              <w:rPr>
                <w:rFonts w:eastAsia="Times New Roman" w:cs="Times New Roman"/>
                <w:color w:val="000000"/>
                <w:szCs w:val="28"/>
              </w:rPr>
              <w:t>страна возможностей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47048,4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программы комплексного развития молодежной политики в субъектах Российской Федерации "Регион для молодых"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021Ю1А1160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47048,4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021Ю1А1160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47048,4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6099,4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17456,2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17456,2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и оказания услуг в сфере молодежной политики"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6099,4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17456,2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17456,2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20155,9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2035,3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3844,1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2035,3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2035,3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капитального ремонта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26255,3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15420,9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15420,9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0231309020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26255,3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15420,9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15420,9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"Дети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отдыха и оздоровления детей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отдыха и оздоровления детей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0530609170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155,8</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985680" w:rsidRDefault="003028B5" w:rsidP="003028B5">
            <w:pPr>
              <w:widowControl/>
              <w:jc w:val="both"/>
              <w:rPr>
                <w:rFonts w:ascii="Calibri" w:eastAsia="Calibri" w:hAnsi="Calibri" w:cs="Times New Roman"/>
                <w:color w:val="000000"/>
                <w:spacing w:val="-4"/>
                <w:szCs w:val="28"/>
              </w:rPr>
            </w:pPr>
            <w:r w:rsidRPr="00985680">
              <w:rPr>
                <w:rFonts w:eastAsia="Times New Roman" w:cs="Times New Roman"/>
                <w:color w:val="000000"/>
                <w:spacing w:val="-4"/>
                <w:szCs w:val="28"/>
              </w:rPr>
              <w:t>Государственная программа Краснодарского края "Обеспечение безопасности населения"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"Информационно</w:t>
            </w:r>
            <w:r w:rsidR="00C90BAF">
              <w:rPr>
                <w:rFonts w:eastAsia="Times New Roman" w:cs="Times New Roman"/>
                <w:color w:val="000000"/>
                <w:szCs w:val="28"/>
              </w:rPr>
              <w:noBreakHyphen/>
            </w:r>
            <w:r w:rsidRPr="003028B5">
              <w:rPr>
                <w:rFonts w:eastAsia="Times New Roman" w:cs="Times New Roman"/>
                <w:color w:val="000000"/>
                <w:szCs w:val="28"/>
              </w:rPr>
              <w:t>пропагандистское сопровождение антитеррористической деятельности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профилактике терроризма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0930310110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0930310110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"Противодействие незаконному обороту наркотиков"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"Профилактика наркомании"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Противодействие злоупотреблению наркотиками и их незаконному обороту</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2130110120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2130110120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31,7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образования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образования"</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0200000000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600,0</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0230000000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600,0</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деятельности системы управления и оказания услуг в сфере молодежной политики"</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0231300000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600,0</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0231300190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600,0</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0231300190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600,0</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29.</w:t>
            </w: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по надзору в строительной сфере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298982,3</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282,6</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280,6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280,6</w:t>
            </w:r>
          </w:p>
        </w:tc>
      </w:tr>
      <w:tr w:rsidR="003028B5" w:rsidRPr="00644526" w:rsidTr="00C90BAF">
        <w:tc>
          <w:tcPr>
            <w:tcW w:w="708" w:type="dxa"/>
            <w:gridSpan w:val="3"/>
            <w:tcMar>
              <w:top w:w="20" w:type="dxa"/>
              <w:left w:w="20" w:type="dxa"/>
              <w:bottom w:w="20" w:type="dxa"/>
              <w:right w:w="20" w:type="dxa"/>
            </w:tcMar>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644526" w:rsidRDefault="003028B5" w:rsidP="00644526">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по надзору в строительной сфере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8600000000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80,4</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282,6</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280,6</w:t>
            </w:r>
          </w:p>
        </w:tc>
      </w:tr>
      <w:tr w:rsidR="003028B5" w:rsidRPr="00644526" w:rsidTr="00C90BAF">
        <w:tc>
          <w:tcPr>
            <w:tcW w:w="708" w:type="dxa"/>
            <w:gridSpan w:val="3"/>
            <w:tcMar>
              <w:top w:w="20" w:type="dxa"/>
              <w:left w:w="20" w:type="dxa"/>
              <w:bottom w:w="20" w:type="dxa"/>
              <w:right w:w="20" w:type="dxa"/>
            </w:tcMar>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644526" w:rsidRDefault="003028B5" w:rsidP="00644526">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Департамент по надзору в строительной сфере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8690000000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80,4</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282,6</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280,6</w:t>
            </w:r>
          </w:p>
        </w:tc>
      </w:tr>
      <w:tr w:rsidR="003028B5" w:rsidRPr="00644526" w:rsidTr="00C90BAF">
        <w:tc>
          <w:tcPr>
            <w:tcW w:w="708" w:type="dxa"/>
            <w:gridSpan w:val="3"/>
            <w:tcMar>
              <w:top w:w="20" w:type="dxa"/>
              <w:left w:w="20" w:type="dxa"/>
              <w:bottom w:w="20" w:type="dxa"/>
              <w:right w:w="20" w:type="dxa"/>
            </w:tcMar>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644526" w:rsidRDefault="003028B5" w:rsidP="00644526">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8690000190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80,4</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282,6</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280,6</w:t>
            </w:r>
          </w:p>
        </w:tc>
      </w:tr>
      <w:tr w:rsidR="003028B5" w:rsidRPr="00644526" w:rsidTr="00C90BAF">
        <w:tc>
          <w:tcPr>
            <w:tcW w:w="708" w:type="dxa"/>
            <w:gridSpan w:val="3"/>
            <w:tcMar>
              <w:top w:w="20" w:type="dxa"/>
              <w:left w:w="20" w:type="dxa"/>
              <w:bottom w:w="20" w:type="dxa"/>
              <w:right w:w="20" w:type="dxa"/>
            </w:tcMar>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644526" w:rsidRDefault="003028B5" w:rsidP="00644526">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8690000190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80,4</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282,6</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280,6</w:t>
            </w:r>
          </w:p>
        </w:tc>
      </w:tr>
      <w:tr w:rsidR="003028B5" w:rsidRPr="00644526" w:rsidTr="00C90BAF">
        <w:tc>
          <w:tcPr>
            <w:tcW w:w="708" w:type="dxa"/>
            <w:gridSpan w:val="3"/>
            <w:tcMar>
              <w:top w:w="20" w:type="dxa"/>
              <w:left w:w="20" w:type="dxa"/>
              <w:bottom w:w="20" w:type="dxa"/>
              <w:right w:w="20" w:type="dxa"/>
            </w:tcMar>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644526" w:rsidRDefault="003028B5" w:rsidP="00644526">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коммунальное хозяйство</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298901,9</w:t>
            </w:r>
          </w:p>
        </w:tc>
        <w:tc>
          <w:tcPr>
            <w:tcW w:w="1771" w:type="dxa"/>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644526" w:rsidTr="00C90BAF">
        <w:tc>
          <w:tcPr>
            <w:tcW w:w="708" w:type="dxa"/>
            <w:gridSpan w:val="3"/>
            <w:tcMar>
              <w:top w:w="20" w:type="dxa"/>
              <w:left w:w="20" w:type="dxa"/>
              <w:bottom w:w="20" w:type="dxa"/>
              <w:right w:w="20" w:type="dxa"/>
            </w:tcMar>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644526" w:rsidRDefault="003028B5" w:rsidP="00644526">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Жилищное хозяйство</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298901,9</w:t>
            </w:r>
          </w:p>
        </w:tc>
        <w:tc>
          <w:tcPr>
            <w:tcW w:w="1771" w:type="dxa"/>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644526" w:rsidTr="00C90BAF">
        <w:tc>
          <w:tcPr>
            <w:tcW w:w="708" w:type="dxa"/>
            <w:gridSpan w:val="3"/>
            <w:tcMar>
              <w:top w:w="20" w:type="dxa"/>
              <w:left w:w="20" w:type="dxa"/>
              <w:bottom w:w="20" w:type="dxa"/>
              <w:right w:w="20" w:type="dxa"/>
            </w:tcMar>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644526" w:rsidRDefault="003028B5" w:rsidP="00644526">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644526" w:rsidRDefault="003028B5" w:rsidP="00644526">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644526" w:rsidRDefault="003028B5" w:rsidP="00644526">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0600000000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298901,9</w:t>
            </w:r>
          </w:p>
        </w:tc>
        <w:tc>
          <w:tcPr>
            <w:tcW w:w="1771" w:type="dxa"/>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298901,9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298901,9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Фонд защиты прав граждан</w:t>
            </w:r>
            <w:r w:rsidR="00C15C23">
              <w:rPr>
                <w:rFonts w:eastAsia="Times New Roman" w:cs="Times New Roman"/>
                <w:color w:val="000000"/>
                <w:szCs w:val="28"/>
              </w:rPr>
              <w:t xml:space="preserve"> — </w:t>
            </w:r>
            <w:r w:rsidRPr="003028B5">
              <w:rPr>
                <w:rFonts w:eastAsia="Times New Roman" w:cs="Times New Roman"/>
                <w:color w:val="000000"/>
                <w:szCs w:val="28"/>
              </w:rPr>
              <w:t>участников долевого строительства в Краснодарском крае на осуществление мероприятий по урегулированию обязательств застройщика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0630211080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130907,0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0630211080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130907,0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Выплата возмещения пострадавшим участникам строительства многоквартирных домов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0630214460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167994,9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0630214460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167994,9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1F182A" w:rsidP="003028B5">
            <w:pPr>
              <w:widowControl/>
              <w:jc w:val="center"/>
              <w:rPr>
                <w:rFonts w:ascii="Calibri" w:eastAsia="Calibri" w:hAnsi="Calibri" w:cs="Times New Roman"/>
                <w:b/>
                <w:bCs/>
                <w:color w:val="000000"/>
                <w:szCs w:val="28"/>
              </w:rPr>
            </w:pPr>
            <w:r>
              <w:rPr>
                <w:rFonts w:eastAsia="Times New Roman" w:cs="Times New Roman"/>
                <w:b/>
                <w:bCs/>
                <w:color w:val="000000"/>
                <w:szCs w:val="28"/>
              </w:rPr>
              <w:t>30</w:t>
            </w:r>
            <w:r w:rsidR="003028B5" w:rsidRPr="003028B5">
              <w:rPr>
                <w:rFonts w:eastAsia="Times New Roman" w:cs="Times New Roman"/>
                <w:b/>
                <w:bCs/>
                <w:color w:val="000000"/>
                <w:szCs w:val="28"/>
              </w:rPr>
              <w:t>.</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по обеспечению деятельности мировых судей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836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Судебная система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по обеспечению деятельности мировых судей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 обеспечению деятельности мировых судей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6190000000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F4411A">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w:t>
            </w:r>
            <w:r w:rsidR="001F182A">
              <w:rPr>
                <w:rFonts w:eastAsia="Times New Roman" w:cs="Times New Roman"/>
                <w:b/>
                <w:bCs/>
                <w:color w:val="000000"/>
                <w:szCs w:val="28"/>
              </w:rPr>
              <w:t>1</w:t>
            </w:r>
            <w:r w:rsidRPr="003028B5">
              <w:rPr>
                <w:rFonts w:eastAsia="Times New Roman" w:cs="Times New Roman"/>
                <w:b/>
                <w:bCs/>
                <w:color w:val="000000"/>
                <w:szCs w:val="28"/>
              </w:rPr>
              <w:t>.</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развития бизнеса и внешнеэкономической деятельности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3325,5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369546,2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9348,9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229,2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229,2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"Социально</w:t>
            </w:r>
            <w:r w:rsidR="00C90BAF">
              <w:rPr>
                <w:rFonts w:eastAsia="Times New Roman" w:cs="Times New Roman"/>
                <w:color w:val="000000"/>
                <w:szCs w:val="28"/>
              </w:rPr>
              <w:noBreakHyphen/>
            </w:r>
            <w:r w:rsidRPr="003028B5">
              <w:rPr>
                <w:rFonts w:eastAsia="Times New Roman" w:cs="Times New Roman"/>
                <w:color w:val="000000"/>
                <w:szCs w:val="28"/>
              </w:rPr>
              <w:t>экономическое и инновационное развитие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AA40FD" w:rsidRPr="003028B5" w:rsidTr="00AA40FD">
        <w:tc>
          <w:tcPr>
            <w:tcW w:w="708" w:type="dxa"/>
            <w:gridSpan w:val="3"/>
            <w:tcMar>
              <w:top w:w="20" w:type="dxa"/>
              <w:left w:w="20" w:type="dxa"/>
              <w:bottom w:w="20" w:type="dxa"/>
              <w:right w:w="20" w:type="dxa"/>
            </w:tcMar>
          </w:tcPr>
          <w:p w:rsidR="00AA40FD" w:rsidRPr="003028B5" w:rsidRDefault="00AA40FD" w:rsidP="00AA40FD">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AA40FD" w:rsidRPr="003028B5" w:rsidRDefault="00AA40FD" w:rsidP="00AA40FD">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AA40FD" w:rsidRPr="003028B5" w:rsidRDefault="00AA40FD" w:rsidP="00AA40FD">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AA40FD" w:rsidRPr="003028B5" w:rsidRDefault="00AA40FD" w:rsidP="00AA40FD">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"Популяризация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участие и проведение форумов, научно</w:t>
            </w:r>
            <w:r w:rsidR="00C90BAF">
              <w:rPr>
                <w:rFonts w:eastAsia="Times New Roman" w:cs="Times New Roman"/>
                <w:color w:val="000000"/>
                <w:szCs w:val="28"/>
              </w:rPr>
              <w:noBreakHyphen/>
            </w:r>
            <w:r w:rsidRPr="003028B5">
              <w:rPr>
                <w:rFonts w:eastAsia="Times New Roman" w:cs="Times New Roman"/>
                <w:color w:val="000000"/>
                <w:szCs w:val="28"/>
              </w:rPr>
              <w:t xml:space="preserve">практических конференций, конкурсов, выставок и иных </w:t>
            </w:r>
            <w:proofErr w:type="spellStart"/>
            <w:r w:rsidRPr="003028B5">
              <w:rPr>
                <w:rFonts w:eastAsia="Times New Roman" w:cs="Times New Roman"/>
                <w:color w:val="000000"/>
                <w:szCs w:val="28"/>
              </w:rPr>
              <w:t>выставочно</w:t>
            </w:r>
            <w:proofErr w:type="spellEnd"/>
            <w:r w:rsidR="00C90BAF">
              <w:rPr>
                <w:rFonts w:eastAsia="Times New Roman" w:cs="Times New Roman"/>
                <w:color w:val="000000"/>
                <w:szCs w:val="28"/>
              </w:rPr>
              <w:noBreakHyphen/>
            </w:r>
            <w:r w:rsidRPr="003028B5">
              <w:rPr>
                <w:rFonts w:eastAsia="Times New Roman" w:cs="Times New Roman"/>
                <w:color w:val="000000"/>
                <w:szCs w:val="28"/>
              </w:rPr>
              <w:t xml:space="preserve">ярмарочных и </w:t>
            </w:r>
            <w:proofErr w:type="spellStart"/>
            <w:r w:rsidRPr="003028B5">
              <w:rPr>
                <w:rFonts w:eastAsia="Times New Roman" w:cs="Times New Roman"/>
                <w:color w:val="000000"/>
                <w:szCs w:val="28"/>
              </w:rPr>
              <w:t>конгрессных</w:t>
            </w:r>
            <w:proofErr w:type="spellEnd"/>
            <w:r w:rsidRPr="003028B5">
              <w:rPr>
                <w:rFonts w:eastAsia="Times New Roman" w:cs="Times New Roman"/>
                <w:color w:val="000000"/>
                <w:szCs w:val="28"/>
              </w:rPr>
              <w:t xml:space="preserve"> мероприятий, создание и распространение информацион</w:t>
            </w:r>
            <w:r w:rsidR="00DC7EEF">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справочных и презентационных материалов в целях развития инвестиционной деятельности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1430110790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1430110790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развития бизнеса и внешнеэкономической деятельности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развития бизнеса и внешнеэкономической деятельности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153,7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334,3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3082,8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369211,9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9014,6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3082,8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369211,9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9014,6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"Социально</w:t>
            </w:r>
            <w:r w:rsidR="00C90BAF">
              <w:rPr>
                <w:rFonts w:eastAsia="Times New Roman" w:cs="Times New Roman"/>
                <w:color w:val="000000"/>
                <w:szCs w:val="28"/>
              </w:rPr>
              <w:noBreakHyphen/>
            </w:r>
            <w:r w:rsidRPr="003028B5">
              <w:rPr>
                <w:rFonts w:eastAsia="Times New Roman" w:cs="Times New Roman"/>
                <w:color w:val="000000"/>
                <w:szCs w:val="28"/>
              </w:rPr>
              <w:t>экономическое и инновационное развитие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3082,8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369211,9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9014,6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1855,4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365918,7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5721,4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и стимулирование инвестиционной деятельности"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являющимся инвесторами, на возмещение части затрат на оплату процентов по принятым (принимавшимся) кредитным обязательствам на реализацию инвестиционных проектов, реализуемых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1410114130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360000,0</w:t>
            </w: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1410114130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360000,0</w:t>
            </w: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"Акселерация субъектов малого и среднего предпринимательства"</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1410500000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2456,3</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2259,0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644526">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Сопровождение (обслуживание) специализированных информационных ресурсов в сети "Интернет" в целях оказания информационной поддержки субъектам малого и среднего предпринимательства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1410510180</w:t>
            </w:r>
          </w:p>
        </w:tc>
        <w:tc>
          <w:tcPr>
            <w:tcW w:w="708" w:type="dxa"/>
            <w:tcMar>
              <w:top w:w="20" w:type="dxa"/>
              <w:left w:w="20" w:type="dxa"/>
              <w:bottom w:w="20" w:type="dxa"/>
              <w:right w:w="20" w:type="dxa"/>
            </w:tcMar>
            <w:vAlign w:val="bottom"/>
          </w:tcPr>
          <w:p w:rsidR="003028B5" w:rsidRPr="003028B5" w:rsidRDefault="003028B5" w:rsidP="00644526">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644526">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638,0</w:t>
            </w:r>
          </w:p>
        </w:tc>
        <w:tc>
          <w:tcPr>
            <w:tcW w:w="1772" w:type="dxa"/>
            <w:gridSpan w:val="3"/>
            <w:tcMar>
              <w:top w:w="20" w:type="dxa"/>
              <w:left w:w="20" w:type="dxa"/>
              <w:bottom w:w="20" w:type="dxa"/>
              <w:right w:w="20" w:type="dxa"/>
            </w:tcMar>
            <w:vAlign w:val="bottom"/>
          </w:tcPr>
          <w:p w:rsidR="003028B5" w:rsidRPr="003028B5" w:rsidRDefault="00C90BAF" w:rsidP="00644526">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1410510180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638,0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638,0</w:t>
            </w:r>
          </w:p>
        </w:tc>
      </w:tr>
      <w:tr w:rsidR="003028B5" w:rsidRPr="00644526" w:rsidTr="00C90BAF">
        <w:tc>
          <w:tcPr>
            <w:tcW w:w="708" w:type="dxa"/>
            <w:gridSpan w:val="3"/>
            <w:tcMar>
              <w:top w:w="20" w:type="dxa"/>
              <w:left w:w="20" w:type="dxa"/>
              <w:bottom w:w="20" w:type="dxa"/>
              <w:right w:w="20" w:type="dxa"/>
            </w:tcMar>
          </w:tcPr>
          <w:p w:rsidR="003028B5" w:rsidRPr="00644526" w:rsidRDefault="003028B5" w:rsidP="003028B5">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644526" w:rsidRDefault="003028B5" w:rsidP="003028B5">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3028B5">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3028B5">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644526" w:rsidRDefault="003028B5" w:rsidP="003028B5">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644526" w:rsidRDefault="003028B5" w:rsidP="003028B5">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644526" w:rsidRDefault="003028B5" w:rsidP="003028B5">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644526" w:rsidRDefault="003028B5" w:rsidP="003028B5">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644526" w:rsidRDefault="003028B5" w:rsidP="003028B5">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644526" w:rsidRDefault="003028B5" w:rsidP="003028B5">
            <w:pPr>
              <w:widowControl/>
              <w:jc w:val="right"/>
              <w:rPr>
                <w:rFonts w:ascii="Calibri" w:eastAsia="Calibri" w:hAnsi="Calibri" w:cs="Times New Roman"/>
                <w:color w:val="000000"/>
                <w:sz w:val="18"/>
                <w:szCs w:val="18"/>
              </w:rPr>
            </w:pPr>
          </w:p>
        </w:tc>
      </w:tr>
      <w:tr w:rsidR="003028B5" w:rsidRPr="00DC7EEF" w:rsidTr="00C90BAF">
        <w:tc>
          <w:tcPr>
            <w:tcW w:w="708" w:type="dxa"/>
            <w:gridSpan w:val="3"/>
            <w:tcMar>
              <w:top w:w="20" w:type="dxa"/>
              <w:left w:w="20" w:type="dxa"/>
              <w:bottom w:w="20" w:type="dxa"/>
              <w:right w:w="20" w:type="dxa"/>
            </w:tcMar>
          </w:tcPr>
          <w:p w:rsidR="003028B5" w:rsidRPr="00DC7EEF" w:rsidRDefault="003028B5" w:rsidP="00DC7EE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DC7EEF" w:rsidRDefault="003028B5" w:rsidP="00DC7EEF">
            <w:pPr>
              <w:widowControl/>
              <w:jc w:val="both"/>
              <w:rPr>
                <w:rFonts w:ascii="Calibri" w:eastAsia="Calibri" w:hAnsi="Calibri" w:cs="Times New Roman"/>
                <w:color w:val="000000"/>
                <w:szCs w:val="28"/>
              </w:rPr>
            </w:pPr>
            <w:r w:rsidRPr="00DC7EEF">
              <w:rPr>
                <w:rFonts w:eastAsia="Times New Roman" w:cs="Times New Roman"/>
                <w:color w:val="000000"/>
                <w:szCs w:val="28"/>
              </w:rPr>
              <w:t>Субсидии Фонду "Центр координации поддержки экспортно</w:t>
            </w:r>
            <w:r w:rsidR="00C90BAF" w:rsidRPr="00DC7EEF">
              <w:rPr>
                <w:rFonts w:eastAsia="Times New Roman" w:cs="Times New Roman"/>
                <w:color w:val="000000"/>
                <w:szCs w:val="28"/>
              </w:rPr>
              <w:noBreakHyphen/>
            </w:r>
            <w:r w:rsidRPr="00DC7EEF">
              <w:rPr>
                <w:rFonts w:eastAsia="Times New Roman" w:cs="Times New Roman"/>
                <w:color w:val="000000"/>
                <w:szCs w:val="28"/>
              </w:rPr>
              <w:t>ориентированных субъектов малого и среднего предпринимательства" на обеспечение его деятельности</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1410511250</w:t>
            </w:r>
          </w:p>
        </w:tc>
        <w:tc>
          <w:tcPr>
            <w:tcW w:w="708" w:type="dxa"/>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DC7EEF" w:rsidRDefault="00C90BAF"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noBreakHyphen/>
            </w:r>
            <w:r w:rsidR="003028B5" w:rsidRPr="00DC7EEF">
              <w:rPr>
                <w:rFonts w:eastAsia="Times New Roman" w:cs="Times New Roman"/>
                <w:color w:val="000000"/>
                <w:szCs w:val="28"/>
              </w:rPr>
              <w:t>1818,3</w:t>
            </w:r>
          </w:p>
        </w:tc>
        <w:tc>
          <w:tcPr>
            <w:tcW w:w="1772" w:type="dxa"/>
            <w:gridSpan w:val="3"/>
            <w:tcMar>
              <w:top w:w="20" w:type="dxa"/>
              <w:left w:w="20" w:type="dxa"/>
              <w:bottom w:w="20" w:type="dxa"/>
              <w:right w:w="20" w:type="dxa"/>
            </w:tcMar>
            <w:vAlign w:val="bottom"/>
          </w:tcPr>
          <w:p w:rsidR="003028B5" w:rsidRPr="00DC7EEF" w:rsidRDefault="00C90BAF"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noBreakHyphen/>
            </w:r>
            <w:r w:rsidR="003028B5" w:rsidRPr="00DC7EEF">
              <w:rPr>
                <w:rFonts w:eastAsia="Times New Roman" w:cs="Times New Roman"/>
                <w:color w:val="000000"/>
                <w:szCs w:val="28"/>
              </w:rPr>
              <w:t>1621,0</w:t>
            </w:r>
          </w:p>
        </w:tc>
      </w:tr>
      <w:tr w:rsidR="003028B5" w:rsidRPr="00DC7EEF" w:rsidTr="00C90BAF">
        <w:tc>
          <w:tcPr>
            <w:tcW w:w="708" w:type="dxa"/>
            <w:gridSpan w:val="3"/>
            <w:tcMar>
              <w:top w:w="20" w:type="dxa"/>
              <w:left w:w="20" w:type="dxa"/>
              <w:bottom w:w="20" w:type="dxa"/>
              <w:right w:w="20" w:type="dxa"/>
            </w:tcMar>
          </w:tcPr>
          <w:p w:rsidR="003028B5" w:rsidRPr="00DC7EEF" w:rsidRDefault="003028B5" w:rsidP="00DC7EE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DC7EEF" w:rsidRDefault="003028B5" w:rsidP="00DC7EEF">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p>
        </w:tc>
      </w:tr>
      <w:tr w:rsidR="003028B5" w:rsidRPr="00DC7EEF" w:rsidTr="00C90BAF">
        <w:tc>
          <w:tcPr>
            <w:tcW w:w="708" w:type="dxa"/>
            <w:gridSpan w:val="3"/>
            <w:tcMar>
              <w:top w:w="20" w:type="dxa"/>
              <w:left w:w="20" w:type="dxa"/>
              <w:bottom w:w="20" w:type="dxa"/>
              <w:right w:w="20" w:type="dxa"/>
            </w:tcMar>
          </w:tcPr>
          <w:p w:rsidR="003028B5" w:rsidRPr="00DC7EEF" w:rsidRDefault="003028B5" w:rsidP="00DC7EE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DC7EEF" w:rsidRDefault="003028B5" w:rsidP="00DC7EEF">
            <w:pPr>
              <w:widowControl/>
              <w:jc w:val="both"/>
              <w:rPr>
                <w:rFonts w:ascii="Calibri" w:eastAsia="Calibri" w:hAnsi="Calibri" w:cs="Times New Roman"/>
                <w:color w:val="000000"/>
                <w:szCs w:val="28"/>
              </w:rPr>
            </w:pPr>
            <w:r w:rsidRPr="00DC7EEF">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1410511250</w:t>
            </w:r>
          </w:p>
        </w:tc>
        <w:tc>
          <w:tcPr>
            <w:tcW w:w="708" w:type="dxa"/>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DC7EEF" w:rsidRDefault="00C90BAF"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noBreakHyphen/>
            </w:r>
            <w:r w:rsidR="003028B5" w:rsidRPr="00DC7EEF">
              <w:rPr>
                <w:rFonts w:eastAsia="Times New Roman" w:cs="Times New Roman"/>
                <w:color w:val="000000"/>
                <w:szCs w:val="28"/>
              </w:rPr>
              <w:t>1818,3</w:t>
            </w:r>
          </w:p>
        </w:tc>
        <w:tc>
          <w:tcPr>
            <w:tcW w:w="1772" w:type="dxa"/>
            <w:gridSpan w:val="3"/>
            <w:tcMar>
              <w:top w:w="20" w:type="dxa"/>
              <w:left w:w="20" w:type="dxa"/>
              <w:bottom w:w="20" w:type="dxa"/>
              <w:right w:w="20" w:type="dxa"/>
            </w:tcMar>
            <w:vAlign w:val="bottom"/>
          </w:tcPr>
          <w:p w:rsidR="003028B5" w:rsidRPr="00DC7EEF" w:rsidRDefault="00C90BAF"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noBreakHyphen/>
            </w:r>
            <w:r w:rsidR="003028B5" w:rsidRPr="00DC7EEF">
              <w:rPr>
                <w:rFonts w:eastAsia="Times New Roman" w:cs="Times New Roman"/>
                <w:color w:val="000000"/>
                <w:szCs w:val="28"/>
              </w:rPr>
              <w:t>1621,0</w:t>
            </w:r>
          </w:p>
        </w:tc>
      </w:tr>
      <w:tr w:rsidR="003028B5" w:rsidRPr="00DC7EEF" w:rsidTr="00C90BAF">
        <w:tc>
          <w:tcPr>
            <w:tcW w:w="708" w:type="dxa"/>
            <w:gridSpan w:val="3"/>
            <w:tcMar>
              <w:top w:w="20" w:type="dxa"/>
              <w:left w:w="20" w:type="dxa"/>
              <w:bottom w:w="20" w:type="dxa"/>
              <w:right w:w="20" w:type="dxa"/>
            </w:tcMar>
          </w:tcPr>
          <w:p w:rsidR="003028B5" w:rsidRPr="00DC7EEF" w:rsidRDefault="003028B5" w:rsidP="00DC7EE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DC7EEF" w:rsidRDefault="003028B5" w:rsidP="00DC7EEF">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p>
        </w:tc>
      </w:tr>
      <w:tr w:rsidR="003028B5" w:rsidRPr="00DC7EEF" w:rsidTr="00C90BAF">
        <w:tc>
          <w:tcPr>
            <w:tcW w:w="708" w:type="dxa"/>
            <w:gridSpan w:val="3"/>
            <w:tcMar>
              <w:top w:w="20" w:type="dxa"/>
              <w:left w:w="20" w:type="dxa"/>
              <w:bottom w:w="20" w:type="dxa"/>
              <w:right w:w="20" w:type="dxa"/>
            </w:tcMar>
          </w:tcPr>
          <w:p w:rsidR="003028B5" w:rsidRPr="00DC7EEF" w:rsidRDefault="003028B5" w:rsidP="00DC7EE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DC7EEF" w:rsidRDefault="003028B5" w:rsidP="00DC7EEF">
            <w:pPr>
              <w:widowControl/>
              <w:jc w:val="both"/>
              <w:rPr>
                <w:rFonts w:ascii="Calibri" w:eastAsia="Calibri" w:hAnsi="Calibri" w:cs="Times New Roman"/>
                <w:color w:val="000000"/>
                <w:szCs w:val="28"/>
              </w:rPr>
            </w:pPr>
            <w:r w:rsidRPr="00DC7EEF">
              <w:rPr>
                <w:rFonts w:eastAsia="Times New Roman" w:cs="Times New Roman"/>
                <w:color w:val="000000"/>
                <w:szCs w:val="28"/>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141Э100000</w:t>
            </w:r>
          </w:p>
        </w:tc>
        <w:tc>
          <w:tcPr>
            <w:tcW w:w="708" w:type="dxa"/>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DC7EEF" w:rsidRDefault="00C90BAF"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noBreakHyphen/>
            </w:r>
            <w:r w:rsidR="003028B5" w:rsidRPr="00DC7EEF">
              <w:rPr>
                <w:rFonts w:eastAsia="Times New Roman" w:cs="Times New Roman"/>
                <w:color w:val="000000"/>
                <w:szCs w:val="28"/>
              </w:rPr>
              <w:t>1855,4</w:t>
            </w:r>
          </w:p>
        </w:tc>
        <w:tc>
          <w:tcPr>
            <w:tcW w:w="1771" w:type="dxa"/>
            <w:tcMar>
              <w:top w:w="20" w:type="dxa"/>
              <w:left w:w="20" w:type="dxa"/>
              <w:bottom w:w="20" w:type="dxa"/>
              <w:right w:w="20" w:type="dxa"/>
            </w:tcMar>
            <w:vAlign w:val="bottom"/>
          </w:tcPr>
          <w:p w:rsidR="003028B5" w:rsidRPr="00DC7EEF" w:rsidRDefault="00C90BAF"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noBreakHyphen/>
            </w:r>
            <w:r w:rsidR="003028B5" w:rsidRPr="00DC7EEF">
              <w:rPr>
                <w:rFonts w:eastAsia="Times New Roman" w:cs="Times New Roman"/>
                <w:color w:val="000000"/>
                <w:szCs w:val="28"/>
              </w:rPr>
              <w:t>3462,4</w:t>
            </w:r>
          </w:p>
        </w:tc>
        <w:tc>
          <w:tcPr>
            <w:tcW w:w="1772" w:type="dxa"/>
            <w:gridSpan w:val="3"/>
            <w:tcMar>
              <w:top w:w="20" w:type="dxa"/>
              <w:left w:w="20" w:type="dxa"/>
              <w:bottom w:w="20" w:type="dxa"/>
              <w:right w:w="20" w:type="dxa"/>
            </w:tcMar>
            <w:vAlign w:val="bottom"/>
          </w:tcPr>
          <w:p w:rsidR="003028B5" w:rsidRPr="00DC7EEF" w:rsidRDefault="00C90BAF"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noBreakHyphen/>
            </w:r>
            <w:r w:rsidR="003028B5" w:rsidRPr="00DC7EEF">
              <w:rPr>
                <w:rFonts w:eastAsia="Times New Roman" w:cs="Times New Roman"/>
                <w:color w:val="000000"/>
                <w:szCs w:val="28"/>
              </w:rPr>
              <w:t>3462,4</w:t>
            </w:r>
          </w:p>
        </w:tc>
      </w:tr>
      <w:tr w:rsidR="003028B5" w:rsidRPr="00DC7EEF" w:rsidTr="00C90BAF">
        <w:tc>
          <w:tcPr>
            <w:tcW w:w="708" w:type="dxa"/>
            <w:gridSpan w:val="3"/>
            <w:tcMar>
              <w:top w:w="20" w:type="dxa"/>
              <w:left w:w="20" w:type="dxa"/>
              <w:bottom w:w="20" w:type="dxa"/>
              <w:right w:w="20" w:type="dxa"/>
            </w:tcMar>
          </w:tcPr>
          <w:p w:rsidR="003028B5" w:rsidRPr="00DC7EEF" w:rsidRDefault="003028B5" w:rsidP="00DC7EE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DC7EEF" w:rsidRDefault="003028B5" w:rsidP="00DC7EEF">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p>
        </w:tc>
      </w:tr>
      <w:tr w:rsidR="003028B5" w:rsidRPr="00DC7EEF" w:rsidTr="00C90BAF">
        <w:tc>
          <w:tcPr>
            <w:tcW w:w="708" w:type="dxa"/>
            <w:gridSpan w:val="3"/>
            <w:tcMar>
              <w:top w:w="20" w:type="dxa"/>
              <w:left w:w="20" w:type="dxa"/>
              <w:bottom w:w="20" w:type="dxa"/>
              <w:right w:w="20" w:type="dxa"/>
            </w:tcMar>
          </w:tcPr>
          <w:p w:rsidR="003028B5" w:rsidRPr="00DC7EEF" w:rsidRDefault="003028B5" w:rsidP="00DC7EE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DC7EEF" w:rsidRDefault="003028B5" w:rsidP="00DC7EEF">
            <w:pPr>
              <w:widowControl/>
              <w:jc w:val="both"/>
              <w:rPr>
                <w:rFonts w:ascii="Calibri" w:eastAsia="Calibri" w:hAnsi="Calibri" w:cs="Times New Roman"/>
                <w:color w:val="000000"/>
                <w:szCs w:val="28"/>
              </w:rPr>
            </w:pPr>
            <w:r w:rsidRPr="00DC7EEF">
              <w:rPr>
                <w:rFonts w:eastAsia="Times New Roman" w:cs="Times New Roman"/>
                <w:color w:val="000000"/>
                <w:szCs w:val="28"/>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708" w:type="dxa"/>
            <w:gridSpan w:val="2"/>
            <w:tcMar>
              <w:top w:w="20" w:type="dxa"/>
              <w:left w:w="20" w:type="dxa"/>
              <w:bottom w:w="20" w:type="dxa"/>
              <w:right w:w="20" w:type="dxa"/>
            </w:tcMar>
            <w:vAlign w:val="bottom"/>
          </w:tcPr>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DC7EEF" w:rsidRDefault="00DC7EEF" w:rsidP="00DC7EEF">
            <w:pPr>
              <w:widowControl/>
              <w:jc w:val="center"/>
              <w:rPr>
                <w:rFonts w:eastAsia="Times New Roman" w:cs="Times New Roman"/>
                <w:color w:val="000000"/>
                <w:szCs w:val="28"/>
              </w:rPr>
            </w:pPr>
          </w:p>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141Э111220</w:t>
            </w:r>
          </w:p>
        </w:tc>
        <w:tc>
          <w:tcPr>
            <w:tcW w:w="708" w:type="dxa"/>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3028B5" w:rsidRPr="00DC7EEF" w:rsidRDefault="003028B5"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t>—</w:t>
            </w:r>
          </w:p>
        </w:tc>
        <w:tc>
          <w:tcPr>
            <w:tcW w:w="1771" w:type="dxa"/>
            <w:tcMar>
              <w:top w:w="20" w:type="dxa"/>
              <w:left w:w="20" w:type="dxa"/>
              <w:bottom w:w="20" w:type="dxa"/>
              <w:right w:w="20" w:type="dxa"/>
            </w:tcMar>
            <w:vAlign w:val="bottom"/>
          </w:tcPr>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3028B5" w:rsidRPr="00DC7EEF" w:rsidRDefault="00C90BAF"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noBreakHyphen/>
            </w:r>
            <w:r w:rsidR="003028B5" w:rsidRPr="00DC7EEF">
              <w:rPr>
                <w:rFonts w:eastAsia="Times New Roman" w:cs="Times New Roman"/>
                <w:color w:val="000000"/>
                <w:szCs w:val="28"/>
              </w:rPr>
              <w:t>1606,6</w:t>
            </w:r>
          </w:p>
        </w:tc>
        <w:tc>
          <w:tcPr>
            <w:tcW w:w="1772" w:type="dxa"/>
            <w:gridSpan w:val="3"/>
            <w:tcMar>
              <w:top w:w="20" w:type="dxa"/>
              <w:left w:w="20" w:type="dxa"/>
              <w:bottom w:w="20" w:type="dxa"/>
              <w:right w:w="20" w:type="dxa"/>
            </w:tcMar>
            <w:vAlign w:val="bottom"/>
          </w:tcPr>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DC7EEF" w:rsidRDefault="00DC7EEF" w:rsidP="00DC7EEF">
            <w:pPr>
              <w:widowControl/>
              <w:jc w:val="right"/>
              <w:rPr>
                <w:rFonts w:eastAsia="Times New Roman" w:cs="Times New Roman"/>
                <w:color w:val="000000"/>
                <w:szCs w:val="28"/>
              </w:rPr>
            </w:pPr>
          </w:p>
          <w:p w:rsidR="003028B5" w:rsidRPr="00DC7EEF" w:rsidRDefault="00C90BAF"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noBreakHyphen/>
            </w:r>
            <w:r w:rsidR="003028B5" w:rsidRPr="00DC7EEF">
              <w:rPr>
                <w:rFonts w:eastAsia="Times New Roman" w:cs="Times New Roman"/>
                <w:color w:val="000000"/>
                <w:szCs w:val="28"/>
              </w:rPr>
              <w:t>1606,6</w:t>
            </w:r>
          </w:p>
        </w:tc>
      </w:tr>
      <w:tr w:rsidR="00DC7EEF" w:rsidRPr="003028B5" w:rsidTr="001F182A">
        <w:tc>
          <w:tcPr>
            <w:tcW w:w="708" w:type="dxa"/>
            <w:gridSpan w:val="3"/>
            <w:tcMar>
              <w:top w:w="20" w:type="dxa"/>
              <w:left w:w="20" w:type="dxa"/>
              <w:bottom w:w="20" w:type="dxa"/>
              <w:right w:w="20" w:type="dxa"/>
            </w:tcMar>
          </w:tcPr>
          <w:p w:rsidR="00DC7EEF" w:rsidRPr="003028B5" w:rsidRDefault="00DC7EEF" w:rsidP="001F182A">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DC7EEF" w:rsidRPr="003028B5" w:rsidRDefault="00DC7EEF" w:rsidP="001F182A">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DC7EEF" w:rsidRPr="003028B5" w:rsidRDefault="00DC7EEF"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DC7EEF" w:rsidRPr="003028B5" w:rsidRDefault="00DC7EEF"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DC7EEF" w:rsidRPr="003028B5" w:rsidRDefault="00DC7EEF" w:rsidP="001F182A">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DC7EEF" w:rsidRPr="003028B5" w:rsidRDefault="00DC7EEF" w:rsidP="001F182A">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DC7EEF" w:rsidRPr="003028B5" w:rsidRDefault="00DC7EEF" w:rsidP="001F182A">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DC7EEF" w:rsidRPr="003028B5" w:rsidRDefault="00DC7EEF" w:rsidP="001F182A">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DC7EEF" w:rsidRPr="003028B5" w:rsidRDefault="00DC7EEF" w:rsidP="001F182A">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DC7EEF" w:rsidRPr="003028B5" w:rsidRDefault="00DC7EEF" w:rsidP="001F182A">
            <w:pPr>
              <w:widowControl/>
              <w:jc w:val="right"/>
              <w:rPr>
                <w:rFonts w:ascii="Calibri" w:eastAsia="Calibri" w:hAnsi="Calibri" w:cs="Times New Roman"/>
                <w:color w:val="000000"/>
                <w:szCs w:val="28"/>
              </w:rPr>
            </w:pPr>
          </w:p>
        </w:tc>
      </w:tr>
      <w:tr w:rsidR="003028B5" w:rsidRPr="00DC7EEF" w:rsidTr="00C90BAF">
        <w:tc>
          <w:tcPr>
            <w:tcW w:w="708" w:type="dxa"/>
            <w:gridSpan w:val="3"/>
            <w:tcMar>
              <w:top w:w="20" w:type="dxa"/>
              <w:left w:w="20" w:type="dxa"/>
              <w:bottom w:w="20" w:type="dxa"/>
              <w:right w:w="20" w:type="dxa"/>
            </w:tcMar>
          </w:tcPr>
          <w:p w:rsidR="003028B5" w:rsidRPr="00DC7EEF" w:rsidRDefault="003028B5" w:rsidP="00DC7EE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DC7EEF" w:rsidRDefault="003028B5" w:rsidP="00DC7EEF">
            <w:pPr>
              <w:widowControl/>
              <w:jc w:val="both"/>
              <w:rPr>
                <w:rFonts w:ascii="Calibri" w:eastAsia="Calibri" w:hAnsi="Calibri" w:cs="Times New Roman"/>
                <w:color w:val="000000"/>
                <w:szCs w:val="28"/>
              </w:rPr>
            </w:pPr>
            <w:r w:rsidRPr="00DC7EEF">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141Э111220</w:t>
            </w:r>
          </w:p>
        </w:tc>
        <w:tc>
          <w:tcPr>
            <w:tcW w:w="708" w:type="dxa"/>
            <w:tcMar>
              <w:top w:w="20" w:type="dxa"/>
              <w:left w:w="20" w:type="dxa"/>
              <w:bottom w:w="20" w:type="dxa"/>
              <w:right w:w="20" w:type="dxa"/>
            </w:tcMar>
            <w:vAlign w:val="bottom"/>
          </w:tcPr>
          <w:p w:rsidR="003028B5" w:rsidRPr="00DC7EEF" w:rsidRDefault="003028B5" w:rsidP="00DC7EEF">
            <w:pPr>
              <w:widowControl/>
              <w:jc w:val="center"/>
              <w:rPr>
                <w:rFonts w:ascii="Calibri" w:eastAsia="Calibri" w:hAnsi="Calibri" w:cs="Times New Roman"/>
                <w:color w:val="000000"/>
                <w:szCs w:val="28"/>
              </w:rPr>
            </w:pPr>
            <w:r w:rsidRPr="00DC7EEF">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DC7EEF" w:rsidRDefault="003028B5"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DC7EEF" w:rsidRDefault="00C90BAF"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noBreakHyphen/>
            </w:r>
            <w:r w:rsidR="003028B5" w:rsidRPr="00DC7EEF">
              <w:rPr>
                <w:rFonts w:eastAsia="Times New Roman" w:cs="Times New Roman"/>
                <w:color w:val="000000"/>
                <w:szCs w:val="28"/>
              </w:rPr>
              <w:t>1606,6</w:t>
            </w:r>
          </w:p>
        </w:tc>
        <w:tc>
          <w:tcPr>
            <w:tcW w:w="1772" w:type="dxa"/>
            <w:gridSpan w:val="3"/>
            <w:tcMar>
              <w:top w:w="20" w:type="dxa"/>
              <w:left w:w="20" w:type="dxa"/>
              <w:bottom w:w="20" w:type="dxa"/>
              <w:right w:w="20" w:type="dxa"/>
            </w:tcMar>
            <w:vAlign w:val="bottom"/>
          </w:tcPr>
          <w:p w:rsidR="003028B5" w:rsidRPr="00DC7EEF" w:rsidRDefault="00C90BAF" w:rsidP="00DC7EEF">
            <w:pPr>
              <w:widowControl/>
              <w:jc w:val="right"/>
              <w:rPr>
                <w:rFonts w:ascii="Calibri" w:eastAsia="Calibri" w:hAnsi="Calibri" w:cs="Times New Roman"/>
                <w:color w:val="000000"/>
                <w:szCs w:val="28"/>
              </w:rPr>
            </w:pPr>
            <w:r w:rsidRPr="00DC7EEF">
              <w:rPr>
                <w:rFonts w:eastAsia="Times New Roman" w:cs="Times New Roman"/>
                <w:color w:val="000000"/>
                <w:szCs w:val="28"/>
              </w:rPr>
              <w:noBreakHyphen/>
            </w:r>
            <w:r w:rsidR="003028B5" w:rsidRPr="00DC7EEF">
              <w:rPr>
                <w:rFonts w:eastAsia="Times New Roman" w:cs="Times New Roman"/>
                <w:color w:val="000000"/>
                <w:szCs w:val="28"/>
              </w:rPr>
              <w:t>1606,6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Субсидии унитарной некоммерческой организации "Фонд развития бизнеса Краснодарского края" на обеспечение деятельности </w:t>
            </w:r>
            <w:proofErr w:type="spellStart"/>
            <w:r w:rsidRPr="003028B5">
              <w:rPr>
                <w:rFonts w:eastAsia="Times New Roman" w:cs="Times New Roman"/>
                <w:color w:val="000000"/>
                <w:szCs w:val="28"/>
              </w:rPr>
              <w:t>коворкинг</w:t>
            </w:r>
            <w:proofErr w:type="spellEnd"/>
            <w:r w:rsidR="00C90BAF">
              <w:rPr>
                <w:rFonts w:eastAsia="Times New Roman" w:cs="Times New Roman"/>
                <w:color w:val="000000"/>
                <w:szCs w:val="28"/>
              </w:rPr>
              <w:noBreakHyphen/>
            </w:r>
            <w:r w:rsidRPr="003028B5">
              <w:rPr>
                <w:rFonts w:eastAsia="Times New Roman" w:cs="Times New Roman"/>
                <w:color w:val="000000"/>
                <w:szCs w:val="28"/>
              </w:rPr>
              <w:t>центра в целях развития малого предпринимательства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141Э113240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141Э113240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141Э114280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1851,7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1851,7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141Э114280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1851,7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1851,7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субъектам малого и среднего предпринимательства (со сроком регистрации на территории Краснодарского края, не превышающим 24 месяца на момент обращения, и прошедшим программу наставничества, организованную Фондом развития бизнеса Краснодарского края) в целях возмещения части затрат, связанных с приобретением основных средств, в целях развития малого и среднего предпринимательства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141Э114360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1855,4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141Э114360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1855,4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1227,4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3293,2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3293,2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"Привлечение инвестиций в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1227,4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roofErr w:type="spellStart"/>
            <w:r w:rsidRPr="003028B5">
              <w:rPr>
                <w:rFonts w:eastAsia="Times New Roman" w:cs="Times New Roman"/>
                <w:color w:val="000000"/>
                <w:szCs w:val="28"/>
              </w:rPr>
              <w:t>Cубсидии</w:t>
            </w:r>
            <w:proofErr w:type="spellEnd"/>
            <w:r w:rsidRPr="003028B5">
              <w:rPr>
                <w:rFonts w:eastAsia="Times New Roman" w:cs="Times New Roman"/>
                <w:color w:val="000000"/>
                <w:szCs w:val="28"/>
              </w:rPr>
              <w:t xml:space="preserve"> автономной некоммерчес</w:t>
            </w:r>
            <w:r w:rsidR="00B273BD">
              <w:rPr>
                <w:rFonts w:eastAsia="Times New Roman" w:cs="Times New Roman"/>
                <w:color w:val="000000"/>
                <w:szCs w:val="28"/>
              </w:rPr>
              <w:softHyphen/>
            </w:r>
            <w:r w:rsidRPr="003028B5">
              <w:rPr>
                <w:rFonts w:eastAsia="Times New Roman" w:cs="Times New Roman"/>
                <w:color w:val="000000"/>
                <w:szCs w:val="28"/>
              </w:rPr>
              <w:t>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1430214790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1227,4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1430214790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1227,4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3931,2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в Краснодарском крае единого информационного пространства поддержки субъектов малого и среднего предпринимательства, организаций, образующих инфраструктуру поддержки субъектов малого и среднего предпринимательства Краснодарского края, и физических лиц, не являющихся индивидуальными предпринимателями и применяющих специальный налоговый режим "Налог на профессиональный доход"</w:t>
            </w:r>
          </w:p>
        </w:tc>
        <w:tc>
          <w:tcPr>
            <w:tcW w:w="708" w:type="dxa"/>
            <w:gridSpan w:val="2"/>
            <w:tcMar>
              <w:top w:w="20" w:type="dxa"/>
              <w:left w:w="20" w:type="dxa"/>
              <w:bottom w:w="20" w:type="dxa"/>
              <w:right w:w="20" w:type="dxa"/>
            </w:tcMar>
            <w:vAlign w:val="bottom"/>
          </w:tcPr>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C7EEF" w:rsidRDefault="00DC7EE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C7EEF" w:rsidRDefault="00DC7EE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C7EEF" w:rsidRDefault="00DC7EE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D3807" w:rsidRDefault="00DD3807" w:rsidP="003028B5">
            <w:pPr>
              <w:widowControl/>
              <w:jc w:val="center"/>
              <w:rPr>
                <w:rFonts w:eastAsia="Times New Roman" w:cs="Times New Roman"/>
                <w:color w:val="000000"/>
                <w:szCs w:val="28"/>
              </w:rPr>
            </w:pPr>
          </w:p>
          <w:p w:rsidR="00DC7EEF" w:rsidRDefault="00DC7EEF"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C7EEF" w:rsidRDefault="00DC7EEF"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C7EEF" w:rsidRDefault="00DC7EEF"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c>
          <w:tcPr>
            <w:tcW w:w="1772" w:type="dxa"/>
            <w:gridSpan w:val="3"/>
            <w:tcMar>
              <w:top w:w="20" w:type="dxa"/>
              <w:left w:w="20" w:type="dxa"/>
              <w:bottom w:w="20" w:type="dxa"/>
              <w:right w:w="20" w:type="dxa"/>
            </w:tcMar>
            <w:vAlign w:val="bottom"/>
          </w:tcPr>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D3807" w:rsidRDefault="00DD3807" w:rsidP="003028B5">
            <w:pPr>
              <w:widowControl/>
              <w:jc w:val="right"/>
              <w:rPr>
                <w:rFonts w:eastAsia="Times New Roman" w:cs="Times New Roman"/>
                <w:color w:val="000000"/>
                <w:szCs w:val="28"/>
              </w:rPr>
            </w:pPr>
          </w:p>
          <w:p w:rsidR="00DC7EEF" w:rsidRDefault="00DC7EEF"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Сопровождение (обслуживание) специализированных информационных ресурсов в сети "Интернет" в целях оказания информационной поддержки субъектам малого и среднего предпринимательства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1430710180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1430710180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638,0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развития бизнеса и внешнеэкономической деятельности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развития бизнеса и внешнеэкономической деятельности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839</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6890010200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1F182A" w:rsidTr="00C90BAF">
        <w:tc>
          <w:tcPr>
            <w:tcW w:w="708" w:type="dxa"/>
            <w:gridSpan w:val="3"/>
            <w:tcMar>
              <w:top w:w="20" w:type="dxa"/>
              <w:left w:w="20" w:type="dxa"/>
              <w:bottom w:w="20" w:type="dxa"/>
              <w:right w:w="20" w:type="dxa"/>
            </w:tcMar>
          </w:tcPr>
          <w:p w:rsidR="003028B5" w:rsidRPr="001F182A"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1F182A"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1F182A"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1F182A"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1F182A"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1F182A">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w:t>
            </w:r>
            <w:r w:rsidR="001F182A">
              <w:rPr>
                <w:rFonts w:eastAsia="Times New Roman" w:cs="Times New Roman"/>
                <w:b/>
                <w:bCs/>
                <w:color w:val="000000"/>
                <w:szCs w:val="28"/>
              </w:rPr>
              <w:t>2</w:t>
            </w:r>
            <w:r w:rsidRPr="003028B5">
              <w:rPr>
                <w:rFonts w:eastAsia="Times New Roman" w:cs="Times New Roman"/>
                <w:b/>
                <w:bCs/>
                <w:color w:val="000000"/>
                <w:szCs w:val="28"/>
              </w:rPr>
              <w:t>.</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Государственная жилищная инспекция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840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700,4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213,9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213,9</w:t>
            </w:r>
          </w:p>
        </w:tc>
      </w:tr>
      <w:tr w:rsidR="003028B5" w:rsidRPr="001F182A" w:rsidTr="00C90BAF">
        <w:tc>
          <w:tcPr>
            <w:tcW w:w="708" w:type="dxa"/>
            <w:gridSpan w:val="3"/>
            <w:tcMar>
              <w:top w:w="20" w:type="dxa"/>
              <w:left w:w="20" w:type="dxa"/>
              <w:bottom w:w="20" w:type="dxa"/>
              <w:right w:w="20" w:type="dxa"/>
            </w:tcMar>
          </w:tcPr>
          <w:p w:rsidR="003028B5" w:rsidRPr="001F182A"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1F182A"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1F182A"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1F182A"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1F182A"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Жилищно</w:t>
            </w:r>
            <w:r w:rsidR="00C90BAF">
              <w:rPr>
                <w:rFonts w:eastAsia="Times New Roman" w:cs="Times New Roman"/>
                <w:color w:val="000000"/>
                <w:szCs w:val="28"/>
              </w:rPr>
              <w:noBreakHyphen/>
            </w:r>
            <w:r w:rsidRPr="003028B5">
              <w:rPr>
                <w:rFonts w:eastAsia="Times New Roman" w:cs="Times New Roman"/>
                <w:color w:val="000000"/>
                <w:szCs w:val="28"/>
              </w:rPr>
              <w:t>коммунальное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r>
      <w:tr w:rsidR="001F182A" w:rsidRPr="001F182A" w:rsidTr="001F182A">
        <w:tc>
          <w:tcPr>
            <w:tcW w:w="708" w:type="dxa"/>
            <w:gridSpan w:val="3"/>
            <w:tcMar>
              <w:top w:w="20" w:type="dxa"/>
              <w:left w:w="20" w:type="dxa"/>
              <w:bottom w:w="20" w:type="dxa"/>
              <w:right w:w="20" w:type="dxa"/>
            </w:tcMar>
          </w:tcPr>
          <w:p w:rsidR="001F182A" w:rsidRPr="001F182A" w:rsidRDefault="001F182A" w:rsidP="001F182A">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1F182A" w:rsidRPr="001F182A" w:rsidRDefault="001F182A" w:rsidP="001F182A">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1F182A" w:rsidRPr="001F182A" w:rsidRDefault="001F182A" w:rsidP="001F182A">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1F182A" w:rsidRPr="001F182A" w:rsidRDefault="001F182A" w:rsidP="001F182A">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1F182A" w:rsidRPr="001F182A" w:rsidRDefault="001F182A" w:rsidP="001F182A">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1F182A" w:rsidRPr="001F182A" w:rsidRDefault="001F182A" w:rsidP="001F182A">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1F182A" w:rsidRPr="001F182A" w:rsidRDefault="001F182A" w:rsidP="001F182A">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1F182A" w:rsidRPr="001F182A" w:rsidRDefault="001F182A" w:rsidP="001F182A">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1F182A" w:rsidRPr="001F182A" w:rsidRDefault="001F182A" w:rsidP="001F182A">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1F182A" w:rsidRPr="001F182A" w:rsidRDefault="001F182A" w:rsidP="001F182A">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жилищ</w:t>
            </w:r>
            <w:r w:rsidR="00DD3807">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коммунального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r>
      <w:tr w:rsidR="003028B5" w:rsidRPr="001F182A" w:rsidTr="00C90BAF">
        <w:tc>
          <w:tcPr>
            <w:tcW w:w="708" w:type="dxa"/>
            <w:gridSpan w:val="3"/>
            <w:tcMar>
              <w:top w:w="20" w:type="dxa"/>
              <w:left w:w="20" w:type="dxa"/>
              <w:bottom w:w="20" w:type="dxa"/>
              <w:right w:w="20" w:type="dxa"/>
            </w:tcMar>
          </w:tcPr>
          <w:p w:rsidR="003028B5" w:rsidRPr="001F182A" w:rsidRDefault="003028B5" w:rsidP="003028B5">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1F182A" w:rsidRDefault="003028B5" w:rsidP="003028B5">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1F182A" w:rsidRDefault="003028B5" w:rsidP="003028B5">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1F182A" w:rsidRDefault="003028B5" w:rsidP="003028B5">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1F182A" w:rsidRDefault="003028B5" w:rsidP="003028B5">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1F182A" w:rsidRDefault="003028B5" w:rsidP="003028B5">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государственной жилищной инспекции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жилищная инспекция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696,1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596,1</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213,9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Информационное освещение деятельности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8790098700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840</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8790098700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F4411A" w:rsidP="001F182A">
            <w:pPr>
              <w:widowControl/>
              <w:jc w:val="center"/>
              <w:rPr>
                <w:rFonts w:ascii="Calibri" w:eastAsia="Calibri" w:hAnsi="Calibri" w:cs="Times New Roman"/>
                <w:b/>
                <w:bCs/>
                <w:color w:val="000000"/>
                <w:szCs w:val="28"/>
              </w:rPr>
            </w:pPr>
            <w:r>
              <w:rPr>
                <w:rFonts w:eastAsia="Times New Roman" w:cs="Times New Roman"/>
                <w:b/>
                <w:bCs/>
                <w:color w:val="000000"/>
                <w:szCs w:val="28"/>
              </w:rPr>
              <w:t>3</w:t>
            </w:r>
            <w:r w:rsidR="001F182A">
              <w:rPr>
                <w:rFonts w:eastAsia="Times New Roman" w:cs="Times New Roman"/>
                <w:b/>
                <w:bCs/>
                <w:color w:val="000000"/>
                <w:szCs w:val="28"/>
              </w:rPr>
              <w:t>3</w:t>
            </w:r>
            <w:r w:rsidR="003028B5" w:rsidRPr="003028B5">
              <w:rPr>
                <w:rFonts w:eastAsia="Times New Roman" w:cs="Times New Roman"/>
                <w:b/>
                <w:bCs/>
                <w:color w:val="000000"/>
                <w:szCs w:val="28"/>
              </w:rPr>
              <w:t>.</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транспорта и дорожного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2750586,5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41205,4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318305,4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оборона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178,5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1189,3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Мобилизационная и вневойсковая подготовка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1F182A">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1F182A">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других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1200,0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Мобилизационная подготовка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обеспечению мобилизационной готовности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178,5</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2750400,5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40016,1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318316,1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Транспорт</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165321,8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28800,0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сети автомобильных дорог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50977,3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50977,3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50977,3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50977,3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44408,7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3030400590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6568,6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транспорта"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112865,5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112865,5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"Возмещение затрат или недополученных доходов организаций железнодорожного транспорта"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18528,7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3330110800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18528,7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3330110800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18528,7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3330200000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8685,8</w:t>
            </w: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30000,0</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708" w:type="dxa"/>
            <w:gridSpan w:val="2"/>
            <w:tcMar>
              <w:top w:w="20" w:type="dxa"/>
              <w:left w:w="20" w:type="dxa"/>
              <w:bottom w:w="20" w:type="dxa"/>
              <w:right w:w="20" w:type="dxa"/>
            </w:tcMar>
            <w:vAlign w:val="bottom"/>
          </w:tcPr>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196DB6" w:rsidRDefault="00196DB6" w:rsidP="00574660">
            <w:pPr>
              <w:widowControl/>
              <w:spacing w:line="216" w:lineRule="auto"/>
              <w:jc w:val="center"/>
              <w:rPr>
                <w:rFonts w:eastAsia="Times New Roman" w:cs="Times New Roman"/>
                <w:color w:val="000000"/>
                <w:szCs w:val="28"/>
              </w:rPr>
            </w:pPr>
          </w:p>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3330214420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8685,8</w:t>
            </w:r>
          </w:p>
        </w:tc>
        <w:tc>
          <w:tcPr>
            <w:tcW w:w="1771" w:type="dxa"/>
            <w:tcMar>
              <w:top w:w="20" w:type="dxa"/>
              <w:left w:w="20" w:type="dxa"/>
              <w:bottom w:w="20" w:type="dxa"/>
              <w:right w:w="20" w:type="dxa"/>
            </w:tcMar>
            <w:vAlign w:val="bottom"/>
          </w:tcPr>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30000,0</w:t>
            </w:r>
          </w:p>
        </w:tc>
        <w:tc>
          <w:tcPr>
            <w:tcW w:w="1772" w:type="dxa"/>
            <w:gridSpan w:val="3"/>
            <w:tcMar>
              <w:top w:w="20" w:type="dxa"/>
              <w:left w:w="20" w:type="dxa"/>
              <w:bottom w:w="20" w:type="dxa"/>
              <w:right w:w="20" w:type="dxa"/>
            </w:tcMar>
            <w:vAlign w:val="bottom"/>
          </w:tcPr>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196DB6" w:rsidRDefault="00196DB6" w:rsidP="00574660">
            <w:pPr>
              <w:widowControl/>
              <w:spacing w:line="216" w:lineRule="auto"/>
              <w:jc w:val="right"/>
              <w:rPr>
                <w:rFonts w:eastAsia="Times New Roman" w:cs="Times New Roman"/>
                <w:color w:val="000000"/>
                <w:szCs w:val="28"/>
              </w:rPr>
            </w:pPr>
          </w:p>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30000,0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3330214420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8685,8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30000,0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"Оказание государственной поддержки организациям воздушного транспорта"</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3330300000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17371,0</w:t>
            </w: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3330313630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17371,0</w:t>
            </w: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3330313630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17371,0</w:t>
            </w: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"Удаление затонувшего имущества, включенного в перечень имущества, удаление которого является обязательным в соответствии с Кодексом торгового мореплавания Российской Федерации"</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3330400000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67290,0</w:t>
            </w: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Удаление затонувшего имущества, включая разработку документации по его удалению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3330409360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67290,0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3330409360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67290,0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условий для повышения качества предоставления разрешений на осуществление деятельности по перевозке пассажиров и багажа легковым такси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Сопровождение (обеспечение функционирования) информационных, телекоммуникационных и цифровых технологий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3330510080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3330510080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990,0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64"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министерства транспорта и дорожного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8800000000</w:t>
            </w:r>
          </w:p>
        </w:tc>
        <w:tc>
          <w:tcPr>
            <w:tcW w:w="708" w:type="dxa"/>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64"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1479,0</w:t>
            </w:r>
          </w:p>
        </w:tc>
        <w:tc>
          <w:tcPr>
            <w:tcW w:w="1771" w:type="dxa"/>
            <w:tcMar>
              <w:top w:w="20" w:type="dxa"/>
              <w:left w:w="20" w:type="dxa"/>
              <w:bottom w:w="20" w:type="dxa"/>
              <w:right w:w="20" w:type="dxa"/>
            </w:tcMar>
            <w:vAlign w:val="bottom"/>
          </w:tcPr>
          <w:p w:rsidR="003028B5" w:rsidRPr="003028B5" w:rsidRDefault="00C90BAF" w:rsidP="00574660">
            <w:pPr>
              <w:widowControl/>
              <w:spacing w:line="264"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64"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64" w:lineRule="auto"/>
              <w:jc w:val="both"/>
              <w:rPr>
                <w:rFonts w:ascii="Calibri" w:eastAsia="Calibri" w:hAnsi="Calibri" w:cs="Times New Roman"/>
                <w:color w:val="000000"/>
                <w:szCs w:val="28"/>
              </w:rPr>
            </w:pPr>
            <w:r w:rsidRPr="003028B5">
              <w:rPr>
                <w:rFonts w:eastAsia="Times New Roman" w:cs="Times New Roman"/>
                <w:color w:val="000000"/>
                <w:szCs w:val="28"/>
              </w:rPr>
              <w:t>Министерство транспорта и дорожного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8890000000</w:t>
            </w:r>
          </w:p>
        </w:tc>
        <w:tc>
          <w:tcPr>
            <w:tcW w:w="708" w:type="dxa"/>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64"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1479,0</w:t>
            </w:r>
          </w:p>
        </w:tc>
        <w:tc>
          <w:tcPr>
            <w:tcW w:w="1771" w:type="dxa"/>
            <w:tcMar>
              <w:top w:w="20" w:type="dxa"/>
              <w:left w:w="20" w:type="dxa"/>
              <w:bottom w:w="20" w:type="dxa"/>
              <w:right w:w="20" w:type="dxa"/>
            </w:tcMar>
            <w:vAlign w:val="bottom"/>
          </w:tcPr>
          <w:p w:rsidR="003028B5" w:rsidRPr="003028B5" w:rsidRDefault="00C90BAF" w:rsidP="00574660">
            <w:pPr>
              <w:widowControl/>
              <w:spacing w:line="264"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64"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64"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8890000190</w:t>
            </w:r>
          </w:p>
        </w:tc>
        <w:tc>
          <w:tcPr>
            <w:tcW w:w="708" w:type="dxa"/>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64"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1479,0</w:t>
            </w:r>
          </w:p>
        </w:tc>
        <w:tc>
          <w:tcPr>
            <w:tcW w:w="1771" w:type="dxa"/>
            <w:tcMar>
              <w:top w:w="20" w:type="dxa"/>
              <w:left w:w="20" w:type="dxa"/>
              <w:bottom w:w="20" w:type="dxa"/>
              <w:right w:w="20" w:type="dxa"/>
            </w:tcMar>
            <w:vAlign w:val="bottom"/>
          </w:tcPr>
          <w:p w:rsidR="003028B5" w:rsidRPr="003028B5" w:rsidRDefault="00C90BAF" w:rsidP="00574660">
            <w:pPr>
              <w:widowControl/>
              <w:spacing w:line="264"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64"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64"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8890000190</w:t>
            </w:r>
          </w:p>
        </w:tc>
        <w:tc>
          <w:tcPr>
            <w:tcW w:w="708" w:type="dxa"/>
            <w:tcMar>
              <w:top w:w="20" w:type="dxa"/>
              <w:left w:w="20" w:type="dxa"/>
              <w:bottom w:w="20" w:type="dxa"/>
              <w:right w:w="20" w:type="dxa"/>
            </w:tcMar>
            <w:vAlign w:val="bottom"/>
          </w:tcPr>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4427B5" w:rsidRDefault="004427B5" w:rsidP="00574660">
            <w:pPr>
              <w:widowControl/>
              <w:spacing w:line="264" w:lineRule="auto"/>
              <w:jc w:val="center"/>
              <w:rPr>
                <w:rFonts w:eastAsia="Times New Roman" w:cs="Times New Roman"/>
                <w:color w:val="000000"/>
                <w:szCs w:val="28"/>
              </w:rPr>
            </w:pPr>
          </w:p>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3028B5" w:rsidRPr="003028B5" w:rsidRDefault="00C90BAF" w:rsidP="00574660">
            <w:pPr>
              <w:widowControl/>
              <w:spacing w:line="264"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1479,0</w:t>
            </w:r>
          </w:p>
        </w:tc>
        <w:tc>
          <w:tcPr>
            <w:tcW w:w="1771" w:type="dxa"/>
            <w:tcMar>
              <w:top w:w="20" w:type="dxa"/>
              <w:left w:w="20" w:type="dxa"/>
              <w:bottom w:w="20" w:type="dxa"/>
              <w:right w:w="20" w:type="dxa"/>
            </w:tcMar>
            <w:vAlign w:val="bottom"/>
          </w:tcPr>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3028B5" w:rsidRPr="003028B5" w:rsidRDefault="003028B5" w:rsidP="00574660">
            <w:pPr>
              <w:widowControl/>
              <w:spacing w:line="264"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4427B5" w:rsidRDefault="004427B5" w:rsidP="00574660">
            <w:pPr>
              <w:widowControl/>
              <w:spacing w:line="264" w:lineRule="auto"/>
              <w:jc w:val="right"/>
              <w:rPr>
                <w:rFonts w:eastAsia="Times New Roman" w:cs="Times New Roman"/>
                <w:color w:val="000000"/>
                <w:szCs w:val="28"/>
              </w:rPr>
            </w:pPr>
          </w:p>
          <w:p w:rsidR="003028B5" w:rsidRPr="003028B5" w:rsidRDefault="003028B5" w:rsidP="00574660">
            <w:pPr>
              <w:widowControl/>
              <w:spacing w:line="264"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64"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64"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8890000190</w:t>
            </w:r>
          </w:p>
        </w:tc>
        <w:tc>
          <w:tcPr>
            <w:tcW w:w="708" w:type="dxa"/>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574660">
            <w:pPr>
              <w:widowControl/>
              <w:spacing w:line="264"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1200,0</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64"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64" w:lineRule="auto"/>
              <w:jc w:val="both"/>
              <w:rPr>
                <w:rFonts w:ascii="Calibri" w:eastAsia="Calibri" w:hAnsi="Calibri" w:cs="Times New Roman"/>
                <w:color w:val="000000"/>
                <w:szCs w:val="28"/>
              </w:rPr>
            </w:pPr>
            <w:r w:rsidRPr="003028B5">
              <w:rPr>
                <w:rFonts w:eastAsia="Times New Roman" w:cs="Times New Roman"/>
                <w:color w:val="000000"/>
                <w:szCs w:val="28"/>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r w:rsidRPr="003028B5">
              <w:rPr>
                <w:rFonts w:eastAsia="Times New Roman" w:cs="Times New Roman"/>
                <w:color w:val="000000"/>
                <w:szCs w:val="28"/>
              </w:rPr>
              <w:t>9990067441</w:t>
            </w:r>
          </w:p>
        </w:tc>
        <w:tc>
          <w:tcPr>
            <w:tcW w:w="708" w:type="dxa"/>
            <w:tcMar>
              <w:top w:w="20" w:type="dxa"/>
              <w:left w:w="20" w:type="dxa"/>
              <w:bottom w:w="20" w:type="dxa"/>
              <w:right w:w="20" w:type="dxa"/>
            </w:tcMar>
            <w:vAlign w:val="bottom"/>
          </w:tcPr>
          <w:p w:rsidR="003028B5" w:rsidRPr="003028B5" w:rsidRDefault="003028B5" w:rsidP="00574660">
            <w:pPr>
              <w:widowControl/>
              <w:spacing w:line="264"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r w:rsidRPr="003028B5">
              <w:rPr>
                <w:rFonts w:eastAsia="Times New Roman" w:cs="Times New Roman"/>
                <w:color w:val="000000"/>
                <w:szCs w:val="28"/>
              </w:rPr>
              <w:t>591,6</w:t>
            </w:r>
          </w:p>
        </w:tc>
        <w:tc>
          <w:tcPr>
            <w:tcW w:w="1771" w:type="dxa"/>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64"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9990067441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591,6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9990067442</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1479,0</w:t>
            </w: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9990067442</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1479,0</w:t>
            </w: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Осуществление регионального государственного контроля (надзора) в сфере перевозок пассажиров и багажа легковым такси</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9990067610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591,6</w:t>
            </w: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9990067610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591,6</w:t>
            </w: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Организация проведения техничес</w:t>
            </w:r>
            <w:r w:rsidR="00A31D42">
              <w:rPr>
                <w:rFonts w:eastAsia="Times New Roman" w:cs="Times New Roman"/>
                <w:color w:val="000000"/>
                <w:szCs w:val="28"/>
              </w:rPr>
              <w:softHyphen/>
            </w:r>
            <w:r w:rsidRPr="003028B5">
              <w:rPr>
                <w:rFonts w:eastAsia="Times New Roman" w:cs="Times New Roman"/>
                <w:color w:val="000000"/>
                <w:szCs w:val="28"/>
              </w:rPr>
              <w:t>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9990067620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295,8</w:t>
            </w: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08</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9990067620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295,8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Дорожное хозяйство (дорожные фонды)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2564846,7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816,1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816,1</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1F182A">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1F182A">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сети автомобильных дорог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2538548,3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816,1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816,1</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1457323,8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14244879,9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16677513,5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1349730,7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14244879,9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16677513,5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и реконструкция автомобильных дорог общего пользования регионального или межмуниципального значения, включая проектно</w:t>
            </w:r>
            <w:r w:rsidR="00C90BAF">
              <w:rPr>
                <w:rFonts w:eastAsia="Times New Roman" w:cs="Times New Roman"/>
                <w:color w:val="000000"/>
                <w:szCs w:val="28"/>
              </w:rPr>
              <w:noBreakHyphen/>
            </w:r>
            <w:r w:rsidRPr="003028B5">
              <w:rPr>
                <w:rFonts w:eastAsia="Times New Roman" w:cs="Times New Roman"/>
                <w:color w:val="000000"/>
                <w:szCs w:val="28"/>
              </w:rPr>
              <w:t>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301019Д000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1349730,7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14244879,9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16677513,5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301019Д000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1349730,7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14244879,9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16677513,5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"Региональная и местная дорожная сеть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301И800000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107593,1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301И8А4470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107593,1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301И8А4470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107593,1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760985,9</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"Строительство (реконструкция) автомобильных дорог общего пользования местного значения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3020100000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760985,9</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строительство (реконструкцию) автомобильных дорог общего пользования местного значения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302019Д030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760985,9</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302019Д030</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760985,9</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3030000000</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1081224,5</w:t>
            </w: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13484710,1</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16678329,6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w:t>
            </w:r>
            <w:r w:rsidR="00C90BAF">
              <w:rPr>
                <w:rFonts w:eastAsia="Times New Roman" w:cs="Times New Roman"/>
                <w:color w:val="000000"/>
                <w:szCs w:val="28"/>
              </w:rPr>
              <w:noBreakHyphen/>
            </w:r>
            <w:r w:rsidRPr="003028B5">
              <w:rPr>
                <w:rFonts w:eastAsia="Times New Roman" w:cs="Times New Roman"/>
                <w:color w:val="000000"/>
                <w:szCs w:val="28"/>
              </w:rPr>
              <w:t>восстановительных работ для обеспечения транспортной доступности"</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3030100000</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861871,7</w:t>
            </w: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6882300,1</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16678329,6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C90BAF">
              <w:rPr>
                <w:rFonts w:eastAsia="Times New Roman" w:cs="Times New Roman"/>
                <w:color w:val="000000"/>
                <w:szCs w:val="28"/>
              </w:rPr>
              <w:noBreakHyphen/>
            </w:r>
            <w:r w:rsidRPr="003028B5">
              <w:rPr>
                <w:rFonts w:eastAsia="Times New Roman" w:cs="Times New Roman"/>
                <w:color w:val="000000"/>
                <w:szCs w:val="28"/>
              </w:rPr>
              <w:t>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303019Д040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911871,7</w:t>
            </w:r>
          </w:p>
        </w:tc>
        <w:tc>
          <w:tcPr>
            <w:tcW w:w="1771" w:type="dxa"/>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6882300,1</w:t>
            </w:r>
          </w:p>
        </w:tc>
        <w:tc>
          <w:tcPr>
            <w:tcW w:w="1772" w:type="dxa"/>
            <w:gridSpan w:val="3"/>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16678329,6</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574660">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574660">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574660">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574660">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574660">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303019Д040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911871,7</w:t>
            </w:r>
          </w:p>
        </w:tc>
        <w:tc>
          <w:tcPr>
            <w:tcW w:w="1771" w:type="dxa"/>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6882300,1</w:t>
            </w:r>
          </w:p>
        </w:tc>
        <w:tc>
          <w:tcPr>
            <w:tcW w:w="1772" w:type="dxa"/>
            <w:gridSpan w:val="3"/>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16678329,6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Ликвидация последствий чрезвычайных ситуаций на автомобильных дорогах общего пользования регионального или межмуниципального значения</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303019Д050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1" w:type="dxa"/>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303019Д050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1" w:type="dxa"/>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"Капитальный ремонт, ремонт, содержание автомобильных дорог общего пользования местного значения на территории Краснодарского края, а также проведение аварий</w:t>
            </w:r>
            <w:r w:rsidR="004427B5">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восстановительных работ для обеспечения транспортной доступности"</w:t>
            </w:r>
          </w:p>
        </w:tc>
        <w:tc>
          <w:tcPr>
            <w:tcW w:w="708" w:type="dxa"/>
            <w:gridSpan w:val="2"/>
            <w:tcMar>
              <w:top w:w="20" w:type="dxa"/>
              <w:left w:w="20" w:type="dxa"/>
              <w:bottom w:w="20" w:type="dxa"/>
              <w:right w:w="20" w:type="dxa"/>
            </w:tcMar>
            <w:vAlign w:val="bottom"/>
          </w:tcPr>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574660" w:rsidRDefault="00574660" w:rsidP="00574660">
            <w:pPr>
              <w:widowControl/>
              <w:jc w:val="center"/>
              <w:rPr>
                <w:rFonts w:eastAsia="Times New Roman" w:cs="Times New Roman"/>
                <w:color w:val="000000"/>
                <w:szCs w:val="28"/>
              </w:rPr>
            </w:pPr>
          </w:p>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3030200000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639,7</w:t>
            </w:r>
          </w:p>
        </w:tc>
        <w:tc>
          <w:tcPr>
            <w:tcW w:w="1771" w:type="dxa"/>
            <w:tcMar>
              <w:top w:w="20" w:type="dxa"/>
              <w:left w:w="20" w:type="dxa"/>
              <w:bottom w:w="20" w:type="dxa"/>
              <w:right w:w="20" w:type="dxa"/>
            </w:tcMar>
            <w:vAlign w:val="bottom"/>
          </w:tcPr>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6552410,0</w:t>
            </w:r>
          </w:p>
        </w:tc>
        <w:tc>
          <w:tcPr>
            <w:tcW w:w="1772" w:type="dxa"/>
            <w:gridSpan w:val="3"/>
            <w:tcMar>
              <w:top w:w="20" w:type="dxa"/>
              <w:left w:w="20" w:type="dxa"/>
              <w:bottom w:w="20" w:type="dxa"/>
              <w:right w:w="20" w:type="dxa"/>
            </w:tcMar>
            <w:vAlign w:val="bottom"/>
          </w:tcPr>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574660" w:rsidRDefault="00574660" w:rsidP="00574660">
            <w:pPr>
              <w:widowControl/>
              <w:jc w:val="right"/>
              <w:rPr>
                <w:rFonts w:eastAsia="Times New Roman" w:cs="Times New Roman"/>
                <w:color w:val="000000"/>
                <w:szCs w:val="28"/>
              </w:rPr>
            </w:pPr>
          </w:p>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содержание автомобильных дорог общего пользования местного значения в границах городских округов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капитальный ремонт и ремонт автомобильных дорог общего пользования местного значения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161175,9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5283528,1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161175,9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5283528,1</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межбюджетные трансферты на ликвидацию последствий чрезвычайных ситуаций на автомобильных дорогах общего пользования местного значения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161815,6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488881,9</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303029Д070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161815,6</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488881,9</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303049Д600</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54682,6</w:t>
            </w: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303049Д600</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54682,6</w:t>
            </w: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"Капитальный ремонт, ремонт дворовых территорий многоквартирных домов, проездов к дворовым территориям многоквартирных домов населенных пунктов городских округов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3030500000</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Субсидии на капитальный ремонт (ремонт) дворовых территорий многоквартирных домов, проездов к дворовым территориям многоквартирных домов населенных пунктов городских округов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303059Д200</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303059Д200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50000,0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"Осуществление текущей деятельности государственного казенного учреждения Краснодарского края, подведомственного министерству транспорта и дорожного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219992,5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219992,5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235,1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28398,3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191829,3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26298,4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26298,4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Подготовка и реализация бюджетных инвестиций в форме капитальных вложений в объекты капитального строительства собственности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999009Д820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26298,4</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09</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999009Д820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26298,4</w:t>
            </w: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20232,0</w:t>
            </w: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10400,0</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287500,0</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9600000000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20232,0</w:t>
            </w:r>
          </w:p>
        </w:tc>
        <w:tc>
          <w:tcPr>
            <w:tcW w:w="1771" w:type="dxa"/>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51600,0</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20232,0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9629900000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20232,0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других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9629999990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20232,0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9629999990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20232,0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51600,0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287500,0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287500,0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287500,0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62000,0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287500,0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сети автомобильных дорог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"Осуществление текущей деятельности государственного казенного учреждения Краснодарского края, подведомственного министерству транспорта и дорожного хозяйства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303069Д600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F4411A" w:rsidP="007F70A9">
            <w:pPr>
              <w:widowControl/>
              <w:jc w:val="center"/>
              <w:rPr>
                <w:rFonts w:ascii="Calibri" w:eastAsia="Calibri" w:hAnsi="Calibri" w:cs="Times New Roman"/>
                <w:b/>
                <w:bCs/>
                <w:color w:val="000000"/>
                <w:szCs w:val="28"/>
              </w:rPr>
            </w:pPr>
            <w:r>
              <w:rPr>
                <w:rFonts w:eastAsia="Times New Roman" w:cs="Times New Roman"/>
                <w:b/>
                <w:bCs/>
                <w:color w:val="000000"/>
                <w:szCs w:val="28"/>
              </w:rPr>
              <w:t>3</w:t>
            </w:r>
            <w:r w:rsidR="007F70A9">
              <w:rPr>
                <w:rFonts w:eastAsia="Times New Roman" w:cs="Times New Roman"/>
                <w:b/>
                <w:bCs/>
                <w:color w:val="000000"/>
                <w:szCs w:val="28"/>
              </w:rPr>
              <w:t>4</w:t>
            </w:r>
            <w:r w:rsidR="003028B5" w:rsidRPr="003028B5">
              <w:rPr>
                <w:rFonts w:eastAsia="Times New Roman" w:cs="Times New Roman"/>
                <w:b/>
                <w:bCs/>
                <w:color w:val="000000"/>
                <w:szCs w:val="28"/>
              </w:rPr>
              <w:t>.</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курортов, туризма и олимпийского наследия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10252,4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56522,9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56837,6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722,4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722,4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санатор</w:t>
            </w:r>
            <w:r w:rsidR="00A31D42">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курортного и туристского комплекса"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722,4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2030000000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722,4</w:t>
            </w:r>
          </w:p>
        </w:tc>
        <w:tc>
          <w:tcPr>
            <w:tcW w:w="1771" w:type="dxa"/>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c>
          <w:tcPr>
            <w:tcW w:w="1772" w:type="dxa"/>
            <w:gridSpan w:val="3"/>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полномочий по созданию условий для развития санатор</w:t>
            </w:r>
            <w:r w:rsidR="00B273BD">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курортного и туристского комплекса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2030100000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722,4</w:t>
            </w:r>
          </w:p>
        </w:tc>
        <w:tc>
          <w:tcPr>
            <w:tcW w:w="1771" w:type="dxa"/>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c>
          <w:tcPr>
            <w:tcW w:w="1772" w:type="dxa"/>
            <w:gridSpan w:val="3"/>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2030100190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722,4</w:t>
            </w:r>
          </w:p>
        </w:tc>
        <w:tc>
          <w:tcPr>
            <w:tcW w:w="1771" w:type="dxa"/>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c>
          <w:tcPr>
            <w:tcW w:w="1772" w:type="dxa"/>
            <w:gridSpan w:val="3"/>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2030100190</w:t>
            </w:r>
          </w:p>
        </w:tc>
        <w:tc>
          <w:tcPr>
            <w:tcW w:w="708" w:type="dxa"/>
            <w:tcMar>
              <w:top w:w="20" w:type="dxa"/>
              <w:left w:w="20" w:type="dxa"/>
              <w:bottom w:w="20" w:type="dxa"/>
              <w:right w:w="20" w:type="dxa"/>
            </w:tcMar>
            <w:vAlign w:val="bottom"/>
          </w:tcPr>
          <w:p w:rsidR="003028B5" w:rsidRPr="003028B5" w:rsidRDefault="003028B5" w:rsidP="00574660">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C90BAF" w:rsidP="00574660">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7,8</w:t>
            </w:r>
          </w:p>
        </w:tc>
        <w:tc>
          <w:tcPr>
            <w:tcW w:w="1771" w:type="dxa"/>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914,9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Социальное обеспечение и иные выплаты населению</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300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7,8</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574660" w:rsidRPr="00A31D42" w:rsidTr="001F182A">
        <w:tc>
          <w:tcPr>
            <w:tcW w:w="708" w:type="dxa"/>
            <w:gridSpan w:val="3"/>
            <w:tcMar>
              <w:top w:w="20" w:type="dxa"/>
              <w:left w:w="20" w:type="dxa"/>
              <w:bottom w:w="20" w:type="dxa"/>
              <w:right w:w="20" w:type="dxa"/>
            </w:tcMar>
          </w:tcPr>
          <w:p w:rsidR="00574660" w:rsidRPr="00A31D42" w:rsidRDefault="00574660" w:rsidP="001F182A">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574660" w:rsidRPr="00A31D42" w:rsidRDefault="00574660" w:rsidP="001F182A">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574660" w:rsidRPr="00A31D42" w:rsidRDefault="00574660" w:rsidP="001F182A">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574660" w:rsidRPr="00A31D42" w:rsidRDefault="00574660" w:rsidP="001F182A">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574660" w:rsidRPr="00A31D42" w:rsidRDefault="00574660" w:rsidP="001F182A">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574660" w:rsidRPr="00A31D42" w:rsidRDefault="00574660" w:rsidP="001F182A">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574660" w:rsidRPr="00A31D42" w:rsidRDefault="00574660" w:rsidP="001F182A">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574660" w:rsidRPr="00A31D42" w:rsidRDefault="00574660" w:rsidP="001F182A">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574660" w:rsidRPr="00A31D42" w:rsidRDefault="00574660" w:rsidP="001F182A">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574660" w:rsidRPr="00A31D42" w:rsidRDefault="00574660" w:rsidP="001F182A">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192,5</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A31D42" w:rsidTr="00C90BAF">
        <w:tc>
          <w:tcPr>
            <w:tcW w:w="708" w:type="dxa"/>
            <w:gridSpan w:val="3"/>
            <w:tcMar>
              <w:top w:w="20" w:type="dxa"/>
              <w:left w:w="20" w:type="dxa"/>
              <w:bottom w:w="20" w:type="dxa"/>
              <w:right w:w="20" w:type="dxa"/>
            </w:tcMar>
          </w:tcPr>
          <w:p w:rsidR="003028B5" w:rsidRPr="00A31D42" w:rsidRDefault="003028B5" w:rsidP="003028B5">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A31D42" w:rsidRDefault="003028B5" w:rsidP="003028B5">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3028B5">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3028B5">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3028B5">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A31D42" w:rsidRDefault="003028B5" w:rsidP="003028B5">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A31D42" w:rsidRDefault="003028B5" w:rsidP="003028B5">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A31D42" w:rsidRDefault="003028B5" w:rsidP="003028B5">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A31D42" w:rsidRDefault="003028B5" w:rsidP="003028B5">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A31D42" w:rsidRDefault="003028B5" w:rsidP="003028B5">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9524,8</w:t>
            </w:r>
          </w:p>
        </w:tc>
        <w:tc>
          <w:tcPr>
            <w:tcW w:w="1771" w:type="dxa"/>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56176,2</w:t>
            </w:r>
          </w:p>
        </w:tc>
        <w:tc>
          <w:tcPr>
            <w:tcW w:w="1772" w:type="dxa"/>
            <w:gridSpan w:val="3"/>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56490,9</w:t>
            </w:r>
          </w:p>
        </w:tc>
      </w:tr>
      <w:tr w:rsidR="003028B5" w:rsidRPr="00A31D42" w:rsidTr="00C90BAF">
        <w:tc>
          <w:tcPr>
            <w:tcW w:w="708" w:type="dxa"/>
            <w:gridSpan w:val="3"/>
            <w:tcMar>
              <w:top w:w="20" w:type="dxa"/>
              <w:left w:w="20" w:type="dxa"/>
              <w:bottom w:w="20" w:type="dxa"/>
              <w:right w:w="20" w:type="dxa"/>
            </w:tcMar>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A31D42" w:rsidRDefault="003028B5" w:rsidP="00A31D42">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A31D42" w:rsidRDefault="003028B5" w:rsidP="00A31D42">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A31D42" w:rsidRDefault="003028B5" w:rsidP="00A31D42">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A31D42" w:rsidRDefault="003028B5" w:rsidP="00A31D42">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9524,8</w:t>
            </w:r>
          </w:p>
        </w:tc>
        <w:tc>
          <w:tcPr>
            <w:tcW w:w="1771" w:type="dxa"/>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56176,2</w:t>
            </w:r>
          </w:p>
        </w:tc>
        <w:tc>
          <w:tcPr>
            <w:tcW w:w="1772" w:type="dxa"/>
            <w:gridSpan w:val="3"/>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56490,9</w:t>
            </w:r>
          </w:p>
        </w:tc>
      </w:tr>
      <w:tr w:rsidR="003028B5" w:rsidRPr="00A31D42" w:rsidTr="00C90BAF">
        <w:tc>
          <w:tcPr>
            <w:tcW w:w="708" w:type="dxa"/>
            <w:gridSpan w:val="3"/>
            <w:tcMar>
              <w:top w:w="20" w:type="dxa"/>
              <w:left w:w="20" w:type="dxa"/>
              <w:bottom w:w="20" w:type="dxa"/>
              <w:right w:w="20" w:type="dxa"/>
            </w:tcMar>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A31D42" w:rsidRDefault="003028B5" w:rsidP="00A31D42">
            <w:pPr>
              <w:widowControl/>
              <w:spacing w:line="216" w:lineRule="auto"/>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A31D42" w:rsidRDefault="003028B5" w:rsidP="00A31D42">
            <w:pPr>
              <w:widowControl/>
              <w:spacing w:line="216" w:lineRule="auto"/>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A31D42" w:rsidRDefault="003028B5" w:rsidP="00A31D42">
            <w:pPr>
              <w:widowControl/>
              <w:spacing w:line="216" w:lineRule="auto"/>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A31D42" w:rsidRDefault="003028B5" w:rsidP="00A31D42">
            <w:pPr>
              <w:widowControl/>
              <w:spacing w:line="216" w:lineRule="auto"/>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A31D42" w:rsidRDefault="003028B5" w:rsidP="00A31D42">
            <w:pPr>
              <w:widowControl/>
              <w:spacing w:line="216" w:lineRule="auto"/>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санатор</w:t>
            </w:r>
            <w:r w:rsidR="00A31D42">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курортного и туристского комплекса"</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2000000000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9524,8</w:t>
            </w:r>
          </w:p>
        </w:tc>
        <w:tc>
          <w:tcPr>
            <w:tcW w:w="1771" w:type="dxa"/>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56176,2</w:t>
            </w:r>
          </w:p>
        </w:tc>
        <w:tc>
          <w:tcPr>
            <w:tcW w:w="1772" w:type="dxa"/>
            <w:gridSpan w:val="3"/>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56490,9</w:t>
            </w:r>
          </w:p>
        </w:tc>
      </w:tr>
      <w:tr w:rsidR="003028B5" w:rsidRPr="00A31D42" w:rsidTr="00C90BAF">
        <w:tc>
          <w:tcPr>
            <w:tcW w:w="708" w:type="dxa"/>
            <w:gridSpan w:val="3"/>
            <w:tcMar>
              <w:top w:w="20" w:type="dxa"/>
              <w:left w:w="20" w:type="dxa"/>
              <w:bottom w:w="20" w:type="dxa"/>
              <w:right w:w="20" w:type="dxa"/>
            </w:tcMar>
          </w:tcPr>
          <w:p w:rsidR="003028B5" w:rsidRPr="00A31D42" w:rsidRDefault="003028B5" w:rsidP="00574660">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A31D42" w:rsidRDefault="003028B5" w:rsidP="00574660">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A31D42" w:rsidRDefault="003028B5" w:rsidP="00574660">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A31D42" w:rsidRDefault="003028B5" w:rsidP="00574660">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A31D42" w:rsidRDefault="003028B5" w:rsidP="00574660">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2010000000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5971,9</w:t>
            </w:r>
          </w:p>
        </w:tc>
        <w:tc>
          <w:tcPr>
            <w:tcW w:w="1771" w:type="dxa"/>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49519,9</w:t>
            </w:r>
          </w:p>
        </w:tc>
        <w:tc>
          <w:tcPr>
            <w:tcW w:w="1772" w:type="dxa"/>
            <w:gridSpan w:val="3"/>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49859,6</w:t>
            </w:r>
          </w:p>
        </w:tc>
      </w:tr>
      <w:tr w:rsidR="003028B5" w:rsidRPr="00A31D42" w:rsidTr="00C90BAF">
        <w:tc>
          <w:tcPr>
            <w:tcW w:w="708" w:type="dxa"/>
            <w:gridSpan w:val="3"/>
            <w:tcMar>
              <w:top w:w="20" w:type="dxa"/>
              <w:left w:w="20" w:type="dxa"/>
              <w:bottom w:w="20" w:type="dxa"/>
              <w:right w:w="20" w:type="dxa"/>
            </w:tcMar>
          </w:tcPr>
          <w:p w:rsidR="003028B5" w:rsidRPr="00A31D42" w:rsidRDefault="003028B5" w:rsidP="00574660">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A31D42" w:rsidRDefault="003028B5" w:rsidP="00574660">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A31D42" w:rsidRDefault="003028B5" w:rsidP="00574660">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A31D42" w:rsidRDefault="003028B5" w:rsidP="00574660">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A31D42" w:rsidRDefault="003028B5" w:rsidP="00574660">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"Обустройство туристских маршрутов, экологических троп (терренкуров) в Краснодарском крае"</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2010100000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5971,9</w:t>
            </w:r>
          </w:p>
        </w:tc>
        <w:tc>
          <w:tcPr>
            <w:tcW w:w="1771" w:type="dxa"/>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A31D42" w:rsidTr="00C90BAF">
        <w:tc>
          <w:tcPr>
            <w:tcW w:w="708" w:type="dxa"/>
            <w:gridSpan w:val="3"/>
            <w:tcMar>
              <w:top w:w="20" w:type="dxa"/>
              <w:left w:w="20" w:type="dxa"/>
              <w:bottom w:w="20" w:type="dxa"/>
              <w:right w:w="20" w:type="dxa"/>
            </w:tcMar>
          </w:tcPr>
          <w:p w:rsidR="003028B5" w:rsidRPr="00A31D42" w:rsidRDefault="003028B5" w:rsidP="00574660">
            <w:pPr>
              <w:widowControl/>
              <w:jc w:val="center"/>
              <w:rPr>
                <w:rFonts w:ascii="Calibri" w:eastAsia="Calibri" w:hAnsi="Calibri" w:cs="Times New Roman"/>
                <w:color w:val="000000"/>
                <w:sz w:val="18"/>
                <w:szCs w:val="18"/>
              </w:rPr>
            </w:pPr>
          </w:p>
        </w:tc>
        <w:tc>
          <w:tcPr>
            <w:tcW w:w="4434" w:type="dxa"/>
            <w:tcMar>
              <w:top w:w="20" w:type="dxa"/>
              <w:left w:w="20" w:type="dxa"/>
              <w:bottom w:w="20" w:type="dxa"/>
              <w:right w:w="20" w:type="dxa"/>
            </w:tcMar>
          </w:tcPr>
          <w:p w:rsidR="003028B5" w:rsidRPr="00A31D42" w:rsidRDefault="003028B5" w:rsidP="00574660">
            <w:pPr>
              <w:widowControl/>
              <w:jc w:val="both"/>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708" w:type="dxa"/>
            <w:gridSpan w:val="2"/>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1890" w:type="dxa"/>
            <w:gridSpan w:val="3"/>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708" w:type="dxa"/>
            <w:tcMar>
              <w:top w:w="20" w:type="dxa"/>
              <w:left w:w="20" w:type="dxa"/>
              <w:bottom w:w="20" w:type="dxa"/>
              <w:right w:w="20" w:type="dxa"/>
            </w:tcMar>
            <w:vAlign w:val="bottom"/>
          </w:tcPr>
          <w:p w:rsidR="003028B5" w:rsidRPr="00A31D42" w:rsidRDefault="003028B5" w:rsidP="00574660">
            <w:pPr>
              <w:widowControl/>
              <w:jc w:val="center"/>
              <w:rPr>
                <w:rFonts w:ascii="Calibri" w:eastAsia="Calibri" w:hAnsi="Calibri" w:cs="Times New Roman"/>
                <w:color w:val="000000"/>
                <w:sz w:val="18"/>
                <w:szCs w:val="18"/>
              </w:rPr>
            </w:pPr>
          </w:p>
        </w:tc>
        <w:tc>
          <w:tcPr>
            <w:tcW w:w="1771" w:type="dxa"/>
            <w:gridSpan w:val="2"/>
            <w:tcMar>
              <w:top w:w="20" w:type="dxa"/>
              <w:left w:w="20" w:type="dxa"/>
              <w:bottom w:w="20" w:type="dxa"/>
              <w:right w:w="20" w:type="dxa"/>
            </w:tcMar>
            <w:vAlign w:val="bottom"/>
          </w:tcPr>
          <w:p w:rsidR="003028B5" w:rsidRPr="00A31D42" w:rsidRDefault="003028B5" w:rsidP="00574660">
            <w:pPr>
              <w:widowControl/>
              <w:jc w:val="right"/>
              <w:rPr>
                <w:rFonts w:ascii="Calibri" w:eastAsia="Calibri" w:hAnsi="Calibri" w:cs="Times New Roman"/>
                <w:color w:val="000000"/>
                <w:sz w:val="18"/>
                <w:szCs w:val="18"/>
              </w:rPr>
            </w:pPr>
          </w:p>
        </w:tc>
        <w:tc>
          <w:tcPr>
            <w:tcW w:w="1771" w:type="dxa"/>
            <w:tcMar>
              <w:top w:w="20" w:type="dxa"/>
              <w:left w:w="20" w:type="dxa"/>
              <w:bottom w:w="20" w:type="dxa"/>
              <w:right w:w="20" w:type="dxa"/>
            </w:tcMar>
            <w:vAlign w:val="bottom"/>
          </w:tcPr>
          <w:p w:rsidR="003028B5" w:rsidRPr="00A31D42" w:rsidRDefault="003028B5" w:rsidP="00574660">
            <w:pPr>
              <w:widowControl/>
              <w:jc w:val="right"/>
              <w:rPr>
                <w:rFonts w:ascii="Calibri" w:eastAsia="Calibri" w:hAnsi="Calibri" w:cs="Times New Roman"/>
                <w:color w:val="000000"/>
                <w:sz w:val="18"/>
                <w:szCs w:val="18"/>
              </w:rPr>
            </w:pPr>
          </w:p>
        </w:tc>
        <w:tc>
          <w:tcPr>
            <w:tcW w:w="1772" w:type="dxa"/>
            <w:gridSpan w:val="3"/>
            <w:tcMar>
              <w:top w:w="20" w:type="dxa"/>
              <w:left w:w="20" w:type="dxa"/>
              <w:bottom w:w="20" w:type="dxa"/>
              <w:right w:w="20" w:type="dxa"/>
            </w:tcMar>
            <w:vAlign w:val="bottom"/>
          </w:tcPr>
          <w:p w:rsidR="003028B5" w:rsidRPr="00A31D42" w:rsidRDefault="003028B5" w:rsidP="00574660">
            <w:pPr>
              <w:widowControl/>
              <w:jc w:val="right"/>
              <w:rPr>
                <w:rFonts w:ascii="Calibri" w:eastAsia="Calibri" w:hAnsi="Calibri" w:cs="Times New Roman"/>
                <w:color w:val="000000"/>
                <w:sz w:val="18"/>
                <w:szCs w:val="1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 экологических троп (терренкуров)</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2010163620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5971,9</w:t>
            </w:r>
          </w:p>
        </w:tc>
        <w:tc>
          <w:tcPr>
            <w:tcW w:w="1771" w:type="dxa"/>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Межбюджетные трансферты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2010163620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500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5971,9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"Создание номерного фонда, инфраструктуры и новых точек притяжения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201П100000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49519,9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49859,6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юридическим лицам, индивидуальным предпринимателям</w:t>
            </w:r>
            <w:r w:rsidR="00A31D42">
              <w:rPr>
                <w:rFonts w:eastAsia="Times New Roman" w:cs="Times New Roman"/>
                <w:color w:val="000000"/>
                <w:szCs w:val="28"/>
              </w:rPr>
              <w:t> </w:t>
            </w:r>
            <w:r w:rsidR="00C15C23">
              <w:rPr>
                <w:rFonts w:eastAsia="Times New Roman" w:cs="Times New Roman"/>
                <w:color w:val="000000"/>
                <w:szCs w:val="28"/>
              </w:rPr>
              <w:t xml:space="preserve">— </w:t>
            </w:r>
            <w:r w:rsidRPr="003028B5">
              <w:rPr>
                <w:rFonts w:eastAsia="Times New Roman" w:cs="Times New Roman"/>
                <w:color w:val="000000"/>
                <w:szCs w:val="28"/>
              </w:rPr>
              <w:t>субъектам санаторно</w:t>
            </w:r>
            <w:r w:rsidR="00C90BAF">
              <w:rPr>
                <w:rFonts w:eastAsia="Times New Roman" w:cs="Times New Roman"/>
                <w:color w:val="000000"/>
                <w:szCs w:val="28"/>
              </w:rPr>
              <w:noBreakHyphen/>
            </w:r>
            <w:r w:rsidRPr="003028B5">
              <w:rPr>
                <w:rFonts w:eastAsia="Times New Roman" w:cs="Times New Roman"/>
                <w:color w:val="000000"/>
                <w:szCs w:val="28"/>
              </w:rPr>
              <w:t>курортного и туристского комплекса Краснодарского края</w:t>
            </w:r>
            <w:r w:rsidR="00C15C23">
              <w:rPr>
                <w:rFonts w:eastAsia="Times New Roman" w:cs="Times New Roman"/>
                <w:color w:val="000000"/>
                <w:szCs w:val="28"/>
              </w:rPr>
              <w:t xml:space="preserve"> — </w:t>
            </w:r>
            <w:r w:rsidRPr="003028B5">
              <w:rPr>
                <w:rFonts w:eastAsia="Times New Roman" w:cs="Times New Roman"/>
                <w:color w:val="000000"/>
                <w:szCs w:val="28"/>
              </w:rPr>
              <w:t>на финансовое обеспечение затрат, связанных с реализацией общественных инициатив и проектов, направленных на развитие туристской инфраструктуры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201П1Е5581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49519,9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49859,6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201П1Е5581</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49519,9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49859,6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3552,9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6656,3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6631,3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полномочий по созданию условий для развития санатор</w:t>
            </w:r>
            <w:r w:rsidR="00A31D42">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курортного и туристского комплекса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1676,9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2480,9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2455,9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1676,9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2480,9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2455,9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1676,9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2480,9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2455,9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"Продвижение санаторно</w:t>
            </w:r>
            <w:r w:rsidR="00C90BAF">
              <w:rPr>
                <w:rFonts w:eastAsia="Times New Roman" w:cs="Times New Roman"/>
                <w:color w:val="000000"/>
                <w:szCs w:val="28"/>
              </w:rPr>
              <w:noBreakHyphen/>
            </w:r>
            <w:r w:rsidRPr="003028B5">
              <w:rPr>
                <w:rFonts w:eastAsia="Times New Roman" w:cs="Times New Roman"/>
                <w:color w:val="000000"/>
                <w:szCs w:val="28"/>
              </w:rPr>
              <w:t>курортно</w:t>
            </w:r>
            <w:r w:rsidR="00B273BD">
              <w:rPr>
                <w:rFonts w:eastAsia="Times New Roman" w:cs="Times New Roman"/>
                <w:color w:val="000000"/>
                <w:szCs w:val="28"/>
              </w:rPr>
              <w:softHyphen/>
            </w:r>
            <w:r w:rsidRPr="003028B5">
              <w:rPr>
                <w:rFonts w:eastAsia="Times New Roman" w:cs="Times New Roman"/>
                <w:color w:val="000000"/>
                <w:szCs w:val="28"/>
              </w:rPr>
              <w:t>го и туристского потенциала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2030300000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16124,0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направленные на продвижение санаторно</w:t>
            </w:r>
            <w:r w:rsidR="00C90BAF">
              <w:rPr>
                <w:rFonts w:eastAsia="Times New Roman" w:cs="Times New Roman"/>
                <w:color w:val="000000"/>
                <w:szCs w:val="28"/>
              </w:rPr>
              <w:noBreakHyphen/>
            </w:r>
            <w:r w:rsidRPr="003028B5">
              <w:rPr>
                <w:rFonts w:eastAsia="Times New Roman" w:cs="Times New Roman"/>
                <w:color w:val="000000"/>
                <w:szCs w:val="28"/>
              </w:rPr>
              <w:t>курортных и туристских возможностей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2030311310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16124,0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1F182A">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1F182A">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2030311310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16124,0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4175,4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"Анализ состояния природных лечебных ресурсов на территориях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проведения исследований о наличии и состоянии природных лечебных ресурсов на территории Краснодарского края в целях актуализации перечня лечебно</w:t>
            </w:r>
            <w:r w:rsidR="00C90BAF">
              <w:rPr>
                <w:rFonts w:eastAsia="Times New Roman" w:cs="Times New Roman"/>
                <w:color w:val="000000"/>
                <w:szCs w:val="28"/>
              </w:rPr>
              <w:noBreakHyphen/>
            </w:r>
            <w:r w:rsidRPr="003028B5">
              <w:rPr>
                <w:rFonts w:eastAsia="Times New Roman" w:cs="Times New Roman"/>
                <w:color w:val="000000"/>
                <w:szCs w:val="28"/>
              </w:rPr>
              <w:t>оздоровительных местностей регионального значения, курортов регионального значения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2030611740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2030611740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1F182A">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1F182A">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"Развитие санатор</w:t>
            </w:r>
            <w:r w:rsidR="00A31D42">
              <w:rPr>
                <w:rFonts w:eastAsia="Times New Roman" w:cs="Times New Roman"/>
                <w:color w:val="000000"/>
                <w:szCs w:val="28"/>
              </w:rPr>
              <w:softHyphen/>
            </w:r>
            <w:r w:rsidRPr="003028B5">
              <w:rPr>
                <w:rFonts w:eastAsia="Times New Roman" w:cs="Times New Roman"/>
                <w:color w:val="000000"/>
                <w:szCs w:val="28"/>
              </w:rPr>
              <w:t>но</w:t>
            </w:r>
            <w:r w:rsidR="00C90BAF">
              <w:rPr>
                <w:rFonts w:eastAsia="Times New Roman" w:cs="Times New Roman"/>
                <w:color w:val="000000"/>
                <w:szCs w:val="28"/>
              </w:rPr>
              <w:noBreakHyphen/>
            </w:r>
            <w:r w:rsidRPr="003028B5">
              <w:rPr>
                <w:rFonts w:eastAsia="Times New Roman" w:cs="Times New Roman"/>
                <w:color w:val="000000"/>
                <w:szCs w:val="28"/>
              </w:rPr>
              <w:t>курортного и туристского комплекса"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"Реализация полномочий по созданию условий для развития санаторно</w:t>
            </w:r>
            <w:r w:rsidR="00C90BAF">
              <w:rPr>
                <w:rFonts w:eastAsia="Times New Roman" w:cs="Times New Roman"/>
                <w:color w:val="000000"/>
                <w:szCs w:val="28"/>
              </w:rPr>
              <w:noBreakHyphen/>
            </w:r>
            <w:r w:rsidRPr="003028B5">
              <w:rPr>
                <w:rFonts w:eastAsia="Times New Roman" w:cs="Times New Roman"/>
                <w:color w:val="000000"/>
                <w:szCs w:val="28"/>
              </w:rPr>
              <w:t>курортного и туристского комплекса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847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2030110200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1F182A">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1F182A">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F4411A" w:rsidP="007F70A9">
            <w:pPr>
              <w:widowControl/>
              <w:jc w:val="center"/>
              <w:rPr>
                <w:rFonts w:ascii="Calibri" w:eastAsia="Calibri" w:hAnsi="Calibri" w:cs="Times New Roman"/>
                <w:b/>
                <w:bCs/>
                <w:color w:val="000000"/>
                <w:szCs w:val="28"/>
              </w:rPr>
            </w:pPr>
            <w:r>
              <w:rPr>
                <w:rFonts w:eastAsia="Times New Roman" w:cs="Times New Roman"/>
                <w:b/>
                <w:bCs/>
                <w:color w:val="000000"/>
                <w:szCs w:val="28"/>
              </w:rPr>
              <w:t>3</w:t>
            </w:r>
            <w:r w:rsidR="007F70A9">
              <w:rPr>
                <w:rFonts w:eastAsia="Times New Roman" w:cs="Times New Roman"/>
                <w:b/>
                <w:bCs/>
                <w:color w:val="000000"/>
                <w:szCs w:val="28"/>
              </w:rPr>
              <w:t>5</w:t>
            </w:r>
            <w:r w:rsidR="003028B5" w:rsidRPr="003028B5">
              <w:rPr>
                <w:rFonts w:eastAsia="Times New Roman" w:cs="Times New Roman"/>
                <w:b/>
                <w:bCs/>
                <w:color w:val="000000"/>
                <w:szCs w:val="28"/>
              </w:rPr>
              <w:t>.</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Министерство природных ресурсов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156829,8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22414,5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28360,9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оборона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Мобилизационная подготовка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 органов государственной власти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Непрограммные расходы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обеспечению мобилизационной готовности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02</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9990011530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45162,2</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2862,5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2808,7</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1F182A">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1F182A">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Водное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47400,0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47400,0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"Развитие водохозяйственного комплекса"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1110100000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Реализация государственных программ субъектов Российской Федерации в области использования и охраны водных объектов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11101А0650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Капитальные вложения в объекты государственной (муниципальной) собственности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11101А0650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400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1F182A">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1F182A">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"Обеспечение безопасности гидротехнических сооружений"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Капитальный ремонт, консервация и ликвидация гидротехнических сооружений, которые не имеют собственника или собственник которых неизвестен либо от права собственности на которые собственник отказался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1131210060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1131210060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"Осуществление государственного мониторинга водных объектов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1131400000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Участие в организации и осуществлении государственного мониторинга водных объектов, расположенных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1131413020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1131413020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265,0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Лесное хозяйство</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2237,8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2237,8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2237,8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"Предотвращение нелегальных рубок, предупреждение, обнаружение и тушение лесных пожаров"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1130700000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2237,8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1130700590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1130700590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1192,9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1294,2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Осуществление отдельных полномочий в области лесных отношений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1130751290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3430,7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1130751290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3430,7</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1F182A">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1F182A">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"Выполнение полномочий министерства"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1130100190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1303,3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Охрана окружающей среды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111667,6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19549,1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25549,3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Охрана объектов растительного и животного мира и среды их обитания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111667,6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19549,1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25549,3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111667,6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19549,1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25549,3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111667,6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19549,1</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25549,3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системы ООПТ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82658,7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883,6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758,9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985680" w:rsidRDefault="003028B5" w:rsidP="003028B5">
            <w:pPr>
              <w:widowControl/>
              <w:jc w:val="both"/>
              <w:rPr>
                <w:rFonts w:ascii="Calibri" w:eastAsia="Calibri" w:hAnsi="Calibri" w:cs="Times New Roman"/>
                <w:color w:val="000000"/>
                <w:spacing w:val="-4"/>
                <w:szCs w:val="28"/>
              </w:rPr>
            </w:pPr>
            <w:r w:rsidRPr="00985680">
              <w:rPr>
                <w:rFonts w:eastAsia="Times New Roman" w:cs="Times New Roman"/>
                <w:color w:val="000000"/>
                <w:spacing w:val="-4"/>
                <w:szCs w:val="28"/>
              </w:rPr>
              <w:t>Реализация мероприятий, связанных с охраной окружающей среды и обеспечением экологической безопасности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1130210660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27757,1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1130210660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27757,1</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Организация туристических маршрутов на особо охраняемых природных территориях регионального значения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1130210830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54018,0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1130210830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54018,0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1130500000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732,8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 xml:space="preserve">Реализация мероприятий, связанных с </w:t>
            </w:r>
            <w:r w:rsidRPr="00A31D42">
              <w:rPr>
                <w:rFonts w:eastAsia="Times New Roman" w:cs="Times New Roman"/>
                <w:color w:val="000000"/>
                <w:spacing w:val="-4"/>
                <w:szCs w:val="28"/>
              </w:rPr>
              <w:t>охраной окружающей среды и обеспечением экологической безопасности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1130510660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732,8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1130510660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732,8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700,0</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6700,0</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1130600000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827,3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327,3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1130600590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327,3</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Разработка территориальной программы развития и использования минерально</w:t>
            </w:r>
            <w:r w:rsidR="00C90BAF">
              <w:rPr>
                <w:rFonts w:eastAsia="Times New Roman" w:cs="Times New Roman"/>
                <w:color w:val="000000"/>
                <w:szCs w:val="28"/>
              </w:rPr>
              <w:noBreakHyphen/>
            </w:r>
            <w:r w:rsidRPr="003028B5">
              <w:rPr>
                <w:rFonts w:eastAsia="Times New Roman" w:cs="Times New Roman"/>
                <w:color w:val="000000"/>
                <w:szCs w:val="28"/>
              </w:rPr>
              <w:t>сырьевой базы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1130611470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1130611470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500,0</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"Сохранение и рациональное использование охотничьих ресурсов"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27206,6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18090,4</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18090,4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276,0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276,0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149,5</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связанные с охраной и рациональным использованием объектов животного мира и развитием охотничьего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1131010730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26930,6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17940,9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17940,9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1131010730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26930,6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17940,9</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17940,9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"Сохранение и изучение разнообразия объектов животного мира Краснодарского края, поддержание и восстановление их популяций, сохранение местообитаний животных"</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связанные с охраной и рациональным использованием объектов животного мира и развитием охотничьего хозяйства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1131110730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1F182A">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1F182A">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1F182A">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1F182A">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1131110730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242,2</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F4411A" w:rsidP="007F70A9">
            <w:pPr>
              <w:widowControl/>
              <w:jc w:val="center"/>
              <w:rPr>
                <w:rFonts w:ascii="Calibri" w:eastAsia="Calibri" w:hAnsi="Calibri" w:cs="Times New Roman"/>
                <w:b/>
                <w:bCs/>
                <w:color w:val="000000"/>
                <w:szCs w:val="28"/>
              </w:rPr>
            </w:pPr>
            <w:r>
              <w:rPr>
                <w:rFonts w:eastAsia="Times New Roman" w:cs="Times New Roman"/>
                <w:b/>
                <w:bCs/>
                <w:color w:val="000000"/>
                <w:szCs w:val="28"/>
              </w:rPr>
              <w:t>3</w:t>
            </w:r>
            <w:r w:rsidR="007F70A9">
              <w:rPr>
                <w:rFonts w:eastAsia="Times New Roman" w:cs="Times New Roman"/>
                <w:b/>
                <w:bCs/>
                <w:color w:val="000000"/>
                <w:szCs w:val="28"/>
              </w:rPr>
              <w:t>6</w:t>
            </w:r>
            <w:r w:rsidR="003028B5" w:rsidRPr="003028B5">
              <w:rPr>
                <w:rFonts w:eastAsia="Times New Roman" w:cs="Times New Roman"/>
                <w:b/>
                <w:bCs/>
                <w:color w:val="000000"/>
                <w:szCs w:val="28"/>
              </w:rPr>
              <w:t>.</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по регулированию контрактной системы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1896,8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1749,2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1180,9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1883,9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1883,9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по регулированию контрактной системы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1883,9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1747,7</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970,7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по регулированию контрактной системы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1258,2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333,3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1258,2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333,3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9110000590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814,6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1258,2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333,3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 регулированию контрактной системы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1069,3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637,4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1069,3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637,4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1069,3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489,5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637,4</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по регулированию контрактной системы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210,2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учреждений, подведомственных департаменту по регулированию контрактной системы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9110010200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193,6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по регулированию контрактной системы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856</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9190010200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6,0</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1,5</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7F70A9">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3</w:t>
            </w:r>
            <w:r w:rsidR="007F70A9">
              <w:rPr>
                <w:rFonts w:eastAsia="Times New Roman" w:cs="Times New Roman"/>
                <w:b/>
                <w:bCs/>
                <w:color w:val="000000"/>
                <w:szCs w:val="28"/>
              </w:rPr>
              <w:t>7</w:t>
            </w:r>
            <w:r w:rsidRPr="003028B5">
              <w:rPr>
                <w:rFonts w:eastAsia="Times New Roman" w:cs="Times New Roman"/>
                <w:b/>
                <w:bCs/>
                <w:color w:val="000000"/>
                <w:szCs w:val="28"/>
              </w:rPr>
              <w:t>.</w:t>
            </w: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Департамент информатизации и связи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r w:rsidRPr="003028B5">
              <w:rPr>
                <w:rFonts w:eastAsia="Times New Roman" w:cs="Times New Roman"/>
                <w:b/>
                <w:bCs/>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88300,6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84570,8</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163,2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Национальная экономика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88286,3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84536,2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Связь и информатика</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36788,7</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47096,2</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"Информационное общество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36625,8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46967,6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2310000000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6987,2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Региональный проект "Цифровые платформы в отраслях социальной сферы (Краснодарский край)"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231Ц200000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6987,2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985680">
              <w:rPr>
                <w:rFonts w:eastAsia="Times New Roman" w:cs="Times New Roman"/>
                <w:color w:val="000000"/>
                <w:spacing w:val="-4"/>
                <w:szCs w:val="28"/>
              </w:rPr>
              <w:t>Формирование ИТ</w:t>
            </w:r>
            <w:r w:rsidR="00C90BAF" w:rsidRPr="00985680">
              <w:rPr>
                <w:rFonts w:eastAsia="Times New Roman" w:cs="Times New Roman"/>
                <w:color w:val="000000"/>
                <w:spacing w:val="-4"/>
                <w:szCs w:val="28"/>
              </w:rPr>
              <w:noBreakHyphen/>
            </w:r>
            <w:r w:rsidRPr="00985680">
              <w:rPr>
                <w:rFonts w:eastAsia="Times New Roman" w:cs="Times New Roman"/>
                <w:color w:val="000000"/>
                <w:spacing w:val="-4"/>
                <w:szCs w:val="28"/>
              </w:rPr>
              <w:t>инфраструктуры в государственных и муниципальных образовательных организациях для обеспечения в помещениях безопасного доступа</w:t>
            </w:r>
            <w:r w:rsidRPr="003028B5">
              <w:rPr>
                <w:rFonts w:eastAsia="Times New Roman" w:cs="Times New Roman"/>
                <w:color w:val="000000"/>
                <w:szCs w:val="28"/>
              </w:rPr>
              <w:t xml:space="preserve"> к государственным, муниципальным и иным информационным системам, а также к информационно</w:t>
            </w:r>
            <w:r w:rsidR="00C90BAF">
              <w:rPr>
                <w:rFonts w:eastAsia="Times New Roman" w:cs="Times New Roman"/>
                <w:color w:val="000000"/>
                <w:szCs w:val="28"/>
              </w:rPr>
              <w:noBreakHyphen/>
            </w:r>
            <w:r w:rsidRPr="003028B5">
              <w:rPr>
                <w:rFonts w:eastAsia="Times New Roman" w:cs="Times New Roman"/>
                <w:color w:val="000000"/>
                <w:szCs w:val="28"/>
              </w:rPr>
              <w:t>телекоммуникационной сети "Интернет"</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231Ц255450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6987,2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231Ц255450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6987,2</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36625,8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39980,4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708" w:type="dxa"/>
            <w:gridSpan w:val="2"/>
            <w:tcMar>
              <w:top w:w="20" w:type="dxa"/>
              <w:left w:w="20" w:type="dxa"/>
              <w:bottom w:w="20" w:type="dxa"/>
              <w:right w:w="20" w:type="dxa"/>
            </w:tcMar>
            <w:vAlign w:val="bottom"/>
          </w:tcPr>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574660" w:rsidRDefault="00574660"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574660" w:rsidRDefault="00574660"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574660" w:rsidRDefault="00574660"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A31D42" w:rsidRDefault="00A31D42" w:rsidP="003028B5">
            <w:pPr>
              <w:widowControl/>
              <w:jc w:val="center"/>
              <w:rPr>
                <w:rFonts w:eastAsia="Times New Roman" w:cs="Times New Roman"/>
                <w:color w:val="000000"/>
                <w:szCs w:val="28"/>
              </w:rPr>
            </w:pPr>
          </w:p>
          <w:p w:rsidR="00574660" w:rsidRDefault="00574660" w:rsidP="003028B5">
            <w:pPr>
              <w:widowControl/>
              <w:jc w:val="center"/>
              <w:rPr>
                <w:rFonts w:eastAsia="Times New Roman" w:cs="Times New Roman"/>
                <w:color w:val="000000"/>
                <w:szCs w:val="28"/>
              </w:rPr>
            </w:pPr>
          </w:p>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574660" w:rsidRDefault="00574660"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18264,5</w:t>
            </w:r>
          </w:p>
        </w:tc>
        <w:tc>
          <w:tcPr>
            <w:tcW w:w="1771" w:type="dxa"/>
            <w:tcMar>
              <w:top w:w="20" w:type="dxa"/>
              <w:left w:w="20" w:type="dxa"/>
              <w:bottom w:w="20" w:type="dxa"/>
              <w:right w:w="20" w:type="dxa"/>
            </w:tcMar>
            <w:vAlign w:val="bottom"/>
          </w:tcPr>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574660" w:rsidRDefault="00574660" w:rsidP="003028B5">
            <w:pPr>
              <w:widowControl/>
              <w:jc w:val="right"/>
              <w:rPr>
                <w:rFonts w:eastAsia="Times New Roman" w:cs="Times New Roman"/>
                <w:color w:val="000000"/>
                <w:szCs w:val="28"/>
              </w:rPr>
            </w:pPr>
          </w:p>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16248,0</w:t>
            </w:r>
          </w:p>
        </w:tc>
        <w:tc>
          <w:tcPr>
            <w:tcW w:w="1772" w:type="dxa"/>
            <w:gridSpan w:val="3"/>
            <w:tcMar>
              <w:top w:w="20" w:type="dxa"/>
              <w:left w:w="20" w:type="dxa"/>
              <w:bottom w:w="20" w:type="dxa"/>
              <w:right w:w="20" w:type="dxa"/>
            </w:tcMar>
            <w:vAlign w:val="bottom"/>
          </w:tcPr>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A31D42" w:rsidRDefault="00A31D42" w:rsidP="003028B5">
            <w:pPr>
              <w:widowControl/>
              <w:jc w:val="right"/>
              <w:rPr>
                <w:rFonts w:eastAsia="Times New Roman" w:cs="Times New Roman"/>
                <w:color w:val="000000"/>
                <w:szCs w:val="28"/>
              </w:rPr>
            </w:pPr>
          </w:p>
          <w:p w:rsidR="00574660" w:rsidRDefault="00574660" w:rsidP="003028B5">
            <w:pPr>
              <w:widowControl/>
              <w:jc w:val="right"/>
              <w:rPr>
                <w:rFonts w:eastAsia="Times New Roman" w:cs="Times New Roman"/>
                <w:color w:val="000000"/>
                <w:szCs w:val="28"/>
              </w:rPr>
            </w:pPr>
          </w:p>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2330100590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12880,8</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195,6</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2330100590</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12880,8</w:t>
            </w:r>
          </w:p>
        </w:tc>
        <w:tc>
          <w:tcPr>
            <w:tcW w:w="1771" w:type="dxa"/>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195,6</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Модернизация (доработка, развитие) информационных, телекоммуникационных и цифровых технологий</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2330109570</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5383,7</w:t>
            </w:r>
          </w:p>
        </w:tc>
        <w:tc>
          <w:tcPr>
            <w:tcW w:w="1771" w:type="dxa"/>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16052,4</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2330109570</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5383,7</w:t>
            </w:r>
          </w:p>
        </w:tc>
        <w:tc>
          <w:tcPr>
            <w:tcW w:w="1771" w:type="dxa"/>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16052,4</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A31D42">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"Сопровождение информационных, телекоммуникационных и цифровых технологий"</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2330200000</w:t>
            </w:r>
          </w:p>
        </w:tc>
        <w:tc>
          <w:tcPr>
            <w:tcW w:w="708" w:type="dxa"/>
            <w:tcMar>
              <w:top w:w="20" w:type="dxa"/>
              <w:left w:w="20" w:type="dxa"/>
              <w:bottom w:w="20" w:type="dxa"/>
              <w:right w:w="20" w:type="dxa"/>
            </w:tcMar>
            <w:vAlign w:val="bottom"/>
          </w:tcPr>
          <w:p w:rsidR="003028B5" w:rsidRPr="003028B5" w:rsidRDefault="003028B5" w:rsidP="00A31D42">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18361,3</w:t>
            </w:r>
          </w:p>
        </w:tc>
        <w:tc>
          <w:tcPr>
            <w:tcW w:w="1771" w:type="dxa"/>
            <w:tcMar>
              <w:top w:w="20" w:type="dxa"/>
              <w:left w:w="20" w:type="dxa"/>
              <w:bottom w:w="20" w:type="dxa"/>
              <w:right w:w="20" w:type="dxa"/>
            </w:tcMar>
            <w:vAlign w:val="bottom"/>
          </w:tcPr>
          <w:p w:rsidR="003028B5" w:rsidRPr="003028B5" w:rsidRDefault="00C90BAF" w:rsidP="00A31D42">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23732,4</w:t>
            </w:r>
          </w:p>
        </w:tc>
        <w:tc>
          <w:tcPr>
            <w:tcW w:w="1772" w:type="dxa"/>
            <w:gridSpan w:val="3"/>
            <w:tcMar>
              <w:top w:w="20" w:type="dxa"/>
              <w:left w:w="20" w:type="dxa"/>
              <w:bottom w:w="20" w:type="dxa"/>
              <w:right w:w="20" w:type="dxa"/>
            </w:tcMar>
            <w:vAlign w:val="bottom"/>
          </w:tcPr>
          <w:p w:rsidR="003028B5" w:rsidRPr="003028B5" w:rsidRDefault="003028B5" w:rsidP="00A31D42">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деятельности (оказание услуг) государственных учреждений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17509,4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23732,4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Предоставление субсидий бюджетным, автономным учреждениям и иным некоммерческим организациям</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2330200590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17509,4</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23732,4</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Сопровождение (обеспечение функционирования) информационных, телекоммуникационных и цифровых технологий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2330210080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2330210080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851,9</w:t>
            </w: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информатизации и связи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6900000000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информатизации и связи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6990000000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pageBreakBefore/>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6990000190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10</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6990000190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162,9</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128,6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Другие вопросы в области национальной экономики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51497,6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37440,0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"Социально</w:t>
            </w:r>
            <w:r w:rsidR="00C90BAF">
              <w:rPr>
                <w:rFonts w:eastAsia="Times New Roman" w:cs="Times New Roman"/>
                <w:color w:val="000000"/>
                <w:szCs w:val="28"/>
              </w:rPr>
              <w:noBreakHyphen/>
            </w:r>
            <w:r w:rsidRPr="003028B5">
              <w:rPr>
                <w:rFonts w:eastAsia="Times New Roman" w:cs="Times New Roman"/>
                <w:color w:val="000000"/>
                <w:szCs w:val="28"/>
              </w:rPr>
              <w:t>экономическое и инновационное развитие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51497,6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37440,0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Ведомственные проекты</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1420000000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51497,6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37440,0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1420200000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51497,6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37440,0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Субсидии субъектам малого и среднего предпринимательства, включенным в реестр аккредитованных ИТ</w:t>
            </w:r>
            <w:r w:rsidR="00C90BAF">
              <w:rPr>
                <w:rFonts w:eastAsia="Times New Roman" w:cs="Times New Roman"/>
                <w:color w:val="000000"/>
                <w:szCs w:val="28"/>
              </w:rPr>
              <w:noBreakHyphen/>
            </w:r>
            <w:r w:rsidRPr="003028B5">
              <w:rPr>
                <w:rFonts w:eastAsia="Times New Roman" w:cs="Times New Roman"/>
                <w:color w:val="000000"/>
                <w:szCs w:val="28"/>
              </w:rPr>
              <w:t>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1420211420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51497,6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37440,0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Иные бюджетные ассигнования</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04</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12</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1420211420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800</w:t>
            </w: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51497,6</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37440,0</w:t>
            </w: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34,6</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Государственная программа Краснодарского края "Информационное общество Кубани"</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2300000000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3028B5">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3028B5">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Комплексы процессных мероприятий</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r w:rsidRPr="003028B5">
              <w:rPr>
                <w:rFonts w:eastAsia="Times New Roman" w:cs="Times New Roman"/>
                <w:color w:val="000000"/>
                <w:szCs w:val="28"/>
              </w:rPr>
              <w:t>2330000000</w:t>
            </w:r>
          </w:p>
        </w:tc>
        <w:tc>
          <w:tcPr>
            <w:tcW w:w="708" w:type="dxa"/>
            <w:tcMar>
              <w:top w:w="20" w:type="dxa"/>
              <w:left w:w="20" w:type="dxa"/>
              <w:bottom w:w="20" w:type="dxa"/>
              <w:right w:w="20" w:type="dxa"/>
            </w:tcMar>
            <w:vAlign w:val="bottom"/>
          </w:tcPr>
          <w:p w:rsidR="003028B5" w:rsidRPr="003028B5" w:rsidRDefault="003028B5" w:rsidP="003028B5">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3028B5">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c>
          <w:tcPr>
            <w:tcW w:w="1772" w:type="dxa"/>
            <w:gridSpan w:val="3"/>
            <w:tcMar>
              <w:top w:w="20" w:type="dxa"/>
              <w:left w:w="20" w:type="dxa"/>
              <w:bottom w:w="20" w:type="dxa"/>
              <w:right w:w="20" w:type="dxa"/>
            </w:tcMar>
            <w:vAlign w:val="bottom"/>
          </w:tcPr>
          <w:p w:rsidR="003028B5" w:rsidRPr="003028B5" w:rsidRDefault="00C90BAF" w:rsidP="003028B5">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2330100000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c>
          <w:tcPr>
            <w:tcW w:w="1772" w:type="dxa"/>
            <w:gridSpan w:val="3"/>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r>
      <w:tr w:rsidR="003028B5" w:rsidRPr="009F331F" w:rsidTr="00C90BAF">
        <w:tc>
          <w:tcPr>
            <w:tcW w:w="708" w:type="dxa"/>
            <w:gridSpan w:val="3"/>
            <w:tcMar>
              <w:top w:w="20" w:type="dxa"/>
              <w:left w:w="20" w:type="dxa"/>
              <w:bottom w:w="20" w:type="dxa"/>
              <w:right w:w="20" w:type="dxa"/>
            </w:tcMar>
          </w:tcPr>
          <w:p w:rsidR="003028B5" w:rsidRPr="009F331F" w:rsidRDefault="003028B5" w:rsidP="00574660">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9F331F" w:rsidRDefault="003028B5" w:rsidP="00574660">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2330110200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c>
          <w:tcPr>
            <w:tcW w:w="1772" w:type="dxa"/>
            <w:gridSpan w:val="3"/>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r>
      <w:tr w:rsidR="003028B5" w:rsidRPr="009F331F" w:rsidTr="00C90BAF">
        <w:tc>
          <w:tcPr>
            <w:tcW w:w="708" w:type="dxa"/>
            <w:gridSpan w:val="3"/>
            <w:tcMar>
              <w:top w:w="20" w:type="dxa"/>
              <w:left w:w="20" w:type="dxa"/>
              <w:bottom w:w="20" w:type="dxa"/>
              <w:right w:w="20" w:type="dxa"/>
            </w:tcMar>
          </w:tcPr>
          <w:p w:rsidR="003028B5" w:rsidRPr="009F331F" w:rsidRDefault="003028B5" w:rsidP="00574660">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9F331F" w:rsidRDefault="003028B5" w:rsidP="00574660">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2330110200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574660">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c>
          <w:tcPr>
            <w:tcW w:w="1772" w:type="dxa"/>
            <w:gridSpan w:val="3"/>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20,3</w:t>
            </w:r>
          </w:p>
        </w:tc>
      </w:tr>
      <w:tr w:rsidR="003028B5" w:rsidRPr="009F331F" w:rsidTr="00C90BAF">
        <w:tc>
          <w:tcPr>
            <w:tcW w:w="708" w:type="dxa"/>
            <w:gridSpan w:val="3"/>
            <w:tcMar>
              <w:top w:w="20" w:type="dxa"/>
              <w:left w:w="20" w:type="dxa"/>
              <w:bottom w:w="20" w:type="dxa"/>
              <w:right w:w="20" w:type="dxa"/>
            </w:tcMar>
          </w:tcPr>
          <w:p w:rsidR="003028B5" w:rsidRPr="009F331F" w:rsidRDefault="003028B5" w:rsidP="00574660">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9F331F" w:rsidRDefault="003028B5" w:rsidP="00574660">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департамента информатизации и связи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6900000000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1" w:type="dxa"/>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2" w:type="dxa"/>
            <w:gridSpan w:val="3"/>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r>
      <w:tr w:rsidR="003028B5" w:rsidRPr="009F331F" w:rsidTr="00C90BAF">
        <w:tc>
          <w:tcPr>
            <w:tcW w:w="708" w:type="dxa"/>
            <w:gridSpan w:val="3"/>
            <w:tcMar>
              <w:top w:w="20" w:type="dxa"/>
              <w:left w:w="20" w:type="dxa"/>
              <w:bottom w:w="20" w:type="dxa"/>
              <w:right w:w="20" w:type="dxa"/>
            </w:tcMar>
          </w:tcPr>
          <w:p w:rsidR="003028B5" w:rsidRPr="009F331F" w:rsidRDefault="003028B5" w:rsidP="00574660">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9F331F" w:rsidRDefault="003028B5" w:rsidP="00574660">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Департамент информатизации и связи Краснодарского края</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6990000000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1" w:type="dxa"/>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2" w:type="dxa"/>
            <w:gridSpan w:val="3"/>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r>
      <w:tr w:rsidR="003028B5" w:rsidRPr="009F331F" w:rsidTr="00C90BAF">
        <w:tc>
          <w:tcPr>
            <w:tcW w:w="708" w:type="dxa"/>
            <w:gridSpan w:val="3"/>
            <w:tcMar>
              <w:top w:w="20" w:type="dxa"/>
              <w:left w:w="20" w:type="dxa"/>
              <w:bottom w:w="20" w:type="dxa"/>
              <w:right w:w="20" w:type="dxa"/>
            </w:tcMar>
          </w:tcPr>
          <w:p w:rsidR="003028B5" w:rsidRPr="009F331F" w:rsidRDefault="003028B5" w:rsidP="00574660">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9F331F" w:rsidRDefault="003028B5" w:rsidP="00574660">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6990010200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1" w:type="dxa"/>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2" w:type="dxa"/>
            <w:gridSpan w:val="3"/>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r>
      <w:tr w:rsidR="003028B5" w:rsidRPr="009F331F" w:rsidTr="00C90BAF">
        <w:tc>
          <w:tcPr>
            <w:tcW w:w="708" w:type="dxa"/>
            <w:gridSpan w:val="3"/>
            <w:tcMar>
              <w:top w:w="20" w:type="dxa"/>
              <w:left w:w="20" w:type="dxa"/>
              <w:bottom w:w="20" w:type="dxa"/>
              <w:right w:w="20" w:type="dxa"/>
            </w:tcMar>
          </w:tcPr>
          <w:p w:rsidR="003028B5" w:rsidRPr="009F331F" w:rsidRDefault="003028B5" w:rsidP="00574660">
            <w:pPr>
              <w:widowControl/>
              <w:jc w:val="center"/>
              <w:rPr>
                <w:rFonts w:ascii="Calibri" w:eastAsia="Calibri" w:hAnsi="Calibri" w:cs="Times New Roman"/>
                <w:color w:val="000000"/>
                <w:sz w:val="16"/>
                <w:szCs w:val="16"/>
              </w:rPr>
            </w:pPr>
          </w:p>
        </w:tc>
        <w:tc>
          <w:tcPr>
            <w:tcW w:w="4434" w:type="dxa"/>
            <w:tcMar>
              <w:top w:w="20" w:type="dxa"/>
              <w:left w:w="20" w:type="dxa"/>
              <w:bottom w:w="20" w:type="dxa"/>
              <w:right w:w="20" w:type="dxa"/>
            </w:tcMar>
          </w:tcPr>
          <w:p w:rsidR="003028B5" w:rsidRPr="009F331F" w:rsidRDefault="003028B5" w:rsidP="00574660">
            <w:pPr>
              <w:widowControl/>
              <w:jc w:val="both"/>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gridSpan w:val="2"/>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890" w:type="dxa"/>
            <w:gridSpan w:val="3"/>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708" w:type="dxa"/>
            <w:tcMar>
              <w:top w:w="20" w:type="dxa"/>
              <w:left w:w="20" w:type="dxa"/>
              <w:bottom w:w="20" w:type="dxa"/>
              <w:right w:w="20" w:type="dxa"/>
            </w:tcMar>
            <w:vAlign w:val="bottom"/>
          </w:tcPr>
          <w:p w:rsidR="003028B5" w:rsidRPr="009F331F" w:rsidRDefault="003028B5" w:rsidP="00574660">
            <w:pPr>
              <w:widowControl/>
              <w:jc w:val="center"/>
              <w:rPr>
                <w:rFonts w:ascii="Calibri" w:eastAsia="Calibri" w:hAnsi="Calibri" w:cs="Times New Roman"/>
                <w:color w:val="000000"/>
                <w:sz w:val="16"/>
                <w:szCs w:val="16"/>
              </w:rPr>
            </w:pPr>
          </w:p>
        </w:tc>
        <w:tc>
          <w:tcPr>
            <w:tcW w:w="1771" w:type="dxa"/>
            <w:gridSpan w:val="2"/>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1" w:type="dxa"/>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c>
          <w:tcPr>
            <w:tcW w:w="1772" w:type="dxa"/>
            <w:gridSpan w:val="3"/>
            <w:tcMar>
              <w:top w:w="20" w:type="dxa"/>
              <w:left w:w="20" w:type="dxa"/>
              <w:bottom w:w="20" w:type="dxa"/>
              <w:right w:w="20" w:type="dxa"/>
            </w:tcMar>
            <w:vAlign w:val="bottom"/>
          </w:tcPr>
          <w:p w:rsidR="003028B5" w:rsidRPr="009F331F" w:rsidRDefault="003028B5" w:rsidP="00574660">
            <w:pPr>
              <w:widowControl/>
              <w:jc w:val="right"/>
              <w:rPr>
                <w:rFonts w:ascii="Calibri" w:eastAsia="Calibri" w:hAnsi="Calibri" w:cs="Times New Roman"/>
                <w:color w:val="000000"/>
                <w:sz w:val="16"/>
                <w:szCs w:val="16"/>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574660">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574660">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857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6990010200</w:t>
            </w:r>
          </w:p>
        </w:tc>
        <w:tc>
          <w:tcPr>
            <w:tcW w:w="708" w:type="dxa"/>
            <w:tcMar>
              <w:top w:w="20" w:type="dxa"/>
              <w:left w:w="20" w:type="dxa"/>
              <w:bottom w:w="20" w:type="dxa"/>
              <w:right w:w="20" w:type="dxa"/>
            </w:tcMar>
            <w:vAlign w:val="bottom"/>
          </w:tcPr>
          <w:p w:rsidR="003028B5" w:rsidRPr="003028B5" w:rsidRDefault="003028B5" w:rsidP="00574660">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1" w:type="dxa"/>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c>
          <w:tcPr>
            <w:tcW w:w="1772" w:type="dxa"/>
            <w:gridSpan w:val="3"/>
            <w:tcMar>
              <w:top w:w="20" w:type="dxa"/>
              <w:left w:w="20" w:type="dxa"/>
              <w:bottom w:w="20" w:type="dxa"/>
              <w:right w:w="20" w:type="dxa"/>
            </w:tcMar>
            <w:vAlign w:val="bottom"/>
          </w:tcPr>
          <w:p w:rsidR="003028B5" w:rsidRPr="003028B5" w:rsidRDefault="00C90BAF" w:rsidP="00574660">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14,3</w:t>
            </w:r>
          </w:p>
        </w:tc>
      </w:tr>
      <w:tr w:rsidR="003028B5" w:rsidRPr="003028B5" w:rsidTr="00C90BAF">
        <w:tc>
          <w:tcPr>
            <w:tcW w:w="708" w:type="dxa"/>
            <w:gridSpan w:val="3"/>
            <w:tcMar>
              <w:top w:w="20" w:type="dxa"/>
              <w:left w:w="20" w:type="dxa"/>
              <w:bottom w:w="20" w:type="dxa"/>
              <w:right w:w="20" w:type="dxa"/>
            </w:tcMar>
          </w:tcPr>
          <w:p w:rsidR="003028B5" w:rsidRPr="003028B5" w:rsidRDefault="00F4411A" w:rsidP="007F70A9">
            <w:pPr>
              <w:pageBreakBefore/>
              <w:widowControl/>
              <w:spacing w:line="216" w:lineRule="auto"/>
              <w:jc w:val="center"/>
              <w:rPr>
                <w:rFonts w:ascii="Calibri" w:eastAsia="Calibri" w:hAnsi="Calibri" w:cs="Times New Roman"/>
                <w:b/>
                <w:bCs/>
                <w:color w:val="000000"/>
                <w:szCs w:val="28"/>
              </w:rPr>
            </w:pPr>
            <w:r>
              <w:rPr>
                <w:rFonts w:eastAsia="Times New Roman" w:cs="Times New Roman"/>
                <w:b/>
                <w:bCs/>
                <w:color w:val="000000"/>
                <w:szCs w:val="28"/>
              </w:rPr>
              <w:t>3</w:t>
            </w:r>
            <w:r w:rsidR="007F70A9">
              <w:rPr>
                <w:rFonts w:eastAsia="Times New Roman" w:cs="Times New Roman"/>
                <w:b/>
                <w:bCs/>
                <w:color w:val="000000"/>
                <w:szCs w:val="28"/>
              </w:rPr>
              <w:t>8</w:t>
            </w:r>
            <w:r w:rsidR="003028B5" w:rsidRPr="003028B5">
              <w:rPr>
                <w:rFonts w:eastAsia="Times New Roman" w:cs="Times New Roman"/>
                <w:b/>
                <w:bCs/>
                <w:color w:val="000000"/>
                <w:szCs w:val="28"/>
              </w:rPr>
              <w:t>.</w:t>
            </w: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b/>
                <w:bCs/>
                <w:color w:val="000000"/>
                <w:szCs w:val="28"/>
              </w:rPr>
            </w:pPr>
            <w:r w:rsidRPr="003028B5">
              <w:rPr>
                <w:rFonts w:eastAsia="Times New Roman" w:cs="Times New Roman"/>
                <w:b/>
                <w:bCs/>
                <w:color w:val="000000"/>
                <w:szCs w:val="28"/>
              </w:rPr>
              <w:t>Уполномоченный по защите прав предпринимателей в Краснодарском крае и его аппарат</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b/>
                <w:bCs/>
                <w:color w:val="000000"/>
                <w:szCs w:val="28"/>
              </w:rPr>
            </w:pPr>
            <w:r w:rsidRPr="003028B5">
              <w:rPr>
                <w:rFonts w:eastAsia="Times New Roman" w:cs="Times New Roman"/>
                <w:b/>
                <w:bCs/>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b/>
                <w:bCs/>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332,9</w:t>
            </w:r>
          </w:p>
        </w:tc>
        <w:tc>
          <w:tcPr>
            <w:tcW w:w="1772" w:type="dxa"/>
            <w:gridSpan w:val="3"/>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332,9</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c>
          <w:tcPr>
            <w:tcW w:w="1772" w:type="dxa"/>
            <w:gridSpan w:val="3"/>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Другие общегосударственные вопросы</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c>
          <w:tcPr>
            <w:tcW w:w="1772" w:type="dxa"/>
            <w:gridSpan w:val="3"/>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Уполномоченного по защите прав предпринимателей в Краснодарском крае и его аппарата</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9500000000</w:t>
            </w: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c>
          <w:tcPr>
            <w:tcW w:w="1772" w:type="dxa"/>
            <w:gridSpan w:val="3"/>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Уполномоченный по защите прав предпринимателей в Краснодарском крае и его аппарат</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9590000000</w:t>
            </w: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c>
          <w:tcPr>
            <w:tcW w:w="1772" w:type="dxa"/>
            <w:gridSpan w:val="3"/>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r>
      <w:tr w:rsidR="00574660" w:rsidRPr="003028B5" w:rsidTr="001F182A">
        <w:tc>
          <w:tcPr>
            <w:tcW w:w="708" w:type="dxa"/>
            <w:gridSpan w:val="3"/>
            <w:tcMar>
              <w:top w:w="20" w:type="dxa"/>
              <w:left w:w="20" w:type="dxa"/>
              <w:bottom w:w="20" w:type="dxa"/>
              <w:right w:w="20" w:type="dxa"/>
            </w:tcMar>
          </w:tcPr>
          <w:p w:rsidR="00574660" w:rsidRPr="003028B5" w:rsidRDefault="00574660" w:rsidP="001F182A">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574660" w:rsidRPr="003028B5" w:rsidRDefault="00574660" w:rsidP="001F182A">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574660" w:rsidRPr="003028B5" w:rsidRDefault="00574660" w:rsidP="001F182A">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574660" w:rsidRPr="003028B5" w:rsidRDefault="00574660" w:rsidP="001F182A">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574660" w:rsidRPr="003028B5" w:rsidRDefault="00574660" w:rsidP="001F182A">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574660" w:rsidRPr="003028B5" w:rsidRDefault="00574660" w:rsidP="001F182A">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574660" w:rsidRPr="003028B5" w:rsidRDefault="00574660" w:rsidP="001F182A">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574660" w:rsidRPr="003028B5" w:rsidRDefault="00574660" w:rsidP="001F182A">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Расходы на обеспечение функций государственных органов</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9590000190</w:t>
            </w: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c>
          <w:tcPr>
            <w:tcW w:w="1772" w:type="dxa"/>
            <w:gridSpan w:val="3"/>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01</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13</w:t>
            </w: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9590000190</w:t>
            </w: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c>
          <w:tcPr>
            <w:tcW w:w="1772" w:type="dxa"/>
            <w:gridSpan w:val="3"/>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290,2</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Образование</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c>
          <w:tcPr>
            <w:tcW w:w="1772" w:type="dxa"/>
            <w:gridSpan w:val="3"/>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spacing w:line="216" w:lineRule="auto"/>
              <w:jc w:val="both"/>
              <w:rPr>
                <w:rFonts w:ascii="Calibri" w:eastAsia="Calibri" w:hAnsi="Calibri" w:cs="Times New Roman"/>
                <w:color w:val="000000"/>
                <w:szCs w:val="28"/>
              </w:rPr>
            </w:pPr>
            <w:r w:rsidRPr="003028B5">
              <w:rPr>
                <w:rFonts w:eastAsia="Times New Roman" w:cs="Times New Roman"/>
                <w:color w:val="000000"/>
                <w:szCs w:val="28"/>
              </w:rPr>
              <w:t>Профессиональная подготовка, переподготовка и повышение квалификации</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spacing w:line="216" w:lineRule="auto"/>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spacing w:line="216" w:lineRule="auto"/>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spacing w:line="216" w:lineRule="auto"/>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c>
          <w:tcPr>
            <w:tcW w:w="1772" w:type="dxa"/>
            <w:gridSpan w:val="3"/>
            <w:tcMar>
              <w:top w:w="20" w:type="dxa"/>
              <w:left w:w="20" w:type="dxa"/>
              <w:bottom w:w="20" w:type="dxa"/>
              <w:right w:w="20" w:type="dxa"/>
            </w:tcMar>
            <w:vAlign w:val="bottom"/>
          </w:tcPr>
          <w:p w:rsidR="003028B5" w:rsidRPr="003028B5" w:rsidRDefault="00C90BAF" w:rsidP="009F331F">
            <w:pPr>
              <w:widowControl/>
              <w:spacing w:line="216" w:lineRule="auto"/>
              <w:ind w:right="227"/>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331F">
            <w:pPr>
              <w:widowControl/>
              <w:ind w:right="227"/>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jc w:val="both"/>
              <w:rPr>
                <w:rFonts w:ascii="Calibri" w:eastAsia="Calibri" w:hAnsi="Calibri" w:cs="Times New Roman"/>
                <w:color w:val="000000"/>
                <w:szCs w:val="28"/>
              </w:rPr>
            </w:pPr>
            <w:r w:rsidRPr="003028B5">
              <w:rPr>
                <w:rFonts w:eastAsia="Times New Roman" w:cs="Times New Roman"/>
                <w:color w:val="000000"/>
                <w:szCs w:val="28"/>
              </w:rPr>
              <w:t>Обеспечение деятельности Уполномоченного по защите прав предпринимателей в Краснодарском крае и его аппарата</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9500000000</w:t>
            </w:r>
          </w:p>
        </w:tc>
        <w:tc>
          <w:tcPr>
            <w:tcW w:w="708" w:type="dxa"/>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c>
          <w:tcPr>
            <w:tcW w:w="1772" w:type="dxa"/>
            <w:gridSpan w:val="3"/>
            <w:tcMar>
              <w:top w:w="20" w:type="dxa"/>
              <w:left w:w="20" w:type="dxa"/>
              <w:bottom w:w="20" w:type="dxa"/>
              <w:right w:w="20" w:type="dxa"/>
            </w:tcMar>
            <w:vAlign w:val="bottom"/>
          </w:tcPr>
          <w:p w:rsidR="003028B5" w:rsidRPr="003028B5" w:rsidRDefault="00C90BAF" w:rsidP="009F331F">
            <w:pPr>
              <w:widowControl/>
              <w:ind w:right="227"/>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jc w:val="both"/>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color w:val="000000"/>
                <w:szCs w:val="28"/>
              </w:rPr>
            </w:pPr>
          </w:p>
        </w:tc>
        <w:tc>
          <w:tcPr>
            <w:tcW w:w="1771" w:type="dxa"/>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color w:val="000000"/>
                <w:szCs w:val="28"/>
              </w:rPr>
            </w:pPr>
          </w:p>
        </w:tc>
        <w:tc>
          <w:tcPr>
            <w:tcW w:w="1772" w:type="dxa"/>
            <w:gridSpan w:val="3"/>
            <w:tcMar>
              <w:top w:w="20" w:type="dxa"/>
              <w:left w:w="20" w:type="dxa"/>
              <w:bottom w:w="20" w:type="dxa"/>
              <w:right w:w="20" w:type="dxa"/>
            </w:tcMar>
            <w:vAlign w:val="bottom"/>
          </w:tcPr>
          <w:p w:rsidR="003028B5" w:rsidRPr="003028B5" w:rsidRDefault="003028B5" w:rsidP="009F331F">
            <w:pPr>
              <w:widowControl/>
              <w:ind w:right="227"/>
              <w:jc w:val="right"/>
              <w:rPr>
                <w:rFonts w:ascii="Calibri" w:eastAsia="Calibri" w:hAnsi="Calibri" w:cs="Times New Roman"/>
                <w:color w:val="000000"/>
                <w:szCs w:val="28"/>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jc w:val="both"/>
              <w:rPr>
                <w:rFonts w:ascii="Calibri" w:eastAsia="Calibri" w:hAnsi="Calibri" w:cs="Times New Roman"/>
                <w:color w:val="000000"/>
                <w:szCs w:val="28"/>
              </w:rPr>
            </w:pPr>
            <w:r w:rsidRPr="003028B5">
              <w:rPr>
                <w:rFonts w:eastAsia="Times New Roman" w:cs="Times New Roman"/>
                <w:color w:val="000000"/>
                <w:szCs w:val="28"/>
              </w:rPr>
              <w:t>Уполномоченный по защите прав предпринимателей в Краснодарском крае и его аппарат</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9590000000</w:t>
            </w:r>
          </w:p>
        </w:tc>
        <w:tc>
          <w:tcPr>
            <w:tcW w:w="708" w:type="dxa"/>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c>
          <w:tcPr>
            <w:tcW w:w="1772" w:type="dxa"/>
            <w:gridSpan w:val="3"/>
            <w:tcMar>
              <w:top w:w="20" w:type="dxa"/>
              <w:left w:w="20" w:type="dxa"/>
              <w:bottom w:w="20" w:type="dxa"/>
              <w:right w:w="20" w:type="dxa"/>
            </w:tcMar>
            <w:vAlign w:val="bottom"/>
          </w:tcPr>
          <w:p w:rsidR="003028B5" w:rsidRPr="003028B5" w:rsidRDefault="00C90BAF" w:rsidP="009F331F">
            <w:pPr>
              <w:widowControl/>
              <w:ind w:right="227"/>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r>
      <w:tr w:rsidR="003028B5" w:rsidRPr="009F331F" w:rsidTr="00C90BAF">
        <w:tc>
          <w:tcPr>
            <w:tcW w:w="708" w:type="dxa"/>
            <w:gridSpan w:val="3"/>
            <w:tcMar>
              <w:top w:w="20" w:type="dxa"/>
              <w:left w:w="20" w:type="dxa"/>
              <w:bottom w:w="20" w:type="dxa"/>
              <w:right w:w="20" w:type="dxa"/>
            </w:tcMar>
          </w:tcPr>
          <w:p w:rsidR="003028B5" w:rsidRPr="009F331F" w:rsidRDefault="003028B5" w:rsidP="009F331F">
            <w:pPr>
              <w:widowControl/>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9F331F" w:rsidRDefault="003028B5" w:rsidP="009F331F">
            <w:pPr>
              <w:widowControl/>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9F331F" w:rsidRDefault="003028B5" w:rsidP="009F331F">
            <w:pPr>
              <w:widowControl/>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9F331F" w:rsidRDefault="003028B5" w:rsidP="009F331F">
            <w:pPr>
              <w:widowControl/>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9F331F" w:rsidRDefault="003028B5" w:rsidP="009F331F">
            <w:pPr>
              <w:widowControl/>
              <w:ind w:right="227"/>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jc w:val="both"/>
              <w:rPr>
                <w:rFonts w:ascii="Calibri" w:eastAsia="Calibri" w:hAnsi="Calibri" w:cs="Times New Roman"/>
                <w:color w:val="000000"/>
                <w:szCs w:val="28"/>
              </w:rPr>
            </w:pPr>
            <w:r w:rsidRPr="003028B5">
              <w:rPr>
                <w:rFonts w:eastAsia="Times New Roman" w:cs="Times New Roman"/>
                <w:color w:val="000000"/>
                <w:szCs w:val="28"/>
              </w:rPr>
              <w:t>Мероприятия по переподготовке и повышению квалификации кадров</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9590010200</w:t>
            </w:r>
          </w:p>
        </w:tc>
        <w:tc>
          <w:tcPr>
            <w:tcW w:w="708" w:type="dxa"/>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1771" w:type="dxa"/>
            <w:gridSpan w:val="2"/>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c>
          <w:tcPr>
            <w:tcW w:w="1772" w:type="dxa"/>
            <w:gridSpan w:val="3"/>
            <w:tcMar>
              <w:top w:w="20" w:type="dxa"/>
              <w:left w:w="20" w:type="dxa"/>
              <w:bottom w:w="20" w:type="dxa"/>
              <w:right w:w="20" w:type="dxa"/>
            </w:tcMar>
            <w:vAlign w:val="bottom"/>
          </w:tcPr>
          <w:p w:rsidR="003028B5" w:rsidRPr="003028B5" w:rsidRDefault="00C90BAF" w:rsidP="009F331F">
            <w:pPr>
              <w:widowControl/>
              <w:ind w:right="227"/>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r>
      <w:tr w:rsidR="003028B5" w:rsidRPr="009F331F" w:rsidTr="00C90BAF">
        <w:tc>
          <w:tcPr>
            <w:tcW w:w="708" w:type="dxa"/>
            <w:gridSpan w:val="3"/>
            <w:tcMar>
              <w:top w:w="20" w:type="dxa"/>
              <w:left w:w="20" w:type="dxa"/>
              <w:bottom w:w="20" w:type="dxa"/>
              <w:right w:w="20" w:type="dxa"/>
            </w:tcMar>
          </w:tcPr>
          <w:p w:rsidR="003028B5" w:rsidRPr="009F331F" w:rsidRDefault="003028B5" w:rsidP="009F331F">
            <w:pPr>
              <w:widowControl/>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9F331F" w:rsidRDefault="003028B5" w:rsidP="009F331F">
            <w:pPr>
              <w:widowControl/>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9F331F" w:rsidRDefault="003028B5" w:rsidP="009F331F">
            <w:pPr>
              <w:widowControl/>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9F331F" w:rsidRDefault="003028B5" w:rsidP="009F331F">
            <w:pPr>
              <w:widowControl/>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9F331F" w:rsidRDefault="003028B5" w:rsidP="009F331F">
            <w:pPr>
              <w:widowControl/>
              <w:ind w:right="227"/>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jc w:val="both"/>
              <w:rPr>
                <w:rFonts w:ascii="Calibri" w:eastAsia="Calibri" w:hAnsi="Calibri" w:cs="Times New Roman"/>
                <w:color w:val="000000"/>
                <w:szCs w:val="28"/>
              </w:rPr>
            </w:pPr>
            <w:r w:rsidRPr="003028B5">
              <w:rPr>
                <w:rFonts w:eastAsia="Times New Roman" w:cs="Times New Roman"/>
                <w:color w:val="000000"/>
                <w:szCs w:val="28"/>
              </w:rPr>
              <w:t>Закупка товаров, работ и услуг для обеспечения государственных (муниципальных) нужд</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858</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07</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05</w:t>
            </w:r>
          </w:p>
        </w:tc>
        <w:tc>
          <w:tcPr>
            <w:tcW w:w="1890" w:type="dxa"/>
            <w:gridSpan w:val="3"/>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9590010200</w:t>
            </w:r>
          </w:p>
        </w:tc>
        <w:tc>
          <w:tcPr>
            <w:tcW w:w="708" w:type="dxa"/>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r w:rsidRPr="003028B5">
              <w:rPr>
                <w:rFonts w:eastAsia="Times New Roman" w:cs="Times New Roman"/>
                <w:color w:val="000000"/>
                <w:szCs w:val="28"/>
              </w:rPr>
              <w:t>200</w:t>
            </w:r>
          </w:p>
        </w:tc>
        <w:tc>
          <w:tcPr>
            <w:tcW w:w="1771" w:type="dxa"/>
            <w:gridSpan w:val="2"/>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C90BAF" w:rsidP="009F331F">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c>
          <w:tcPr>
            <w:tcW w:w="1772" w:type="dxa"/>
            <w:gridSpan w:val="3"/>
            <w:tcMar>
              <w:top w:w="20" w:type="dxa"/>
              <w:left w:w="20" w:type="dxa"/>
              <w:bottom w:w="20" w:type="dxa"/>
              <w:right w:w="20" w:type="dxa"/>
            </w:tcMar>
            <w:vAlign w:val="bottom"/>
          </w:tcPr>
          <w:p w:rsidR="003028B5" w:rsidRPr="003028B5" w:rsidRDefault="00C90BAF" w:rsidP="009F331F">
            <w:pPr>
              <w:widowControl/>
              <w:ind w:right="227"/>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42,7</w:t>
            </w:r>
          </w:p>
        </w:tc>
      </w:tr>
      <w:tr w:rsidR="003028B5" w:rsidRPr="009F331F" w:rsidTr="00C90BAF">
        <w:tc>
          <w:tcPr>
            <w:tcW w:w="708" w:type="dxa"/>
            <w:gridSpan w:val="3"/>
            <w:tcMar>
              <w:top w:w="20" w:type="dxa"/>
              <w:left w:w="20" w:type="dxa"/>
              <w:bottom w:w="20" w:type="dxa"/>
              <w:right w:w="20" w:type="dxa"/>
            </w:tcMar>
          </w:tcPr>
          <w:p w:rsidR="003028B5" w:rsidRPr="009F331F" w:rsidRDefault="003028B5" w:rsidP="009F331F">
            <w:pPr>
              <w:widowControl/>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9F331F" w:rsidRDefault="003028B5" w:rsidP="009F331F">
            <w:pPr>
              <w:widowControl/>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9F331F" w:rsidRDefault="003028B5" w:rsidP="009F331F">
            <w:pPr>
              <w:widowControl/>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9F331F" w:rsidRDefault="003028B5" w:rsidP="009F331F">
            <w:pPr>
              <w:widowControl/>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9F331F" w:rsidRDefault="003028B5" w:rsidP="009F331F">
            <w:pPr>
              <w:widowControl/>
              <w:ind w:right="227"/>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F4411A" w:rsidP="007F70A9">
            <w:pPr>
              <w:widowControl/>
              <w:jc w:val="center"/>
              <w:rPr>
                <w:rFonts w:ascii="Calibri" w:eastAsia="Calibri" w:hAnsi="Calibri" w:cs="Times New Roman"/>
                <w:b/>
                <w:bCs/>
                <w:color w:val="000000"/>
                <w:szCs w:val="28"/>
              </w:rPr>
            </w:pPr>
            <w:r>
              <w:rPr>
                <w:rFonts w:eastAsia="Times New Roman" w:cs="Times New Roman"/>
                <w:b/>
                <w:bCs/>
                <w:color w:val="000000"/>
                <w:szCs w:val="28"/>
              </w:rPr>
              <w:t>3</w:t>
            </w:r>
            <w:r w:rsidR="007F70A9">
              <w:rPr>
                <w:rFonts w:eastAsia="Times New Roman" w:cs="Times New Roman"/>
                <w:b/>
                <w:bCs/>
                <w:color w:val="000000"/>
                <w:szCs w:val="28"/>
              </w:rPr>
              <w:t>9</w:t>
            </w:r>
            <w:r w:rsidR="003028B5" w:rsidRPr="003028B5">
              <w:rPr>
                <w:rFonts w:eastAsia="Times New Roman" w:cs="Times New Roman"/>
                <w:b/>
                <w:bCs/>
                <w:color w:val="000000"/>
                <w:szCs w:val="28"/>
              </w:rPr>
              <w:t>.</w:t>
            </w:r>
          </w:p>
        </w:tc>
        <w:tc>
          <w:tcPr>
            <w:tcW w:w="4434" w:type="dxa"/>
            <w:tcMar>
              <w:top w:w="20" w:type="dxa"/>
              <w:left w:w="20" w:type="dxa"/>
              <w:bottom w:w="20" w:type="dxa"/>
              <w:right w:w="20" w:type="dxa"/>
            </w:tcMar>
          </w:tcPr>
          <w:p w:rsidR="003028B5" w:rsidRPr="003028B5" w:rsidRDefault="003028B5" w:rsidP="009F331F">
            <w:pPr>
              <w:widowControl/>
              <w:jc w:val="both"/>
              <w:rPr>
                <w:rFonts w:ascii="Calibri" w:eastAsia="Calibri" w:hAnsi="Calibri" w:cs="Times New Roman"/>
                <w:b/>
                <w:bCs/>
                <w:color w:val="000000"/>
                <w:szCs w:val="28"/>
              </w:rPr>
            </w:pPr>
            <w:r w:rsidRPr="003028B5">
              <w:rPr>
                <w:rFonts w:eastAsia="Times New Roman" w:cs="Times New Roman"/>
                <w:b/>
                <w:bCs/>
                <w:color w:val="000000"/>
                <w:szCs w:val="28"/>
              </w:rPr>
              <w:t>Условно утвержденные расходы</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b/>
                <w:bCs/>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b/>
                <w:bCs/>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b/>
                <w:bCs/>
                <w:color w:val="000000"/>
                <w:szCs w:val="28"/>
              </w:rPr>
            </w:pPr>
          </w:p>
        </w:tc>
        <w:tc>
          <w:tcPr>
            <w:tcW w:w="708" w:type="dxa"/>
            <w:tcMar>
              <w:top w:w="20" w:type="dxa"/>
              <w:left w:w="20" w:type="dxa"/>
              <w:bottom w:w="20" w:type="dxa"/>
              <w:right w:w="20" w:type="dxa"/>
            </w:tcMar>
            <w:vAlign w:val="bottom"/>
          </w:tcPr>
          <w:p w:rsidR="003028B5" w:rsidRPr="003028B5" w:rsidRDefault="009F331F" w:rsidP="009F331F">
            <w:pPr>
              <w:widowControl/>
              <w:jc w:val="center"/>
              <w:rPr>
                <w:rFonts w:ascii="Calibri" w:eastAsia="Calibri" w:hAnsi="Calibri" w:cs="Times New Roman"/>
                <w:b/>
                <w:bCs/>
                <w:color w:val="000000"/>
                <w:szCs w:val="28"/>
              </w:rPr>
            </w:pPr>
            <w:r>
              <w:rPr>
                <w:rFonts w:eastAsia="Times New Roman" w:cs="Times New Roman"/>
                <w:b/>
                <w:bCs/>
                <w:color w:val="000000"/>
                <w:szCs w:val="28"/>
              </w:rPr>
              <w:t>—</w:t>
            </w:r>
          </w:p>
        </w:tc>
        <w:tc>
          <w:tcPr>
            <w:tcW w:w="1771" w:type="dxa"/>
            <w:gridSpan w:val="2"/>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w:t>
            </w:r>
          </w:p>
        </w:tc>
        <w:tc>
          <w:tcPr>
            <w:tcW w:w="1771" w:type="dxa"/>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b/>
                <w:bCs/>
                <w:color w:val="000000"/>
                <w:szCs w:val="28"/>
              </w:rPr>
            </w:pPr>
            <w:r w:rsidRPr="003028B5">
              <w:rPr>
                <w:rFonts w:eastAsia="Times New Roman" w:cs="Times New Roman"/>
                <w:b/>
                <w:bCs/>
                <w:color w:val="000000"/>
                <w:szCs w:val="28"/>
              </w:rPr>
              <w:t>2616251,8</w:t>
            </w:r>
          </w:p>
        </w:tc>
        <w:tc>
          <w:tcPr>
            <w:tcW w:w="1772" w:type="dxa"/>
            <w:gridSpan w:val="3"/>
            <w:tcMar>
              <w:top w:w="20" w:type="dxa"/>
              <w:left w:w="20" w:type="dxa"/>
              <w:bottom w:w="20" w:type="dxa"/>
              <w:right w:w="20" w:type="dxa"/>
            </w:tcMar>
            <w:vAlign w:val="bottom"/>
          </w:tcPr>
          <w:p w:rsidR="003028B5" w:rsidRPr="003028B5" w:rsidRDefault="00C90BAF" w:rsidP="009F331F">
            <w:pPr>
              <w:widowControl/>
              <w:ind w:right="227"/>
              <w:jc w:val="right"/>
              <w:rPr>
                <w:rFonts w:ascii="Calibri" w:eastAsia="Calibri" w:hAnsi="Calibri" w:cs="Times New Roman"/>
                <w:b/>
                <w:bCs/>
                <w:color w:val="000000"/>
                <w:szCs w:val="28"/>
              </w:rPr>
            </w:pPr>
            <w:r>
              <w:rPr>
                <w:rFonts w:eastAsia="Times New Roman" w:cs="Times New Roman"/>
                <w:b/>
                <w:bCs/>
                <w:color w:val="000000"/>
                <w:szCs w:val="28"/>
              </w:rPr>
              <w:noBreakHyphen/>
            </w:r>
            <w:r w:rsidR="003028B5" w:rsidRPr="003028B5">
              <w:rPr>
                <w:rFonts w:eastAsia="Times New Roman" w:cs="Times New Roman"/>
                <w:b/>
                <w:bCs/>
                <w:color w:val="000000"/>
                <w:szCs w:val="28"/>
              </w:rPr>
              <w:t>6146860,1</w:t>
            </w:r>
          </w:p>
        </w:tc>
      </w:tr>
      <w:tr w:rsidR="003028B5" w:rsidRPr="009F331F" w:rsidTr="00C90BAF">
        <w:tc>
          <w:tcPr>
            <w:tcW w:w="708" w:type="dxa"/>
            <w:gridSpan w:val="3"/>
            <w:tcMar>
              <w:top w:w="20" w:type="dxa"/>
              <w:left w:w="20" w:type="dxa"/>
              <w:bottom w:w="20" w:type="dxa"/>
              <w:right w:w="20" w:type="dxa"/>
            </w:tcMar>
          </w:tcPr>
          <w:p w:rsidR="003028B5" w:rsidRPr="009F331F" w:rsidRDefault="003028B5" w:rsidP="009F331F">
            <w:pPr>
              <w:widowControl/>
              <w:jc w:val="center"/>
              <w:rPr>
                <w:rFonts w:ascii="Calibri" w:eastAsia="Calibri" w:hAnsi="Calibri" w:cs="Times New Roman"/>
                <w:color w:val="000000"/>
                <w:sz w:val="20"/>
                <w:szCs w:val="20"/>
              </w:rPr>
            </w:pPr>
          </w:p>
        </w:tc>
        <w:tc>
          <w:tcPr>
            <w:tcW w:w="4434" w:type="dxa"/>
            <w:tcMar>
              <w:top w:w="20" w:type="dxa"/>
              <w:left w:w="20" w:type="dxa"/>
              <w:bottom w:w="20" w:type="dxa"/>
              <w:right w:w="20" w:type="dxa"/>
            </w:tcMar>
          </w:tcPr>
          <w:p w:rsidR="003028B5" w:rsidRPr="009F331F" w:rsidRDefault="003028B5" w:rsidP="009F331F">
            <w:pPr>
              <w:widowControl/>
              <w:jc w:val="both"/>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gridSpan w:val="2"/>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1890" w:type="dxa"/>
            <w:gridSpan w:val="3"/>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708" w:type="dxa"/>
            <w:tcMar>
              <w:top w:w="20" w:type="dxa"/>
              <w:left w:w="20" w:type="dxa"/>
              <w:bottom w:w="20" w:type="dxa"/>
              <w:right w:w="20" w:type="dxa"/>
            </w:tcMar>
            <w:vAlign w:val="bottom"/>
          </w:tcPr>
          <w:p w:rsidR="003028B5" w:rsidRPr="009F331F" w:rsidRDefault="003028B5" w:rsidP="009F331F">
            <w:pPr>
              <w:widowControl/>
              <w:jc w:val="center"/>
              <w:rPr>
                <w:rFonts w:ascii="Calibri" w:eastAsia="Calibri" w:hAnsi="Calibri" w:cs="Times New Roman"/>
                <w:color w:val="000000"/>
                <w:sz w:val="20"/>
                <w:szCs w:val="20"/>
              </w:rPr>
            </w:pPr>
          </w:p>
        </w:tc>
        <w:tc>
          <w:tcPr>
            <w:tcW w:w="1771" w:type="dxa"/>
            <w:gridSpan w:val="2"/>
            <w:tcMar>
              <w:top w:w="20" w:type="dxa"/>
              <w:left w:w="20" w:type="dxa"/>
              <w:bottom w:w="20" w:type="dxa"/>
              <w:right w:w="20" w:type="dxa"/>
            </w:tcMar>
            <w:vAlign w:val="bottom"/>
          </w:tcPr>
          <w:p w:rsidR="003028B5" w:rsidRPr="009F331F" w:rsidRDefault="003028B5" w:rsidP="009F331F">
            <w:pPr>
              <w:widowControl/>
              <w:jc w:val="right"/>
              <w:rPr>
                <w:rFonts w:ascii="Calibri" w:eastAsia="Calibri" w:hAnsi="Calibri" w:cs="Times New Roman"/>
                <w:color w:val="000000"/>
                <w:sz w:val="20"/>
                <w:szCs w:val="20"/>
              </w:rPr>
            </w:pPr>
          </w:p>
        </w:tc>
        <w:tc>
          <w:tcPr>
            <w:tcW w:w="1771" w:type="dxa"/>
            <w:tcMar>
              <w:top w:w="20" w:type="dxa"/>
              <w:left w:w="20" w:type="dxa"/>
              <w:bottom w:w="20" w:type="dxa"/>
              <w:right w:w="20" w:type="dxa"/>
            </w:tcMar>
            <w:vAlign w:val="bottom"/>
          </w:tcPr>
          <w:p w:rsidR="003028B5" w:rsidRPr="009F331F" w:rsidRDefault="003028B5" w:rsidP="009F331F">
            <w:pPr>
              <w:widowControl/>
              <w:jc w:val="right"/>
              <w:rPr>
                <w:rFonts w:ascii="Calibri" w:eastAsia="Calibri" w:hAnsi="Calibri" w:cs="Times New Roman"/>
                <w:color w:val="000000"/>
                <w:sz w:val="20"/>
                <w:szCs w:val="20"/>
              </w:rPr>
            </w:pPr>
          </w:p>
        </w:tc>
        <w:tc>
          <w:tcPr>
            <w:tcW w:w="1772" w:type="dxa"/>
            <w:gridSpan w:val="3"/>
            <w:tcMar>
              <w:top w:w="20" w:type="dxa"/>
              <w:left w:w="20" w:type="dxa"/>
              <w:bottom w:w="20" w:type="dxa"/>
              <w:right w:w="20" w:type="dxa"/>
            </w:tcMar>
            <w:vAlign w:val="bottom"/>
          </w:tcPr>
          <w:p w:rsidR="003028B5" w:rsidRPr="009F331F" w:rsidRDefault="003028B5" w:rsidP="009F331F">
            <w:pPr>
              <w:widowControl/>
              <w:jc w:val="right"/>
              <w:rPr>
                <w:rFonts w:ascii="Calibri" w:eastAsia="Calibri" w:hAnsi="Calibri" w:cs="Times New Roman"/>
                <w:color w:val="000000"/>
                <w:sz w:val="20"/>
                <w:szCs w:val="20"/>
              </w:rPr>
            </w:pPr>
          </w:p>
        </w:tc>
      </w:tr>
      <w:tr w:rsidR="003028B5" w:rsidRPr="003028B5" w:rsidTr="00C90BAF">
        <w:tc>
          <w:tcPr>
            <w:tcW w:w="708" w:type="dxa"/>
            <w:gridSpan w:val="3"/>
            <w:tcMar>
              <w:top w:w="20" w:type="dxa"/>
              <w:left w:w="20" w:type="dxa"/>
              <w:bottom w:w="20" w:type="dxa"/>
              <w:right w:w="20" w:type="dxa"/>
            </w:tcMar>
          </w:tcPr>
          <w:p w:rsidR="003028B5" w:rsidRPr="003028B5" w:rsidRDefault="003028B5" w:rsidP="009F331F">
            <w:pPr>
              <w:widowControl/>
              <w:jc w:val="center"/>
              <w:rPr>
                <w:rFonts w:ascii="Calibri" w:eastAsia="Calibri" w:hAnsi="Calibri" w:cs="Times New Roman"/>
                <w:color w:val="000000"/>
                <w:szCs w:val="28"/>
              </w:rPr>
            </w:pPr>
          </w:p>
        </w:tc>
        <w:tc>
          <w:tcPr>
            <w:tcW w:w="4434" w:type="dxa"/>
            <w:tcMar>
              <w:top w:w="20" w:type="dxa"/>
              <w:left w:w="20" w:type="dxa"/>
              <w:bottom w:w="20" w:type="dxa"/>
              <w:right w:w="20" w:type="dxa"/>
            </w:tcMar>
          </w:tcPr>
          <w:p w:rsidR="003028B5" w:rsidRPr="003028B5" w:rsidRDefault="003028B5" w:rsidP="009F331F">
            <w:pPr>
              <w:widowControl/>
              <w:jc w:val="both"/>
              <w:rPr>
                <w:rFonts w:ascii="Calibri" w:eastAsia="Calibri" w:hAnsi="Calibri" w:cs="Times New Roman"/>
                <w:color w:val="000000"/>
                <w:szCs w:val="28"/>
              </w:rPr>
            </w:pPr>
            <w:r w:rsidRPr="003028B5">
              <w:rPr>
                <w:rFonts w:eastAsia="Times New Roman" w:cs="Times New Roman"/>
                <w:color w:val="000000"/>
                <w:szCs w:val="28"/>
              </w:rPr>
              <w:t>Условно утвержденные расходы</w:t>
            </w: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708" w:type="dxa"/>
            <w:gridSpan w:val="2"/>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1890" w:type="dxa"/>
            <w:gridSpan w:val="3"/>
            <w:tcMar>
              <w:top w:w="20" w:type="dxa"/>
              <w:left w:w="20" w:type="dxa"/>
              <w:bottom w:w="20" w:type="dxa"/>
              <w:right w:w="20" w:type="dxa"/>
            </w:tcMar>
            <w:vAlign w:val="bottom"/>
          </w:tcPr>
          <w:p w:rsidR="003028B5" w:rsidRPr="003028B5" w:rsidRDefault="003028B5" w:rsidP="009F331F">
            <w:pPr>
              <w:widowControl/>
              <w:jc w:val="center"/>
              <w:rPr>
                <w:rFonts w:ascii="Calibri" w:eastAsia="Calibri" w:hAnsi="Calibri" w:cs="Times New Roman"/>
                <w:color w:val="000000"/>
                <w:szCs w:val="28"/>
              </w:rPr>
            </w:pPr>
          </w:p>
        </w:tc>
        <w:tc>
          <w:tcPr>
            <w:tcW w:w="708" w:type="dxa"/>
            <w:tcMar>
              <w:top w:w="20" w:type="dxa"/>
              <w:left w:w="20" w:type="dxa"/>
              <w:bottom w:w="20" w:type="dxa"/>
              <w:right w:w="20" w:type="dxa"/>
            </w:tcMar>
            <w:vAlign w:val="bottom"/>
          </w:tcPr>
          <w:p w:rsidR="003028B5" w:rsidRPr="003028B5" w:rsidRDefault="009F331F" w:rsidP="009F331F">
            <w:pPr>
              <w:widowControl/>
              <w:jc w:val="center"/>
              <w:rPr>
                <w:rFonts w:ascii="Calibri" w:eastAsia="Calibri" w:hAnsi="Calibri" w:cs="Times New Roman"/>
                <w:color w:val="000000"/>
                <w:szCs w:val="28"/>
              </w:rPr>
            </w:pPr>
            <w:r>
              <w:rPr>
                <w:rFonts w:eastAsia="Times New Roman" w:cs="Times New Roman"/>
                <w:color w:val="000000"/>
                <w:szCs w:val="28"/>
              </w:rPr>
              <w:t>—</w:t>
            </w:r>
          </w:p>
        </w:tc>
        <w:tc>
          <w:tcPr>
            <w:tcW w:w="1771" w:type="dxa"/>
            <w:gridSpan w:val="2"/>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color w:val="000000"/>
                <w:szCs w:val="28"/>
              </w:rPr>
            </w:pPr>
            <w:r w:rsidRPr="003028B5">
              <w:rPr>
                <w:rFonts w:eastAsia="Times New Roman" w:cs="Times New Roman"/>
                <w:color w:val="000000"/>
                <w:szCs w:val="28"/>
              </w:rPr>
              <w:t>—</w:t>
            </w:r>
          </w:p>
        </w:tc>
        <w:tc>
          <w:tcPr>
            <w:tcW w:w="1771" w:type="dxa"/>
            <w:tcMar>
              <w:top w:w="20" w:type="dxa"/>
              <w:left w:w="20" w:type="dxa"/>
              <w:bottom w:w="20" w:type="dxa"/>
              <w:right w:w="20" w:type="dxa"/>
            </w:tcMar>
            <w:vAlign w:val="bottom"/>
          </w:tcPr>
          <w:p w:rsidR="003028B5" w:rsidRPr="003028B5" w:rsidRDefault="003028B5" w:rsidP="009F331F">
            <w:pPr>
              <w:widowControl/>
              <w:jc w:val="right"/>
              <w:rPr>
                <w:rFonts w:ascii="Calibri" w:eastAsia="Calibri" w:hAnsi="Calibri" w:cs="Times New Roman"/>
                <w:color w:val="000000"/>
                <w:szCs w:val="28"/>
              </w:rPr>
            </w:pPr>
            <w:r w:rsidRPr="003028B5">
              <w:rPr>
                <w:rFonts w:eastAsia="Times New Roman" w:cs="Times New Roman"/>
                <w:color w:val="000000"/>
                <w:szCs w:val="28"/>
              </w:rPr>
              <w:t>2616251,8</w:t>
            </w:r>
          </w:p>
        </w:tc>
        <w:tc>
          <w:tcPr>
            <w:tcW w:w="1772" w:type="dxa"/>
            <w:gridSpan w:val="3"/>
            <w:tcMar>
              <w:top w:w="20" w:type="dxa"/>
              <w:left w:w="20" w:type="dxa"/>
              <w:bottom w:w="20" w:type="dxa"/>
              <w:right w:w="20" w:type="dxa"/>
            </w:tcMar>
            <w:vAlign w:val="bottom"/>
          </w:tcPr>
          <w:p w:rsidR="003028B5" w:rsidRPr="003028B5" w:rsidRDefault="00C90BAF" w:rsidP="009F331F">
            <w:pPr>
              <w:widowControl/>
              <w:jc w:val="right"/>
              <w:rPr>
                <w:rFonts w:ascii="Calibri" w:eastAsia="Calibri" w:hAnsi="Calibri" w:cs="Times New Roman"/>
                <w:color w:val="000000"/>
                <w:szCs w:val="28"/>
              </w:rPr>
            </w:pPr>
            <w:r>
              <w:rPr>
                <w:rFonts w:eastAsia="Times New Roman" w:cs="Times New Roman"/>
                <w:color w:val="000000"/>
                <w:szCs w:val="28"/>
              </w:rPr>
              <w:noBreakHyphen/>
            </w:r>
            <w:r w:rsidR="003028B5" w:rsidRPr="003028B5">
              <w:rPr>
                <w:rFonts w:eastAsia="Times New Roman" w:cs="Times New Roman"/>
                <w:color w:val="000000"/>
                <w:szCs w:val="28"/>
              </w:rPr>
              <w:t>6146860,1";</w:t>
            </w:r>
          </w:p>
        </w:tc>
      </w:tr>
    </w:tbl>
    <w:p w:rsidR="003028B5" w:rsidRPr="003028B5" w:rsidRDefault="003028B5" w:rsidP="009F331F">
      <w:pPr>
        <w:tabs>
          <w:tab w:val="left" w:pos="9653"/>
        </w:tabs>
        <w:spacing w:line="360" w:lineRule="auto"/>
        <w:jc w:val="both"/>
        <w:rPr>
          <w:rFonts w:eastAsia="Calibri" w:cs="Times New Roman"/>
          <w:szCs w:val="28"/>
        </w:rPr>
      </w:pPr>
    </w:p>
    <w:sectPr w:rsidR="003028B5" w:rsidRPr="003028B5" w:rsidSect="00C15C23">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pgNumType w:start="45"/>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227" w:rsidRDefault="002B6227" w:rsidP="00DC55DA">
      <w:r>
        <w:separator/>
      </w:r>
    </w:p>
  </w:endnote>
  <w:endnote w:type="continuationSeparator" w:id="0">
    <w:p w:rsidR="002B6227" w:rsidRDefault="002B6227"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227" w:rsidRPr="00FF276F" w:rsidRDefault="002B6227"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Pr>
        <w:noProof/>
        <w:sz w:val="14"/>
        <w:szCs w:val="14"/>
      </w:rPr>
      <w:t>30.10.2025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Pr>
        <w:noProof/>
        <w:sz w:val="14"/>
        <w:szCs w:val="14"/>
      </w:rPr>
      <w:t>16:22</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Pr>
        <w:noProof/>
        <w:sz w:val="14"/>
        <w:szCs w:val="14"/>
      </w:rPr>
      <w:t>изм-бюджет-2 чт-закон-2 ч</w:t>
    </w:r>
    <w:r>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227" w:rsidRDefault="002B6227" w:rsidP="00FC377B"/>
  <w:p w:rsidR="002B6227" w:rsidRDefault="002B6227"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Pr>
        <w:noProof/>
        <w:sz w:val="14"/>
        <w:szCs w:val="14"/>
      </w:rPr>
      <w:t>30.10.2025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Pr>
        <w:noProof/>
        <w:sz w:val="14"/>
        <w:szCs w:val="14"/>
      </w:rPr>
      <w:t>16:22</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Pr>
        <w:noProof/>
        <w:sz w:val="14"/>
        <w:szCs w:val="14"/>
      </w:rPr>
      <w:t>изм-бюджет-2 чт-закон-2 ч</w:t>
    </w:r>
    <w:r>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227" w:rsidRPr="002E6FB7" w:rsidRDefault="002B6227"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Pr>
        <w:noProof/>
        <w:sz w:val="14"/>
        <w:szCs w:val="14"/>
      </w:rPr>
      <w:t>30.10.2025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Pr>
        <w:noProof/>
        <w:sz w:val="14"/>
        <w:szCs w:val="14"/>
      </w:rPr>
      <w:t>16:22</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Pr>
        <w:noProof/>
        <w:sz w:val="14"/>
        <w:szCs w:val="14"/>
      </w:rPr>
      <w:t>изм-бюджет-2 чт-закон-2 ч</w:t>
    </w:r>
    <w:r>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227" w:rsidRDefault="002B6227" w:rsidP="00DC55DA">
      <w:r>
        <w:separator/>
      </w:r>
    </w:p>
  </w:footnote>
  <w:footnote w:type="continuationSeparator" w:id="0">
    <w:p w:rsidR="002B6227" w:rsidRDefault="002B6227" w:rsidP="00DC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227" w:rsidRDefault="002B6227">
    <w:pPr>
      <w:pStyle w:val="a5"/>
      <w:jc w:val="center"/>
    </w:pPr>
  </w:p>
  <w:p w:rsidR="002B6227" w:rsidRDefault="002B6227" w:rsidP="00213170">
    <w:pPr>
      <w:pStyle w:val="a5"/>
      <w:framePr w:w="401" w:h="1014" w:hRule="exact" w:wrap="around" w:vAnchor="text" w:hAnchor="page" w:x="16081" w:y="5956"/>
      <w:textDirection w:val="tbRl"/>
      <w:rPr>
        <w:rStyle w:val="aa"/>
      </w:rPr>
    </w:pPr>
    <w:r>
      <w:rPr>
        <w:rStyle w:val="aa"/>
      </w:rPr>
      <w:fldChar w:fldCharType="begin"/>
    </w:r>
    <w:r>
      <w:rPr>
        <w:rStyle w:val="aa"/>
      </w:rPr>
      <w:instrText xml:space="preserve">PAGE  </w:instrText>
    </w:r>
    <w:r>
      <w:rPr>
        <w:rStyle w:val="aa"/>
      </w:rPr>
      <w:fldChar w:fldCharType="separate"/>
    </w:r>
    <w:r w:rsidR="00FA1A23">
      <w:rPr>
        <w:rStyle w:val="aa"/>
        <w:noProof/>
      </w:rPr>
      <w:t>664</w:t>
    </w:r>
    <w:r>
      <w:rPr>
        <w:rStyle w:val="aa"/>
      </w:rPr>
      <w:fldChar w:fldCharType="end"/>
    </w:r>
  </w:p>
  <w:p w:rsidR="002B6227" w:rsidRDefault="002B622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227" w:rsidRDefault="002B6227" w:rsidP="00531A30">
    <w:pPr>
      <w:pStyle w:val="a5"/>
      <w:framePr w:w="401" w:h="1161" w:hRule="exact" w:wrap="around" w:vAnchor="text" w:hAnchor="page" w:x="16081" w:y="5958"/>
      <w:textDirection w:val="tbRl"/>
      <w:rPr>
        <w:rStyle w:val="aa"/>
      </w:rPr>
    </w:pPr>
    <w:r>
      <w:rPr>
        <w:rStyle w:val="aa"/>
      </w:rPr>
      <w:fldChar w:fldCharType="begin"/>
    </w:r>
    <w:r>
      <w:rPr>
        <w:rStyle w:val="aa"/>
      </w:rPr>
      <w:instrText xml:space="preserve">PAGE  </w:instrText>
    </w:r>
    <w:r>
      <w:rPr>
        <w:rStyle w:val="aa"/>
      </w:rPr>
      <w:fldChar w:fldCharType="separate"/>
    </w:r>
    <w:r w:rsidR="00FA1A23">
      <w:rPr>
        <w:rStyle w:val="aa"/>
        <w:noProof/>
      </w:rPr>
      <w:t>665</w:t>
    </w:r>
    <w:r>
      <w:rPr>
        <w:rStyle w:val="aa"/>
      </w:rPr>
      <w:fldChar w:fldCharType="end"/>
    </w:r>
  </w:p>
  <w:p w:rsidR="002B6227" w:rsidRDefault="002B622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839532"/>
      <w:docPartObj>
        <w:docPartGallery w:val="Page Numbers (Top of Page)"/>
        <w:docPartUnique/>
      </w:docPartObj>
    </w:sdtPr>
    <w:sdtContent>
      <w:p w:rsidR="002B6227" w:rsidRDefault="002B6227">
        <w:pPr>
          <w:pStyle w:val="a5"/>
          <w:jc w:val="center"/>
        </w:pPr>
      </w:p>
    </w:sdtContent>
  </w:sdt>
  <w:p w:rsidR="002B6227" w:rsidRDefault="002B6227" w:rsidP="00C15C23">
    <w:pPr>
      <w:pStyle w:val="a5"/>
      <w:framePr w:wrap="around" w:vAnchor="text" w:hAnchor="page" w:x="16161" w:y="5955"/>
      <w:textDirection w:val="tbRl"/>
      <w:rPr>
        <w:rStyle w:val="aa"/>
      </w:rPr>
    </w:pPr>
    <w:r>
      <w:rPr>
        <w:rStyle w:val="aa"/>
      </w:rPr>
      <w:fldChar w:fldCharType="begin"/>
    </w:r>
    <w:r>
      <w:rPr>
        <w:rStyle w:val="aa"/>
      </w:rPr>
      <w:instrText xml:space="preserve">PAGE  </w:instrText>
    </w:r>
    <w:r>
      <w:rPr>
        <w:rStyle w:val="aa"/>
      </w:rPr>
      <w:fldChar w:fldCharType="separate"/>
    </w:r>
    <w:r w:rsidR="00FA1A23">
      <w:rPr>
        <w:rStyle w:val="aa"/>
        <w:noProof/>
      </w:rPr>
      <w:t>45</w:t>
    </w:r>
    <w:r>
      <w:rPr>
        <w:rStyle w:val="aa"/>
      </w:rPr>
      <w:fldChar w:fldCharType="end"/>
    </w:r>
  </w:p>
  <w:p w:rsidR="002B6227" w:rsidRDefault="002B6227" w:rsidP="001F2687">
    <w:pPr>
      <w:pStyle w:val="a5"/>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45E29"/>
    <w:multiLevelType w:val="hybridMultilevel"/>
    <w:tmpl w:val="0E18FC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2"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3"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8B5"/>
    <w:rsid w:val="000025E1"/>
    <w:rsid w:val="00010481"/>
    <w:rsid w:val="00010FE2"/>
    <w:rsid w:val="0001155A"/>
    <w:rsid w:val="00035258"/>
    <w:rsid w:val="000373CB"/>
    <w:rsid w:val="00042F29"/>
    <w:rsid w:val="0004589C"/>
    <w:rsid w:val="00046140"/>
    <w:rsid w:val="000530B0"/>
    <w:rsid w:val="0005544C"/>
    <w:rsid w:val="00061847"/>
    <w:rsid w:val="000663FE"/>
    <w:rsid w:val="00067565"/>
    <w:rsid w:val="000B313C"/>
    <w:rsid w:val="000E1108"/>
    <w:rsid w:val="000E176B"/>
    <w:rsid w:val="00137D81"/>
    <w:rsid w:val="001677BE"/>
    <w:rsid w:val="00196DB6"/>
    <w:rsid w:val="001A6602"/>
    <w:rsid w:val="001C74C1"/>
    <w:rsid w:val="001D761A"/>
    <w:rsid w:val="001F182A"/>
    <w:rsid w:val="001F2687"/>
    <w:rsid w:val="001F53CD"/>
    <w:rsid w:val="00207D3A"/>
    <w:rsid w:val="002123AD"/>
    <w:rsid w:val="00213170"/>
    <w:rsid w:val="002136D4"/>
    <w:rsid w:val="00222AE9"/>
    <w:rsid w:val="00227A9C"/>
    <w:rsid w:val="00233C31"/>
    <w:rsid w:val="00240363"/>
    <w:rsid w:val="00245656"/>
    <w:rsid w:val="00250146"/>
    <w:rsid w:val="00284F96"/>
    <w:rsid w:val="002952E2"/>
    <w:rsid w:val="002B6227"/>
    <w:rsid w:val="002C0B93"/>
    <w:rsid w:val="002E09D9"/>
    <w:rsid w:val="002E6FB7"/>
    <w:rsid w:val="002F77FF"/>
    <w:rsid w:val="00300C71"/>
    <w:rsid w:val="003028B5"/>
    <w:rsid w:val="00304961"/>
    <w:rsid w:val="00321CCC"/>
    <w:rsid w:val="003637D6"/>
    <w:rsid w:val="0036431F"/>
    <w:rsid w:val="003666B0"/>
    <w:rsid w:val="003736B7"/>
    <w:rsid w:val="00373FD6"/>
    <w:rsid w:val="00374033"/>
    <w:rsid w:val="0038164F"/>
    <w:rsid w:val="003858AD"/>
    <w:rsid w:val="00391E14"/>
    <w:rsid w:val="003A1BCE"/>
    <w:rsid w:val="003B4066"/>
    <w:rsid w:val="003C21ED"/>
    <w:rsid w:val="003C2CCF"/>
    <w:rsid w:val="003D562E"/>
    <w:rsid w:val="003D7AFE"/>
    <w:rsid w:val="003E0FDB"/>
    <w:rsid w:val="003E7841"/>
    <w:rsid w:val="003F13CD"/>
    <w:rsid w:val="003F37D8"/>
    <w:rsid w:val="004427B5"/>
    <w:rsid w:val="00443F4F"/>
    <w:rsid w:val="00482566"/>
    <w:rsid w:val="004A791A"/>
    <w:rsid w:val="004E4A94"/>
    <w:rsid w:val="004F66BC"/>
    <w:rsid w:val="00511CCB"/>
    <w:rsid w:val="00516921"/>
    <w:rsid w:val="005253AC"/>
    <w:rsid w:val="005271E8"/>
    <w:rsid w:val="00531A30"/>
    <w:rsid w:val="00534AD5"/>
    <w:rsid w:val="00537681"/>
    <w:rsid w:val="00546033"/>
    <w:rsid w:val="00566C06"/>
    <w:rsid w:val="00570F91"/>
    <w:rsid w:val="00574660"/>
    <w:rsid w:val="00574BE1"/>
    <w:rsid w:val="00594429"/>
    <w:rsid w:val="005A058C"/>
    <w:rsid w:val="005A556B"/>
    <w:rsid w:val="005B06E3"/>
    <w:rsid w:val="005B29D9"/>
    <w:rsid w:val="005B2A0C"/>
    <w:rsid w:val="005C0A48"/>
    <w:rsid w:val="005D0EDE"/>
    <w:rsid w:val="005E61FF"/>
    <w:rsid w:val="005F4EC0"/>
    <w:rsid w:val="005F62E3"/>
    <w:rsid w:val="00642A3C"/>
    <w:rsid w:val="00644526"/>
    <w:rsid w:val="0064603F"/>
    <w:rsid w:val="00646E33"/>
    <w:rsid w:val="00650F4D"/>
    <w:rsid w:val="0065601F"/>
    <w:rsid w:val="00660B14"/>
    <w:rsid w:val="00660B85"/>
    <w:rsid w:val="00660E0B"/>
    <w:rsid w:val="00674C8B"/>
    <w:rsid w:val="00683C40"/>
    <w:rsid w:val="006A0AE0"/>
    <w:rsid w:val="006A673E"/>
    <w:rsid w:val="006C565E"/>
    <w:rsid w:val="006E1B04"/>
    <w:rsid w:val="007041CE"/>
    <w:rsid w:val="00731328"/>
    <w:rsid w:val="007313F9"/>
    <w:rsid w:val="00746BA3"/>
    <w:rsid w:val="007624C0"/>
    <w:rsid w:val="00785756"/>
    <w:rsid w:val="00796E71"/>
    <w:rsid w:val="007A7827"/>
    <w:rsid w:val="007B5A95"/>
    <w:rsid w:val="007E3950"/>
    <w:rsid w:val="007E407D"/>
    <w:rsid w:val="007F70A9"/>
    <w:rsid w:val="00806315"/>
    <w:rsid w:val="008221D1"/>
    <w:rsid w:val="00824CEC"/>
    <w:rsid w:val="0082621F"/>
    <w:rsid w:val="008474C1"/>
    <w:rsid w:val="00886165"/>
    <w:rsid w:val="00897215"/>
    <w:rsid w:val="008A3B6C"/>
    <w:rsid w:val="008C1BD7"/>
    <w:rsid w:val="008E1A84"/>
    <w:rsid w:val="0090377D"/>
    <w:rsid w:val="00913A7D"/>
    <w:rsid w:val="00915056"/>
    <w:rsid w:val="00922053"/>
    <w:rsid w:val="009340BE"/>
    <w:rsid w:val="00944C9E"/>
    <w:rsid w:val="0095610D"/>
    <w:rsid w:val="009727A6"/>
    <w:rsid w:val="009749B1"/>
    <w:rsid w:val="0098112F"/>
    <w:rsid w:val="00985680"/>
    <w:rsid w:val="009A6AAF"/>
    <w:rsid w:val="009C02B4"/>
    <w:rsid w:val="009C6C3C"/>
    <w:rsid w:val="009D7758"/>
    <w:rsid w:val="009F0E72"/>
    <w:rsid w:val="009F2AB9"/>
    <w:rsid w:val="009F331F"/>
    <w:rsid w:val="009F54FF"/>
    <w:rsid w:val="00A013F4"/>
    <w:rsid w:val="00A277D7"/>
    <w:rsid w:val="00A31D42"/>
    <w:rsid w:val="00A358CF"/>
    <w:rsid w:val="00A4341B"/>
    <w:rsid w:val="00A57037"/>
    <w:rsid w:val="00A7767F"/>
    <w:rsid w:val="00AA40FD"/>
    <w:rsid w:val="00AB5204"/>
    <w:rsid w:val="00AC052D"/>
    <w:rsid w:val="00AC564D"/>
    <w:rsid w:val="00AE74DE"/>
    <w:rsid w:val="00AF4AEC"/>
    <w:rsid w:val="00AF51EC"/>
    <w:rsid w:val="00AF5D33"/>
    <w:rsid w:val="00B273BD"/>
    <w:rsid w:val="00B4175E"/>
    <w:rsid w:val="00B4672E"/>
    <w:rsid w:val="00B5097C"/>
    <w:rsid w:val="00B525F1"/>
    <w:rsid w:val="00B56B30"/>
    <w:rsid w:val="00B66E21"/>
    <w:rsid w:val="00B7597E"/>
    <w:rsid w:val="00BB40B3"/>
    <w:rsid w:val="00BB6D81"/>
    <w:rsid w:val="00BD74EF"/>
    <w:rsid w:val="00BF0E12"/>
    <w:rsid w:val="00BF3F3F"/>
    <w:rsid w:val="00C02157"/>
    <w:rsid w:val="00C1110D"/>
    <w:rsid w:val="00C15C23"/>
    <w:rsid w:val="00C16E99"/>
    <w:rsid w:val="00C2270C"/>
    <w:rsid w:val="00C76196"/>
    <w:rsid w:val="00C8527F"/>
    <w:rsid w:val="00C90BAF"/>
    <w:rsid w:val="00C93383"/>
    <w:rsid w:val="00C94D73"/>
    <w:rsid w:val="00CC5E0D"/>
    <w:rsid w:val="00CD1DF5"/>
    <w:rsid w:val="00CD495E"/>
    <w:rsid w:val="00CE4D9A"/>
    <w:rsid w:val="00CF3337"/>
    <w:rsid w:val="00D028F3"/>
    <w:rsid w:val="00D06779"/>
    <w:rsid w:val="00D138E7"/>
    <w:rsid w:val="00D31180"/>
    <w:rsid w:val="00D47198"/>
    <w:rsid w:val="00D81A86"/>
    <w:rsid w:val="00D87B8A"/>
    <w:rsid w:val="00D902C3"/>
    <w:rsid w:val="00D96FE3"/>
    <w:rsid w:val="00DB6169"/>
    <w:rsid w:val="00DC1CAF"/>
    <w:rsid w:val="00DC55DA"/>
    <w:rsid w:val="00DC7EEF"/>
    <w:rsid w:val="00DD3807"/>
    <w:rsid w:val="00E00629"/>
    <w:rsid w:val="00E103D7"/>
    <w:rsid w:val="00E122CF"/>
    <w:rsid w:val="00E3590F"/>
    <w:rsid w:val="00E42564"/>
    <w:rsid w:val="00E5397C"/>
    <w:rsid w:val="00E57DDE"/>
    <w:rsid w:val="00E841C0"/>
    <w:rsid w:val="00EE3F76"/>
    <w:rsid w:val="00EF2F32"/>
    <w:rsid w:val="00F07171"/>
    <w:rsid w:val="00F17B1B"/>
    <w:rsid w:val="00F237FE"/>
    <w:rsid w:val="00F25FE3"/>
    <w:rsid w:val="00F30239"/>
    <w:rsid w:val="00F4411A"/>
    <w:rsid w:val="00F97A22"/>
    <w:rsid w:val="00FA1A23"/>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5FC2BA85-5A2C-497E-9408-2C1BDC440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3A"/>
    <w:pPr>
      <w:widowControl w:val="0"/>
      <w:spacing w:after="0" w:line="240" w:lineRule="auto"/>
    </w:pPr>
    <w:rPr>
      <w:rFonts w:ascii="Times New Roman" w:hAnsi="Times New Roman"/>
      <w:sz w:val="28"/>
    </w:rPr>
  </w:style>
  <w:style w:type="paragraph" w:styleId="1">
    <w:name w:val="heading 1"/>
    <w:basedOn w:val="a"/>
    <w:next w:val="a"/>
    <w:link w:val="10"/>
    <w:uiPriority w:val="9"/>
    <w:qFormat/>
    <w:rsid w:val="00566C06"/>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20">
    <w:name w:val="heading 2"/>
    <w:basedOn w:val="a"/>
    <w:next w:val="a"/>
    <w:link w:val="21"/>
    <w:qFormat/>
    <w:rsid w:val="003028B5"/>
    <w:pPr>
      <w:keepNext/>
      <w:widowControl/>
      <w:jc w:val="center"/>
      <w:outlineLvl w:val="1"/>
    </w:pPr>
    <w:rPr>
      <w:rFonts w:ascii="Calibri" w:eastAsia="Calibri" w:hAnsi="Calibri" w:cs="Arial"/>
      <w:b/>
      <w:bCs/>
      <w:iCs/>
      <w:sz w:val="22"/>
      <w:szCs w:val="28"/>
    </w:rPr>
  </w:style>
  <w:style w:type="paragraph" w:styleId="30">
    <w:name w:val="heading 3"/>
    <w:basedOn w:val="a"/>
    <w:next w:val="a"/>
    <w:link w:val="31"/>
    <w:qFormat/>
    <w:rsid w:val="003028B5"/>
    <w:pPr>
      <w:widowControl/>
      <w:spacing w:line="480" w:lineRule="auto"/>
      <w:jc w:val="center"/>
      <w:outlineLvl w:val="2"/>
    </w:pPr>
    <w:rPr>
      <w:rFonts w:ascii="Calibri" w:eastAsia="Calibri" w:hAnsi="Calibri" w:cs="Times New Roman"/>
      <w:b/>
      <w:sz w:val="22"/>
    </w:rPr>
  </w:style>
  <w:style w:type="paragraph" w:styleId="4">
    <w:name w:val="heading 4"/>
    <w:basedOn w:val="a"/>
    <w:next w:val="a"/>
    <w:link w:val="40"/>
    <w:qFormat/>
    <w:rsid w:val="00566C06"/>
    <w:pPr>
      <w:keepNext/>
      <w:spacing w:before="240" w:after="60"/>
      <w:outlineLvl w:val="3"/>
    </w:pPr>
    <w:rPr>
      <w:b/>
      <w:bCs/>
    </w:rPr>
  </w:style>
  <w:style w:type="paragraph" w:styleId="7">
    <w:name w:val="heading 7"/>
    <w:basedOn w:val="a"/>
    <w:next w:val="a"/>
    <w:link w:val="70"/>
    <w:qFormat/>
    <w:rsid w:val="003028B5"/>
    <w:pPr>
      <w:autoSpaceDE w:val="0"/>
      <w:autoSpaceDN w:val="0"/>
      <w:adjustRightInd w:val="0"/>
      <w:spacing w:line="360" w:lineRule="auto"/>
      <w:ind w:left="2127" w:hanging="1418"/>
      <w:outlineLvl w:val="6"/>
    </w:pPr>
    <w:rPr>
      <w:rFonts w:ascii="Calibri" w:eastAsia="Calibri" w:hAnsi="Calibri" w:cs="Times New Roman"/>
      <w:b/>
      <w:sz w:val="22"/>
    </w:rPr>
  </w:style>
  <w:style w:type="paragraph" w:styleId="8">
    <w:name w:val="heading 8"/>
    <w:basedOn w:val="a"/>
    <w:next w:val="a"/>
    <w:link w:val="80"/>
    <w:qFormat/>
    <w:rsid w:val="003028B5"/>
    <w:pPr>
      <w:keepNext/>
      <w:widowControl/>
      <w:spacing w:line="360" w:lineRule="auto"/>
      <w:ind w:left="1984" w:hanging="1264"/>
      <w:outlineLvl w:val="7"/>
    </w:pPr>
    <w:rPr>
      <w:rFonts w:ascii="Calibri" w:eastAsia="Calibri" w:hAnsi="Calibri" w:cs="Times New Roman"/>
      <w:b/>
      <w:snapToGrid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rPr>
  </w:style>
  <w:style w:type="character" w:customStyle="1" w:styleId="a4">
    <w:name w:val="Заголовок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tabs>
        <w:tab w:val="center" w:pos="4677"/>
        <w:tab w:val="right" w:pos="9355"/>
      </w:tabs>
    </w:p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iPriority w:val="99"/>
    <w:unhideWhenUsed/>
    <w:rsid w:val="00DC55DA"/>
    <w:pPr>
      <w:tabs>
        <w:tab w:val="center" w:pos="4677"/>
        <w:tab w:val="right" w:pos="9355"/>
      </w:tabs>
    </w:pPr>
  </w:style>
  <w:style w:type="character" w:customStyle="1" w:styleId="a8">
    <w:name w:val="Нижний колонтитул Знак"/>
    <w:basedOn w:val="a0"/>
    <w:link w:val="a7"/>
    <w:uiPriority w:val="99"/>
    <w:rsid w:val="00DC55DA"/>
    <w:rPr>
      <w:rFonts w:ascii="Times New Roman" w:hAnsi="Times New Roman"/>
      <w:sz w:val="28"/>
    </w:rPr>
  </w:style>
  <w:style w:type="paragraph" w:customStyle="1" w:styleId="a9">
    <w:name w:val="Следующий абзац"/>
    <w:basedOn w:val="a"/>
    <w:autoRedefine/>
    <w:qFormat/>
    <w:rsid w:val="00913A7D"/>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uiPriority w:val="34"/>
    <w:qFormat/>
    <w:rsid w:val="007624C0"/>
    <w:pPr>
      <w:ind w:left="720"/>
      <w:contextualSpacing/>
    </w:p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13A7D"/>
    <w:rPr>
      <w:color w:val="000000" w:themeColor="text1"/>
    </w:rPr>
  </w:style>
  <w:style w:type="paragraph" w:styleId="ad">
    <w:name w:val="Body Text"/>
    <w:basedOn w:val="a"/>
    <w:link w:val="ae"/>
    <w:rsid w:val="00913A7D"/>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spacing w:line="360" w:lineRule="auto"/>
      <w:ind w:firstLine="709"/>
    </w:pPr>
  </w:style>
  <w:style w:type="character" w:customStyle="1" w:styleId="21">
    <w:name w:val="Заголовок 2 Знак"/>
    <w:basedOn w:val="a0"/>
    <w:link w:val="20"/>
    <w:rsid w:val="003028B5"/>
    <w:rPr>
      <w:rFonts w:ascii="Calibri" w:eastAsia="Calibri" w:hAnsi="Calibri" w:cs="Arial"/>
      <w:b/>
      <w:bCs/>
      <w:iCs/>
      <w:szCs w:val="28"/>
    </w:rPr>
  </w:style>
  <w:style w:type="character" w:customStyle="1" w:styleId="31">
    <w:name w:val="Заголовок 3 Знак"/>
    <w:basedOn w:val="a0"/>
    <w:link w:val="30"/>
    <w:rsid w:val="003028B5"/>
    <w:rPr>
      <w:rFonts w:ascii="Calibri" w:eastAsia="Calibri" w:hAnsi="Calibri" w:cs="Times New Roman"/>
      <w:b/>
    </w:rPr>
  </w:style>
  <w:style w:type="character" w:customStyle="1" w:styleId="70">
    <w:name w:val="Заголовок 7 Знак"/>
    <w:basedOn w:val="a0"/>
    <w:link w:val="7"/>
    <w:rsid w:val="003028B5"/>
    <w:rPr>
      <w:rFonts w:ascii="Calibri" w:eastAsia="Calibri" w:hAnsi="Calibri" w:cs="Times New Roman"/>
      <w:b/>
    </w:rPr>
  </w:style>
  <w:style w:type="character" w:customStyle="1" w:styleId="80">
    <w:name w:val="Заголовок 8 Знак"/>
    <w:basedOn w:val="a0"/>
    <w:link w:val="8"/>
    <w:rsid w:val="003028B5"/>
    <w:rPr>
      <w:rFonts w:ascii="Calibri" w:eastAsia="Calibri" w:hAnsi="Calibri" w:cs="Times New Roman"/>
      <w:b/>
      <w:snapToGrid w:val="0"/>
    </w:rPr>
  </w:style>
  <w:style w:type="numbering" w:customStyle="1" w:styleId="12">
    <w:name w:val="Нет списка1"/>
    <w:next w:val="a2"/>
    <w:uiPriority w:val="99"/>
    <w:semiHidden/>
    <w:unhideWhenUsed/>
    <w:rsid w:val="003028B5"/>
  </w:style>
  <w:style w:type="paragraph" w:styleId="af1">
    <w:name w:val="Body Text Indent"/>
    <w:basedOn w:val="a"/>
    <w:link w:val="af2"/>
    <w:rsid w:val="003028B5"/>
    <w:pPr>
      <w:widowControl/>
      <w:autoSpaceDE w:val="0"/>
      <w:autoSpaceDN w:val="0"/>
      <w:adjustRightInd w:val="0"/>
      <w:ind w:firstLine="709"/>
    </w:pPr>
    <w:rPr>
      <w:rFonts w:ascii="Calibri" w:eastAsia="Calibri" w:hAnsi="Calibri" w:cs="Times New Roman"/>
      <w:sz w:val="22"/>
    </w:rPr>
  </w:style>
  <w:style w:type="character" w:customStyle="1" w:styleId="af2">
    <w:name w:val="Основной текст с отступом Знак"/>
    <w:basedOn w:val="a0"/>
    <w:link w:val="af1"/>
    <w:rsid w:val="003028B5"/>
    <w:rPr>
      <w:rFonts w:ascii="Calibri" w:eastAsia="Calibri" w:hAnsi="Calibri" w:cs="Times New Roman"/>
    </w:rPr>
  </w:style>
  <w:style w:type="paragraph" w:customStyle="1" w:styleId="13">
    <w:name w:val="Стиль1"/>
    <w:basedOn w:val="a"/>
    <w:next w:val="22"/>
    <w:rsid w:val="003028B5"/>
    <w:pPr>
      <w:widowControl/>
      <w:spacing w:line="360" w:lineRule="auto"/>
      <w:ind w:firstLine="720"/>
    </w:pPr>
    <w:rPr>
      <w:rFonts w:ascii="Calibri" w:eastAsia="Calibri" w:hAnsi="Calibri" w:cs="Times New Roman"/>
      <w:sz w:val="22"/>
    </w:rPr>
  </w:style>
  <w:style w:type="paragraph" w:styleId="22">
    <w:name w:val="List 2"/>
    <w:basedOn w:val="a"/>
    <w:rsid w:val="003028B5"/>
    <w:pPr>
      <w:widowControl/>
      <w:spacing w:line="360" w:lineRule="auto"/>
      <w:ind w:firstLine="709"/>
    </w:pPr>
    <w:rPr>
      <w:rFonts w:ascii="Calibri" w:eastAsia="Calibri" w:hAnsi="Calibri" w:cs="Times New Roman"/>
      <w:sz w:val="22"/>
    </w:rPr>
  </w:style>
  <w:style w:type="paragraph" w:styleId="14">
    <w:name w:val="toc 1"/>
    <w:basedOn w:val="a"/>
    <w:next w:val="a"/>
    <w:semiHidden/>
    <w:rsid w:val="003028B5"/>
    <w:pPr>
      <w:widowControl/>
      <w:tabs>
        <w:tab w:val="right" w:leader="dot" w:pos="9344"/>
      </w:tabs>
    </w:pPr>
    <w:rPr>
      <w:rFonts w:ascii="Calibri" w:eastAsia="Calibri" w:hAnsi="Calibri" w:cs="Times New Roman"/>
      <w:sz w:val="22"/>
      <w:szCs w:val="28"/>
      <w:lang w:eastAsia="ru-RU"/>
    </w:rPr>
  </w:style>
  <w:style w:type="paragraph" w:customStyle="1" w:styleId="af3">
    <w:name w:val="обычный_"/>
    <w:basedOn w:val="a"/>
    <w:next w:val="a"/>
    <w:rsid w:val="003028B5"/>
    <w:pPr>
      <w:widowControl/>
      <w:autoSpaceDE w:val="0"/>
      <w:autoSpaceDN w:val="0"/>
      <w:adjustRightInd w:val="0"/>
      <w:ind w:firstLine="720"/>
    </w:pPr>
    <w:rPr>
      <w:rFonts w:ascii="Calibri" w:eastAsia="Calibri" w:hAnsi="Calibri" w:cs="Times New Roman"/>
      <w:sz w:val="22"/>
      <w:szCs w:val="28"/>
    </w:rPr>
  </w:style>
  <w:style w:type="paragraph" w:customStyle="1" w:styleId="15">
    <w:name w:val="обычный_1 Знак Знак Знак Знак Знак Знак Знак Знак Знак"/>
    <w:basedOn w:val="a"/>
    <w:rsid w:val="003028B5"/>
    <w:pPr>
      <w:widowControl/>
      <w:spacing w:before="100" w:beforeAutospacing="1" w:after="100" w:afterAutospacing="1"/>
      <w:ind w:left="720" w:hanging="720"/>
    </w:pPr>
    <w:rPr>
      <w:rFonts w:ascii="Calibri" w:eastAsia="Calibri" w:hAnsi="Calibri" w:cs="Times New Roman"/>
      <w:sz w:val="22"/>
      <w:lang w:val="en-US"/>
    </w:rPr>
  </w:style>
  <w:style w:type="numbering" w:customStyle="1" w:styleId="2">
    <w:name w:val="Стиль2"/>
    <w:rsid w:val="003028B5"/>
    <w:pPr>
      <w:numPr>
        <w:numId w:val="5"/>
      </w:numPr>
    </w:pPr>
  </w:style>
  <w:style w:type="numbering" w:styleId="111111">
    <w:name w:val="Outline List 2"/>
    <w:basedOn w:val="a2"/>
    <w:rsid w:val="003028B5"/>
    <w:pPr>
      <w:numPr>
        <w:numId w:val="3"/>
      </w:numPr>
    </w:pPr>
  </w:style>
  <w:style w:type="numbering" w:customStyle="1" w:styleId="3">
    <w:name w:val="Стиль3"/>
    <w:basedOn w:val="a2"/>
    <w:rsid w:val="003028B5"/>
    <w:pPr>
      <w:numPr>
        <w:numId w:val="4"/>
      </w:numPr>
    </w:pPr>
  </w:style>
  <w:style w:type="paragraph" w:customStyle="1" w:styleId="af4">
    <w:name w:val="закон"/>
    <w:rsid w:val="003028B5"/>
    <w:pPr>
      <w:widowControl w:val="0"/>
      <w:tabs>
        <w:tab w:val="num" w:pos="360"/>
      </w:tabs>
      <w:spacing w:after="360" w:line="240" w:lineRule="auto"/>
      <w:ind w:left="360" w:hanging="360"/>
      <w:jc w:val="both"/>
    </w:pPr>
    <w:rPr>
      <w:rFonts w:ascii="SchoolBook" w:eastAsia="Calibri" w:hAnsi="SchoolBook" w:cs="Times New Roman"/>
      <w:sz w:val="26"/>
      <w:szCs w:val="20"/>
      <w:lang w:eastAsia="ru-RU"/>
    </w:rPr>
  </w:style>
  <w:style w:type="paragraph" w:customStyle="1" w:styleId="41">
    <w:name w:val="Стиль4"/>
    <w:basedOn w:val="a9"/>
    <w:next w:val="a"/>
    <w:rsid w:val="003028B5"/>
    <w:pPr>
      <w:widowControl/>
      <w:tabs>
        <w:tab w:val="left" w:pos="7088"/>
        <w:tab w:val="left" w:pos="7140"/>
      </w:tabs>
      <w:jc w:val="center"/>
    </w:pPr>
    <w:rPr>
      <w:rFonts w:ascii="Calibri" w:eastAsia="Calibri" w:hAnsi="Calibri" w:cs="Times New Roman"/>
      <w:sz w:val="22"/>
      <w:szCs w:val="28"/>
      <w:lang w:eastAsia="ru-RU"/>
    </w:rPr>
  </w:style>
  <w:style w:type="paragraph" w:customStyle="1" w:styleId="5">
    <w:name w:val="Стиль5"/>
    <w:basedOn w:val="a"/>
    <w:next w:val="a"/>
    <w:rsid w:val="003028B5"/>
    <w:pPr>
      <w:widowControl/>
    </w:pPr>
    <w:rPr>
      <w:rFonts w:ascii="Calibri" w:eastAsia="Calibri" w:hAnsi="Calibri" w:cs="Times New Roman"/>
      <w:sz w:val="22"/>
      <w:lang w:eastAsia="ru-RU"/>
    </w:rPr>
  </w:style>
  <w:style w:type="paragraph" w:styleId="32">
    <w:name w:val="Body Text 3"/>
    <w:basedOn w:val="a"/>
    <w:link w:val="33"/>
    <w:rsid w:val="003028B5"/>
    <w:pPr>
      <w:widowControl/>
      <w:spacing w:after="120"/>
      <w:jc w:val="both"/>
    </w:pPr>
    <w:rPr>
      <w:rFonts w:ascii="Calibri" w:eastAsia="Times New Roman" w:hAnsi="Calibri" w:cs="Times New Roman"/>
      <w:sz w:val="16"/>
      <w:szCs w:val="16"/>
      <w:lang w:eastAsia="ru-RU"/>
    </w:rPr>
  </w:style>
  <w:style w:type="character" w:customStyle="1" w:styleId="33">
    <w:name w:val="Основной текст 3 Знак"/>
    <w:basedOn w:val="a0"/>
    <w:link w:val="32"/>
    <w:rsid w:val="003028B5"/>
    <w:rPr>
      <w:rFonts w:ascii="Calibri" w:eastAsia="Times New Roman" w:hAnsi="Calibri" w:cs="Times New Roman"/>
      <w:sz w:val="16"/>
      <w:szCs w:val="16"/>
      <w:lang w:eastAsia="ru-RU"/>
    </w:rPr>
  </w:style>
  <w:style w:type="paragraph" w:customStyle="1" w:styleId="af5">
    <w:name w:val="рф"/>
    <w:rsid w:val="003028B5"/>
    <w:pPr>
      <w:spacing w:after="0"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rsid w:val="003028B5"/>
    <w:pPr>
      <w:widowControl/>
    </w:pPr>
    <w:rPr>
      <w:rFonts w:ascii="Tahoma" w:eastAsia="Calibri" w:hAnsi="Tahoma" w:cs="Tahoma"/>
      <w:sz w:val="16"/>
      <w:szCs w:val="16"/>
    </w:rPr>
  </w:style>
  <w:style w:type="character" w:customStyle="1" w:styleId="af7">
    <w:name w:val="Текст выноски Знак"/>
    <w:basedOn w:val="a0"/>
    <w:link w:val="af6"/>
    <w:uiPriority w:val="99"/>
    <w:rsid w:val="003028B5"/>
    <w:rPr>
      <w:rFonts w:ascii="Tahoma" w:eastAsia="Calibri" w:hAnsi="Tahoma" w:cs="Tahoma"/>
      <w:sz w:val="16"/>
      <w:szCs w:val="16"/>
    </w:rPr>
  </w:style>
  <w:style w:type="character" w:styleId="af8">
    <w:name w:val="Hyperlink"/>
    <w:unhideWhenUsed/>
    <w:rsid w:val="003028B5"/>
    <w:rPr>
      <w:rFonts w:ascii="Calibri" w:eastAsia="Calibri" w:hAnsi="Calibri" w:cs="Calibri" w:hint="default"/>
      <w:color w:val="0000FF"/>
      <w:sz w:val="28"/>
      <w:szCs w:val="28"/>
      <w:u w:val="single"/>
      <w:lang w:val="ru-RU" w:eastAsia="en-US" w:bidi="ar-SA"/>
    </w:rPr>
  </w:style>
  <w:style w:type="paragraph" w:customStyle="1" w:styleId="ConsPlusNormal">
    <w:name w:val="ConsPlusNormal"/>
    <w:rsid w:val="003028B5"/>
    <w:pPr>
      <w:widowControl w:val="0"/>
      <w:autoSpaceDE w:val="0"/>
      <w:autoSpaceDN w:val="0"/>
      <w:spacing w:after="0" w:line="240" w:lineRule="auto"/>
    </w:pPr>
    <w:rPr>
      <w:rFonts w:ascii="Calibri" w:eastAsia="Times New Roman" w:hAnsi="Calibri" w:cs="Calibri"/>
      <w:szCs w:val="20"/>
      <w:lang w:eastAsia="ru-RU"/>
    </w:rPr>
  </w:style>
  <w:style w:type="numbering" w:customStyle="1" w:styleId="110">
    <w:name w:val="Нет списка11"/>
    <w:next w:val="a2"/>
    <w:uiPriority w:val="99"/>
    <w:semiHidden/>
    <w:unhideWhenUsed/>
    <w:rsid w:val="003028B5"/>
  </w:style>
  <w:style w:type="paragraph" w:customStyle="1" w:styleId="af9">
    <w:name w:val="Знак"/>
    <w:basedOn w:val="a"/>
    <w:rsid w:val="003028B5"/>
    <w:pPr>
      <w:widowControl/>
      <w:spacing w:before="100" w:beforeAutospacing="1" w:after="100" w:afterAutospacing="1"/>
    </w:pPr>
    <w:rPr>
      <w:rFonts w:ascii="Tahoma" w:eastAsia="Times New Roman" w:hAnsi="Tahoma" w:cs="Times New Roman"/>
      <w:sz w:val="20"/>
      <w:szCs w:val="20"/>
      <w:lang w:val="en-US"/>
    </w:rPr>
  </w:style>
  <w:style w:type="character" w:styleId="afa">
    <w:name w:val="FollowedHyperlink"/>
    <w:uiPriority w:val="99"/>
    <w:unhideWhenUsed/>
    <w:rsid w:val="003028B5"/>
    <w:rPr>
      <w:rFonts w:eastAsia="Calibri"/>
      <w:color w:val="800080"/>
      <w:sz w:val="28"/>
      <w:szCs w:val="28"/>
      <w:u w:val="single"/>
      <w:lang w:val="ru-RU" w:eastAsia="en-US" w:bidi="ar-SA"/>
    </w:rPr>
  </w:style>
  <w:style w:type="paragraph" w:customStyle="1" w:styleId="xl63">
    <w:name w:val="xl63"/>
    <w:basedOn w:val="a"/>
    <w:rsid w:val="003028B5"/>
    <w:pPr>
      <w:widowControl/>
      <w:spacing w:before="100" w:beforeAutospacing="1" w:after="100" w:afterAutospacing="1"/>
    </w:pPr>
    <w:rPr>
      <w:rFonts w:eastAsia="Times New Roman" w:cs="Times New Roman"/>
      <w:szCs w:val="28"/>
      <w:lang w:eastAsia="ru-RU"/>
    </w:rPr>
  </w:style>
  <w:style w:type="paragraph" w:customStyle="1" w:styleId="xl65">
    <w:name w:val="xl65"/>
    <w:basedOn w:val="a"/>
    <w:rsid w:val="003028B5"/>
    <w:pPr>
      <w:widowControl/>
      <w:spacing w:before="100" w:beforeAutospacing="1" w:after="100" w:afterAutospacing="1"/>
      <w:jc w:val="center"/>
    </w:pPr>
    <w:rPr>
      <w:rFonts w:eastAsia="Times New Roman" w:cs="Times New Roman"/>
      <w:b/>
      <w:bCs/>
      <w:szCs w:val="28"/>
      <w:lang w:eastAsia="ru-RU"/>
    </w:rPr>
  </w:style>
  <w:style w:type="paragraph" w:customStyle="1" w:styleId="xl66">
    <w:name w:val="xl66"/>
    <w:basedOn w:val="a"/>
    <w:rsid w:val="003028B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8"/>
      <w:lang w:eastAsia="ru-RU"/>
    </w:rPr>
  </w:style>
  <w:style w:type="paragraph" w:customStyle="1" w:styleId="xl67">
    <w:name w:val="xl67"/>
    <w:basedOn w:val="a"/>
    <w:rsid w:val="003028B5"/>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8"/>
      <w:lang w:eastAsia="ru-RU"/>
    </w:rPr>
  </w:style>
  <w:style w:type="paragraph" w:customStyle="1" w:styleId="xl68">
    <w:name w:val="xl68"/>
    <w:basedOn w:val="a"/>
    <w:rsid w:val="003028B5"/>
    <w:pPr>
      <w:widowControl/>
      <w:spacing w:before="100" w:beforeAutospacing="1" w:after="100" w:afterAutospacing="1"/>
    </w:pPr>
    <w:rPr>
      <w:rFonts w:eastAsia="Times New Roman" w:cs="Times New Roman"/>
      <w:szCs w:val="28"/>
      <w:lang w:eastAsia="ru-RU"/>
    </w:rPr>
  </w:style>
  <w:style w:type="paragraph" w:customStyle="1" w:styleId="xl69">
    <w:name w:val="xl69"/>
    <w:basedOn w:val="a"/>
    <w:rsid w:val="003028B5"/>
    <w:pPr>
      <w:widowControl/>
      <w:spacing w:before="100" w:beforeAutospacing="1" w:after="100" w:afterAutospacing="1"/>
      <w:jc w:val="right"/>
    </w:pPr>
    <w:rPr>
      <w:rFonts w:eastAsia="Times New Roman" w:cs="Times New Roman"/>
      <w:szCs w:val="28"/>
      <w:lang w:eastAsia="ru-RU"/>
    </w:rPr>
  </w:style>
  <w:style w:type="paragraph" w:customStyle="1" w:styleId="xl70">
    <w:name w:val="xl70"/>
    <w:basedOn w:val="a"/>
    <w:rsid w:val="003028B5"/>
    <w:pPr>
      <w:widowControl/>
      <w:spacing w:before="100" w:beforeAutospacing="1" w:after="100" w:afterAutospacing="1"/>
    </w:pPr>
    <w:rPr>
      <w:rFonts w:eastAsia="Times New Roman" w:cs="Times New Roman"/>
      <w:b/>
      <w:bCs/>
      <w:szCs w:val="28"/>
      <w:lang w:eastAsia="ru-RU"/>
    </w:rPr>
  </w:style>
  <w:style w:type="paragraph" w:customStyle="1" w:styleId="xl71">
    <w:name w:val="xl71"/>
    <w:basedOn w:val="a"/>
    <w:rsid w:val="003028B5"/>
    <w:pPr>
      <w:widowControl/>
      <w:spacing w:before="100" w:beforeAutospacing="1" w:after="100" w:afterAutospacing="1"/>
      <w:jc w:val="right"/>
    </w:pPr>
    <w:rPr>
      <w:rFonts w:eastAsia="Times New Roman" w:cs="Times New Roman"/>
      <w:b/>
      <w:bCs/>
      <w:szCs w:val="28"/>
      <w:lang w:eastAsia="ru-RU"/>
    </w:rPr>
  </w:style>
  <w:style w:type="paragraph" w:customStyle="1" w:styleId="xl72">
    <w:name w:val="xl72"/>
    <w:basedOn w:val="a"/>
    <w:rsid w:val="003028B5"/>
    <w:pPr>
      <w:widowControl/>
      <w:spacing w:before="100" w:beforeAutospacing="1" w:after="100" w:afterAutospacing="1"/>
    </w:pPr>
    <w:rPr>
      <w:rFonts w:eastAsia="Times New Roman" w:cs="Times New Roman"/>
      <w:b/>
      <w:bCs/>
      <w:szCs w:val="28"/>
      <w:lang w:eastAsia="ru-RU"/>
    </w:rPr>
  </w:style>
  <w:style w:type="paragraph" w:customStyle="1" w:styleId="xl73">
    <w:name w:val="xl73"/>
    <w:basedOn w:val="a"/>
    <w:rsid w:val="003028B5"/>
    <w:pPr>
      <w:widowControl/>
      <w:spacing w:before="100" w:beforeAutospacing="1" w:after="100" w:afterAutospacing="1"/>
      <w:jc w:val="right"/>
    </w:pPr>
    <w:rPr>
      <w:rFonts w:eastAsia="Times New Roman" w:cs="Times New Roman"/>
      <w:b/>
      <w:bCs/>
      <w:szCs w:val="28"/>
      <w:lang w:eastAsia="ru-RU"/>
    </w:rPr>
  </w:style>
  <w:style w:type="paragraph" w:customStyle="1" w:styleId="xl74">
    <w:name w:val="xl74"/>
    <w:basedOn w:val="a"/>
    <w:rsid w:val="003028B5"/>
    <w:pPr>
      <w:widowControl/>
      <w:spacing w:before="100" w:beforeAutospacing="1" w:after="100" w:afterAutospacing="1"/>
    </w:pPr>
    <w:rPr>
      <w:rFonts w:eastAsia="Times New Roman" w:cs="Times New Roman"/>
      <w:szCs w:val="28"/>
      <w:lang w:eastAsia="ru-RU"/>
    </w:rPr>
  </w:style>
  <w:style w:type="paragraph" w:customStyle="1" w:styleId="xl75">
    <w:name w:val="xl75"/>
    <w:basedOn w:val="a"/>
    <w:rsid w:val="003028B5"/>
    <w:pPr>
      <w:widowControl/>
      <w:spacing w:before="100" w:beforeAutospacing="1" w:after="100" w:afterAutospacing="1"/>
      <w:jc w:val="right"/>
    </w:pPr>
    <w:rPr>
      <w:rFonts w:eastAsia="Times New Roman" w:cs="Times New Roman"/>
      <w:szCs w:val="28"/>
      <w:lang w:eastAsia="ru-RU"/>
    </w:rPr>
  </w:style>
  <w:style w:type="numbering" w:customStyle="1" w:styleId="23">
    <w:name w:val="Нет списка2"/>
    <w:next w:val="a2"/>
    <w:uiPriority w:val="99"/>
    <w:semiHidden/>
    <w:unhideWhenUsed/>
    <w:rsid w:val="003028B5"/>
  </w:style>
  <w:style w:type="paragraph" w:styleId="42">
    <w:name w:val="toc 4"/>
    <w:autoRedefine/>
    <w:rsid w:val="003028B5"/>
    <w:pPr>
      <w:spacing w:after="0" w:line="240" w:lineRule="auto"/>
    </w:pPr>
    <w:rPr>
      <w:rFonts w:ascii="Times New Roman" w:eastAsia="Times New Roman" w:hAnsi="Times New Roman" w:cs="Times New Roman"/>
      <w:sz w:val="20"/>
      <w:szCs w:val="20"/>
      <w:lang w:eastAsia="ru-RU"/>
    </w:rPr>
  </w:style>
  <w:style w:type="numbering" w:customStyle="1" w:styleId="34">
    <w:name w:val="Нет списка3"/>
    <w:next w:val="a2"/>
    <w:uiPriority w:val="99"/>
    <w:semiHidden/>
    <w:unhideWhenUsed/>
    <w:rsid w:val="003028B5"/>
  </w:style>
  <w:style w:type="numbering" w:customStyle="1" w:styleId="43">
    <w:name w:val="Нет списка4"/>
    <w:next w:val="a2"/>
    <w:uiPriority w:val="99"/>
    <w:semiHidden/>
    <w:unhideWhenUsed/>
    <w:rsid w:val="003028B5"/>
  </w:style>
  <w:style w:type="numbering" w:customStyle="1" w:styleId="50">
    <w:name w:val="Нет списка5"/>
    <w:next w:val="a2"/>
    <w:uiPriority w:val="99"/>
    <w:semiHidden/>
    <w:unhideWhenUsed/>
    <w:rsid w:val="003028B5"/>
  </w:style>
  <w:style w:type="numbering" w:customStyle="1" w:styleId="6">
    <w:name w:val="Нет списка6"/>
    <w:next w:val="a2"/>
    <w:uiPriority w:val="99"/>
    <w:semiHidden/>
    <w:unhideWhenUsed/>
    <w:rsid w:val="003028B5"/>
  </w:style>
  <w:style w:type="numbering" w:customStyle="1" w:styleId="71">
    <w:name w:val="Нет списка7"/>
    <w:next w:val="a2"/>
    <w:uiPriority w:val="99"/>
    <w:semiHidden/>
    <w:unhideWhenUsed/>
    <w:rsid w:val="003028B5"/>
  </w:style>
  <w:style w:type="numbering" w:customStyle="1" w:styleId="81">
    <w:name w:val="Нет списка8"/>
    <w:next w:val="a2"/>
    <w:uiPriority w:val="99"/>
    <w:semiHidden/>
    <w:unhideWhenUsed/>
    <w:rsid w:val="003028B5"/>
  </w:style>
  <w:style w:type="numbering" w:customStyle="1" w:styleId="9">
    <w:name w:val="Нет списка9"/>
    <w:next w:val="a2"/>
    <w:uiPriority w:val="99"/>
    <w:semiHidden/>
    <w:unhideWhenUsed/>
    <w:rsid w:val="003028B5"/>
  </w:style>
  <w:style w:type="numbering" w:customStyle="1" w:styleId="100">
    <w:name w:val="Нет списка10"/>
    <w:next w:val="a2"/>
    <w:uiPriority w:val="99"/>
    <w:semiHidden/>
    <w:unhideWhenUsed/>
    <w:rsid w:val="003028B5"/>
  </w:style>
  <w:style w:type="numbering" w:customStyle="1" w:styleId="111">
    <w:name w:val="Нет списка111"/>
    <w:next w:val="a2"/>
    <w:uiPriority w:val="99"/>
    <w:semiHidden/>
    <w:unhideWhenUsed/>
    <w:rsid w:val="003028B5"/>
  </w:style>
  <w:style w:type="numbering" w:customStyle="1" w:styleId="120">
    <w:name w:val="Нет списка12"/>
    <w:next w:val="a2"/>
    <w:uiPriority w:val="99"/>
    <w:semiHidden/>
    <w:unhideWhenUsed/>
    <w:rsid w:val="003028B5"/>
  </w:style>
  <w:style w:type="numbering" w:customStyle="1" w:styleId="130">
    <w:name w:val="Нет списка13"/>
    <w:next w:val="a2"/>
    <w:uiPriority w:val="99"/>
    <w:semiHidden/>
    <w:unhideWhenUsed/>
    <w:rsid w:val="003028B5"/>
  </w:style>
  <w:style w:type="numbering" w:customStyle="1" w:styleId="140">
    <w:name w:val="Нет списка14"/>
    <w:next w:val="a2"/>
    <w:uiPriority w:val="99"/>
    <w:semiHidden/>
    <w:unhideWhenUsed/>
    <w:rsid w:val="003028B5"/>
  </w:style>
  <w:style w:type="numbering" w:customStyle="1" w:styleId="150">
    <w:name w:val="Нет списка15"/>
    <w:next w:val="a2"/>
    <w:uiPriority w:val="99"/>
    <w:semiHidden/>
    <w:unhideWhenUsed/>
    <w:rsid w:val="003028B5"/>
  </w:style>
  <w:style w:type="numbering" w:customStyle="1" w:styleId="16">
    <w:name w:val="Нет списка16"/>
    <w:next w:val="a2"/>
    <w:uiPriority w:val="99"/>
    <w:semiHidden/>
    <w:unhideWhenUsed/>
    <w:rsid w:val="003028B5"/>
  </w:style>
  <w:style w:type="numbering" w:customStyle="1" w:styleId="17">
    <w:name w:val="Нет списка17"/>
    <w:next w:val="a2"/>
    <w:uiPriority w:val="99"/>
    <w:semiHidden/>
    <w:unhideWhenUsed/>
    <w:rsid w:val="003028B5"/>
  </w:style>
  <w:style w:type="numbering" w:customStyle="1" w:styleId="18">
    <w:name w:val="Нет списка18"/>
    <w:next w:val="a2"/>
    <w:uiPriority w:val="99"/>
    <w:semiHidden/>
    <w:unhideWhenUsed/>
    <w:rsid w:val="003028B5"/>
  </w:style>
  <w:style w:type="numbering" w:customStyle="1" w:styleId="19">
    <w:name w:val="Нет списка19"/>
    <w:next w:val="a2"/>
    <w:uiPriority w:val="99"/>
    <w:semiHidden/>
    <w:unhideWhenUsed/>
    <w:rsid w:val="003028B5"/>
  </w:style>
  <w:style w:type="numbering" w:customStyle="1" w:styleId="200">
    <w:name w:val="Нет списка20"/>
    <w:next w:val="a2"/>
    <w:uiPriority w:val="99"/>
    <w:semiHidden/>
    <w:unhideWhenUsed/>
    <w:rsid w:val="003028B5"/>
  </w:style>
  <w:style w:type="paragraph" w:styleId="afb">
    <w:name w:val="Normal (Web)"/>
    <w:basedOn w:val="a"/>
    <w:uiPriority w:val="99"/>
    <w:unhideWhenUsed/>
    <w:rsid w:val="003028B5"/>
    <w:pPr>
      <w:widowControl/>
      <w:spacing w:before="100" w:beforeAutospacing="1" w:after="100" w:afterAutospacing="1"/>
    </w:pPr>
    <w:rPr>
      <w:rFonts w:eastAsia="Times New Roman" w:cs="Times New Roman"/>
      <w:sz w:val="24"/>
      <w:szCs w:val="24"/>
      <w:lang w:eastAsia="ru-RU"/>
    </w:rPr>
  </w:style>
  <w:style w:type="numbering" w:customStyle="1" w:styleId="210">
    <w:name w:val="Нет списка21"/>
    <w:next w:val="a2"/>
    <w:uiPriority w:val="99"/>
    <w:semiHidden/>
    <w:unhideWhenUsed/>
    <w:rsid w:val="003028B5"/>
  </w:style>
  <w:style w:type="numbering" w:customStyle="1" w:styleId="220">
    <w:name w:val="Нет списка22"/>
    <w:next w:val="a2"/>
    <w:uiPriority w:val="99"/>
    <w:semiHidden/>
    <w:unhideWhenUsed/>
    <w:rsid w:val="003028B5"/>
  </w:style>
  <w:style w:type="numbering" w:customStyle="1" w:styleId="230">
    <w:name w:val="Нет списка23"/>
    <w:next w:val="a2"/>
    <w:uiPriority w:val="99"/>
    <w:semiHidden/>
    <w:unhideWhenUsed/>
    <w:rsid w:val="003028B5"/>
  </w:style>
  <w:style w:type="numbering" w:customStyle="1" w:styleId="24">
    <w:name w:val="Нет списка24"/>
    <w:next w:val="a2"/>
    <w:uiPriority w:val="99"/>
    <w:semiHidden/>
    <w:unhideWhenUsed/>
    <w:rsid w:val="003028B5"/>
  </w:style>
  <w:style w:type="numbering" w:customStyle="1" w:styleId="25">
    <w:name w:val="Нет списка25"/>
    <w:next w:val="a2"/>
    <w:uiPriority w:val="99"/>
    <w:semiHidden/>
    <w:unhideWhenUsed/>
    <w:rsid w:val="003028B5"/>
  </w:style>
  <w:style w:type="numbering" w:customStyle="1" w:styleId="26">
    <w:name w:val="Нет списка26"/>
    <w:next w:val="a2"/>
    <w:uiPriority w:val="99"/>
    <w:semiHidden/>
    <w:unhideWhenUsed/>
    <w:rsid w:val="003028B5"/>
  </w:style>
  <w:style w:type="numbering" w:customStyle="1" w:styleId="27">
    <w:name w:val="Нет списка27"/>
    <w:next w:val="a2"/>
    <w:uiPriority w:val="99"/>
    <w:semiHidden/>
    <w:unhideWhenUsed/>
    <w:rsid w:val="003028B5"/>
  </w:style>
  <w:style w:type="numbering" w:customStyle="1" w:styleId="28">
    <w:name w:val="Нет списка28"/>
    <w:next w:val="a2"/>
    <w:uiPriority w:val="99"/>
    <w:semiHidden/>
    <w:unhideWhenUsed/>
    <w:rsid w:val="003028B5"/>
  </w:style>
  <w:style w:type="numbering" w:customStyle="1" w:styleId="29">
    <w:name w:val="Нет списка29"/>
    <w:next w:val="a2"/>
    <w:uiPriority w:val="99"/>
    <w:semiHidden/>
    <w:unhideWhenUsed/>
    <w:rsid w:val="003028B5"/>
  </w:style>
  <w:style w:type="numbering" w:customStyle="1" w:styleId="300">
    <w:name w:val="Нет списка30"/>
    <w:next w:val="a2"/>
    <w:uiPriority w:val="99"/>
    <w:semiHidden/>
    <w:unhideWhenUsed/>
    <w:rsid w:val="003028B5"/>
  </w:style>
  <w:style w:type="numbering" w:customStyle="1" w:styleId="310">
    <w:name w:val="Нет списка31"/>
    <w:next w:val="a2"/>
    <w:uiPriority w:val="99"/>
    <w:semiHidden/>
    <w:unhideWhenUsed/>
    <w:rsid w:val="003028B5"/>
  </w:style>
  <w:style w:type="numbering" w:customStyle="1" w:styleId="320">
    <w:name w:val="Нет списка32"/>
    <w:next w:val="a2"/>
    <w:uiPriority w:val="99"/>
    <w:semiHidden/>
    <w:unhideWhenUsed/>
    <w:rsid w:val="003028B5"/>
  </w:style>
  <w:style w:type="numbering" w:customStyle="1" w:styleId="330">
    <w:name w:val="Нет списка33"/>
    <w:next w:val="a2"/>
    <w:uiPriority w:val="99"/>
    <w:semiHidden/>
    <w:unhideWhenUsed/>
    <w:rsid w:val="003028B5"/>
  </w:style>
  <w:style w:type="numbering" w:customStyle="1" w:styleId="340">
    <w:name w:val="Нет списка34"/>
    <w:next w:val="a2"/>
    <w:uiPriority w:val="99"/>
    <w:semiHidden/>
    <w:unhideWhenUsed/>
    <w:rsid w:val="003028B5"/>
  </w:style>
  <w:style w:type="numbering" w:customStyle="1" w:styleId="35">
    <w:name w:val="Нет списка35"/>
    <w:next w:val="a2"/>
    <w:uiPriority w:val="99"/>
    <w:semiHidden/>
    <w:unhideWhenUsed/>
    <w:rsid w:val="003028B5"/>
  </w:style>
  <w:style w:type="numbering" w:customStyle="1" w:styleId="211">
    <w:name w:val="Стиль21"/>
    <w:rsid w:val="003028B5"/>
  </w:style>
  <w:style w:type="numbering" w:customStyle="1" w:styleId="1111111">
    <w:name w:val="1 / 1.1 / 1.1.11"/>
    <w:basedOn w:val="a2"/>
    <w:next w:val="111111"/>
    <w:rsid w:val="003028B5"/>
  </w:style>
  <w:style w:type="numbering" w:customStyle="1" w:styleId="311">
    <w:name w:val="Стиль31"/>
    <w:basedOn w:val="a2"/>
    <w:rsid w:val="00302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89154-B18F-4F18-865A-2BD63A01D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621</Pages>
  <Words>84050</Words>
  <Characters>479090</Characters>
  <Application>Microsoft Office Word</Application>
  <DocSecurity>0</DocSecurity>
  <Lines>3992</Lines>
  <Paragraphs>1124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o.gokova</cp:lastModifiedBy>
  <cp:revision>33</cp:revision>
  <cp:lastPrinted>2025-10-30T13:22:00Z</cp:lastPrinted>
  <dcterms:created xsi:type="dcterms:W3CDTF">2025-10-27T14:41:00Z</dcterms:created>
  <dcterms:modified xsi:type="dcterms:W3CDTF">2025-10-30T13:47:00Z</dcterms:modified>
</cp:coreProperties>
</file>